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bd91ae4084515" w:history="1">
              <w:r>
                <w:rPr>
                  <w:rStyle w:val="Hyperlink"/>
                </w:rPr>
                <w:t>2024-2030年全球与中国X射线管外壳发展现状分析及市场前景预测报告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bd91ae4084515" w:history="1">
              <w:r>
                <w:rPr>
                  <w:rStyle w:val="Hyperlink"/>
                </w:rPr>
                <w:t>2024-2030年全球与中国X射线管外壳发展现状分析及市场前景预测报告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bd91ae4084515" w:history="1">
                <w:r>
                  <w:rPr>
                    <w:rStyle w:val="Hyperlink"/>
                  </w:rPr>
                  <w:t>https://www.20087.com/0/58/XSheXianGuanWaiQiaoShiChangQianJingFenXi.html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X射线管外壳是X射线发生器的重要组成部分，用于封装X射线管的阳极和阴极，同时起到散热和屏蔽作用，防止X射线泄露。随着医疗影像技术和工业检测需求的提高，对X射线管外壳的材料和设计提出了更高要求。</w:t>
      </w:r>
      <w:r>
        <w:rPr>
          <w:rFonts w:hint="eastAsia"/>
        </w:rPr>
        <w:br/>
      </w:r>
      <w:r>
        <w:rPr>
          <w:rFonts w:hint="eastAsia"/>
        </w:rPr>
        <w:t>　　X射线管外壳的未来将更加注重材料创新和设计优化。新材料的应用，如高密度合金和陶瓷，将提高外壳的散热效率和辐射屏蔽性能，延长X射线管的使用寿命。同时，采用3D打印和精密铸造技术，可以实现更复杂、更轻量的外壳设计，满足便携式和移动式X射线设备的需求。此外，集成温度和辐射监测传感器的智能外壳将成为趋势，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bd91ae4084515" w:history="1">
        <w:r>
          <w:rPr>
            <w:rStyle w:val="Hyperlink"/>
          </w:rPr>
          <w:t>2024-2030年全球与中国X射线管外壳发展现状分析及市场前景预测报告</w:t>
        </w:r>
      </w:hyperlink>
      <w:r>
        <w:rPr>
          <w:rFonts w:hint="eastAsia"/>
        </w:rPr>
        <w:t>》基于国家统计局、发改委、国务院发展研究中心、X射线管外壳行业协会及科研机构提供的详实数据，对X射线管外壳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X射线管外壳市场概述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按照不同产品类型，X射线管外壳主要可以分为如下几个类别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全球不同产品类型X射线管外壳销售额增长趋势2019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金属外壳</w:t>
      </w:r>
      <w:r>
        <w:rPr>
          <w:rFonts w:hint="eastAsia"/>
        </w:rPr>
        <w:br/>
      </w:r>
      <w:r>
        <w:rPr>
          <w:rFonts w:hint="eastAsia"/>
        </w:rPr>
        <w:t>　　　　1.2.3 塑料外壳</w:t>
      </w:r>
      <w:r>
        <w:rPr>
          <w:rFonts w:hint="eastAsia"/>
        </w:rPr>
        <w:br/>
      </w:r>
      <w:r>
        <w:rPr>
          <w:rFonts w:hint="eastAsia"/>
        </w:rPr>
        <w:t>　　1.3 从不同应用，X射线管外壳主要包括如下几个方面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全球不同应用X射线管外壳销售额增长趋势2019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X射线管外壳行业背景、发展历史、现状及趋势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X射线管外壳行业目前现状分析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X射线管外壳发展趋势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全球X射线管外壳总体规模分析</w:t>
      </w:r>
      <w:r>
        <w:rPr>
          <w:rFonts w:hint="eastAsia"/>
        </w:rPr>
        <w:br/>
      </w:r>
      <w:r>
        <w:rPr>
          <w:rFonts w:hint="eastAsia"/>
        </w:rPr>
        <w:t>　　2.1 全球X射线管外壳供需现状及预测（2019-2030）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全球X射线管外壳产能、产量、产能利用率及发展趋势（2019-2030）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全球X射线管外壳产量、需求量及发展趋势（2019-2030）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全球主要地区X射线管外壳产量及发展趋势（2019-2030）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全球主要地区X射线管外壳产量（2019-2024）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全球主要地区X射线管外壳产量（2025-2030）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全球主要地区X射线管外壳产量市场份额（2019-2030）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中国X射线管外壳供需现状及预测（2019-2030）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中国X射线管外壳产能、产量、产能利用率及发展趋势（2019-2030）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中国X射线管外壳产量、市场需求量及发展趋势（2019-2030）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全球X射线管外壳销量及销售额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全球市场X射线管外壳销售额（2019-2030）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全球市场X射线管外壳销量（2019-2030）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全球市场X射线管外壳价格趋势（2019-2030）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全球市场主要厂商X射线管外壳产能市场份额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全球市场主要厂商X射线管外壳销量（2019-2024）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全球市场主要厂商X射线管外壳销量（2019-2024）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全球市场主要厂商X射线管外壳销售收入（2019-2024）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全球市场主要厂商X射线管外壳销售价格（2019-2024）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2023年全球主要生产商X射线管外壳收入排名</w:t>
      </w:r>
      <w:r>
        <w:rPr>
          <w:rFonts w:hint="eastAsia"/>
        </w:rPr>
        <w:br/>
      </w:r>
      <w:r>
        <w:rPr>
          <w:rFonts w:hint="eastAsia"/>
        </w:rPr>
        <w:t>　　3.3 中国市场主要厂商X射线管外壳销量（2019-2024）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中国市场主要厂商X射线管外壳销量（2019-2024）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中国市场主要厂商X射线管外壳销售收入（2019-2024）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2023年中国主要生产商X射线管外壳收入排名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中国市场主要厂商X射线管外壳销售价格（2019-2024）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全球主要厂商X射线管外壳总部及产地分布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全球主要厂商成立时间及X射线管外壳商业化日期</w:t>
      </w:r>
      <w:r>
        <w:rPr>
          <w:rFonts w:hint="eastAsia"/>
        </w:rPr>
        <w:br/>
      </w:r>
      <w:r>
        <w:rPr>
          <w:rFonts w:hint="eastAsia"/>
        </w:rPr>
        <w:t>　　3.6 全球主要厂商X射线管外壳产品类型及应用</w:t>
      </w:r>
      <w:r>
        <w:rPr>
          <w:rFonts w:hint="eastAsia"/>
        </w:rPr>
        <w:br/>
      </w:r>
      <w:r>
        <w:rPr>
          <w:rFonts w:hint="eastAsia"/>
        </w:rPr>
        <w:t>　　3.7 X射线管外壳行业集中度、竞争程度分析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X射线管外壳行业集中度分析：2023年全球Top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全球X射线管外壳第一梯队、第二梯队和第三梯队生产商（品牌）及市场份额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全球X射线管外壳主要地区分析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全球主要地区X射线管外壳市场规模分析：2019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全球主要地区X射线管外壳销售收入及市场份额（2019-2024年）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全球主要地区X射线管外壳销售收入预测（2024-2030年）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全球主要地区X射线管外壳销量分析：2019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全球主要地区X射线管外壳销量及市场份额（2019-2024年）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全球主要地区X射线管外壳销量及市场份额预测（2025-2030）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北美市场X射线管外壳销量、收入及增长率（2019-2030）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欧洲市场X射线管外壳销量、收入及增长率（2019-2030）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中国市场X射线管外壳销量、收入及增长率（2019-2030）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日本市场X射线管外壳销量、收入及增长率（2019-2030）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东南亚市场X射线管外壳销量、收入及增长率（2019-2030）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印度市场X射线管外壳销量、收入及增长率（2019-2030）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X射线管外壳销量、收入、价格及毛利率（2019-2024）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不同产品类型X射线管外壳分析</w:t>
      </w:r>
      <w:r>
        <w:rPr>
          <w:rFonts w:hint="eastAsia"/>
        </w:rPr>
        <w:br/>
      </w:r>
      <w:r>
        <w:rPr>
          <w:rFonts w:hint="eastAsia"/>
        </w:rPr>
        <w:t>　　6.1 全球不同产品类型X射线管外壳销量（2019-2030）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全球不同产品类型X射线管外壳销量及市场份额（2019-2024）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全球不同产品类型X射线管外壳销量预测（2025-2030）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全球不同产品类型X射线管外壳收入（2019-2030）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全球不同产品类型X射线管外壳收入及市场份额（2019-2024）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全球不同产品类型X射线管外壳收入预测（2025-2030）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全球不同产品类型X射线管外壳价格走势（2019-2030）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不同应用X射线管外壳分析</w:t>
      </w:r>
      <w:r>
        <w:rPr>
          <w:rFonts w:hint="eastAsia"/>
        </w:rPr>
        <w:br/>
      </w:r>
      <w:r>
        <w:rPr>
          <w:rFonts w:hint="eastAsia"/>
        </w:rPr>
        <w:t>　　7.1 全球不同应用X射线管外壳销量（2019-2030）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全球不同应用X射线管外壳销量及市场份额（2019-2024）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全球不同应用X射线管外壳销量预测（2025-2030）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全球不同应用X射线管外壳收入（2019-2030）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全球不同应用X射线管外壳收入及市场份额（2019-2024）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全球不同应用X射线管外壳收入预测（2025-2030）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全球不同应用X射线管外壳价格走势（2019-2030）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X射线管外壳产业链分析</w:t>
      </w:r>
      <w:r>
        <w:rPr>
          <w:rFonts w:hint="eastAsia"/>
        </w:rPr>
        <w:br/>
      </w:r>
      <w:r>
        <w:rPr>
          <w:rFonts w:hint="eastAsia"/>
        </w:rPr>
        <w:t>　　8.2 X射线管外壳产业上游供应分析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X射线管外壳下游典型客户</w:t>
      </w:r>
      <w:r>
        <w:rPr>
          <w:rFonts w:hint="eastAsia"/>
        </w:rPr>
        <w:br/>
      </w:r>
      <w:r>
        <w:rPr>
          <w:rFonts w:hint="eastAsia"/>
        </w:rPr>
        <w:t>　　8.4 X射线管外壳销售渠道分析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X射线管外壳行业发展机遇及主要驱动因素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X射线管外壳行业发展面临的风险</w:t>
      </w:r>
      <w:r>
        <w:rPr>
          <w:rFonts w:hint="eastAsia"/>
        </w:rPr>
        <w:br/>
      </w:r>
      <w:r>
        <w:rPr>
          <w:rFonts w:hint="eastAsia"/>
        </w:rPr>
        <w:t>　　9.3 X射线管外壳行业政策分析</w:t>
      </w:r>
      <w:r>
        <w:rPr>
          <w:rFonts w:hint="eastAsia"/>
        </w:rPr>
        <w:br/>
      </w:r>
      <w:r>
        <w:rPr>
          <w:rFonts w:hint="eastAsia"/>
        </w:rPr>
        <w:t>　　9.4 X射线管外壳中国企业SWOT分析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全球不同产品类型X射线管外壳销售额增长（CAGR）趋势2019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X射线管外壳行业目前发展现状</w:t>
      </w:r>
      <w:r>
        <w:rPr>
          <w:rFonts w:hint="eastAsia"/>
        </w:rPr>
        <w:br/>
      </w:r>
      <w:r>
        <w:rPr>
          <w:rFonts w:hint="eastAsia"/>
        </w:rPr>
        <w:t>　　表 4： X射线管外壳发展趋势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全球主要地区X射线管外壳产量增速（CAGR）：（2019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全球主要地区X射线管外壳产量（2019-2024）&amp;（千个）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全球主要地区X射线管外壳产量（2025-2030）&amp;（千个）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全球主要地区X射线管外壳产量市场份额（2019-2024）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全球主要地区X射线管外壳产量（2025-2030）&amp;（千个）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全球市场主要厂商X射线管外壳产能（2023-2024）&amp;（千个）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全球市场主要厂商X射线管外壳销量（2019-2024）&amp;（千个）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全球市场主要厂商X射线管外壳销量市场份额（2019-2024）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全球市场主要厂商X射线管外壳销售收入（2019-2024）&amp;（百万美元）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全球市场主要厂商X射线管外壳销售收入市场份额（2019-2024）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全球市场主要厂商X射线管外壳销售价格（2019-2024）&amp;（美元/个）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2023年全球主要生产商X射线管外壳收入排名（百万美元）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中国市场主要厂商X射线管外壳销量（2019-2024）&amp;（千个）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中国市场主要厂商X射线管外壳销量市场份额（2019-2024）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中国市场主要厂商X射线管外壳销售收入（2019-2024）&amp;（百万美元）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中国市场主要厂商X射线管外壳销售收入市场份额（2019-2024）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2023年中国主要生产商X射线管外壳收入排名（百万美元）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中国市场主要厂商X射线管外壳销售价格（2019-2024）&amp;（美元/个）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全球主要厂商X射线管外壳总部及产地分布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全球主要厂商成立时间及X射线管外壳商业化日期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全球主要厂商X射线管外壳产品类型及应用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2023年全球X射线管外壳主要厂商市场地位（第一梯队、第二梯队和第三梯队）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全球X射线管外壳市场投资、并购等现状分析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全球主要地区X射线管外壳销售收入增速：（2019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全球主要地区X射线管外壳销售收入（2019-2024）&amp;（百万美元）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全球主要地区X射线管外壳销售收入市场份额（2019-2024）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全球主要地区X射线管外壳收入（2025-2030）&amp;（百万美元）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全球主要地区X射线管外壳收入市场份额（2025-2030）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全球主要地区X射线管外壳销量（千个）：2019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全球主要地区X射线管外壳销量（2019-2024）&amp;（千个）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全球主要地区X射线管外壳销量市场份额（2019-2024）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全球主要地区X射线管外壳销量（2025-2030）&amp;（千个）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全球主要地区X射线管外壳销量份额（2025-2030）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X射线管外壳生产基地、销售区域、竞争对手及市场地位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X射线管外壳产品规格、参数及市场应用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X射线管外壳销量（千个）、收入（百万美元）、价格（美元/个）及毛利率（2019-2024）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全球不同产品类型X射线管外壳销量（2019-2024年）&amp;（千个）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全球不同产品类型X射线管外壳销量市场份额（2019-2024）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全球不同产品类型X射线管外壳销量预测（2025-2030）&amp;（千个）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全球市场不同产品类型X射线管外壳销量市场份额预测（2025-2030）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全球不同产品类型X射线管外壳收入（2019-2024年）&amp;（百万美元）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全球不同产品类型X射线管外壳收入市场份额（2019-2024）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全球不同产品类型X射线管外壳收入预测（2025-2030）&amp;（百万美元）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全球不同产品类型X射线管外壳收入市场份额预测（2025-2030）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全球不同应用X射线管外壳销量（2019-2024年）&amp;（千个）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全球不同应用X射线管外壳销量市场份额（2019-2024）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全球不同应用X射线管外壳销量预测（2025-2030）&amp;（千个）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全球市场不同应用X射线管外壳销量市场份额预测（2025-2030）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全球不同应用X射线管外壳收入（2019-2024年）&amp;（百万美元）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全球不同应用X射线管外壳收入市场份额（2019-2024）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全球不同应用X射线管外壳收入预测（2025-2030）&amp;（百万美元）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全球不同应用X射线管外壳收入市场份额预测（2025-2030）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X射线管外壳上游原料供应商及联系方式列表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X射线管外壳典型客户列表</w:t>
      </w:r>
      <w:r>
        <w:rPr>
          <w:rFonts w:hint="eastAsia"/>
        </w:rPr>
        <w:br/>
      </w:r>
      <w:r>
        <w:rPr>
          <w:rFonts w:hint="eastAsia"/>
        </w:rPr>
        <w:t>　　表 116： X射线管外壳主要销售模式及销售渠道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X射线管外壳行业发展机遇及主要驱动因素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X射线管外壳行业发展面临的风险</w:t>
      </w:r>
      <w:r>
        <w:rPr>
          <w:rFonts w:hint="eastAsia"/>
        </w:rPr>
        <w:br/>
      </w:r>
      <w:r>
        <w:rPr>
          <w:rFonts w:hint="eastAsia"/>
        </w:rPr>
        <w:t>　　表 119： X射线管外壳行业政策分析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X射线管外壳产品图片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全球不同产品类型X射线管外壳销售额2019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全球不同产品类型X射线管外壳市场份额2023 &amp; 2030</w:t>
      </w:r>
      <w:r>
        <w:rPr>
          <w:rFonts w:hint="eastAsia"/>
        </w:rPr>
        <w:br/>
      </w:r>
      <w:r>
        <w:rPr>
          <w:rFonts w:hint="eastAsia"/>
        </w:rPr>
        <w:t>　　图 4： 金属外壳产品图片</w:t>
      </w:r>
      <w:r>
        <w:rPr>
          <w:rFonts w:hint="eastAsia"/>
        </w:rPr>
        <w:br/>
      </w:r>
      <w:r>
        <w:rPr>
          <w:rFonts w:hint="eastAsia"/>
        </w:rPr>
        <w:t>　　图 5： 塑料外壳产品图片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全球不同应用X射线管外壳市场份额2023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全球X射线管外壳产能、产量、产能利用率及发展趋势（2019-2030）&amp;（千个）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全球X射线管外壳产量、需求量及发展趋势（2019-2030）&amp;（千个）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全球主要地区X射线管外壳产量（2019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全球主要地区X射线管外壳产量市场份额（2019-2030）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中国X射线管外壳产能、产量、产能利用率及发展趋势（2019-2030）&amp;（千个）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中国X射线管外壳产量、市场需求量及发展趋势（2019-2030）&amp;（千个）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全球X射线管外壳市场销售额及增长率：（2019-2030）&amp;（百万美元）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全球市场X射线管外壳市场规模：2019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全球市场X射线管外壳销量及增长率（2019-2030）&amp;（千个）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全球市场X射线管外壳价格趋势（2019-2030）&amp;（美元/个）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2023年全球市场主要厂商X射线管外壳销量市场份额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2023年全球市场主要厂商X射线管外壳收入市场份额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2023年中国市场主要厂商X射线管外壳销量市场份额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2023年中国市场主要厂商X射线管外壳收入市场份额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2023年全球前五大生产商X射线管外壳市场份额</w:t>
      </w:r>
      <w:r>
        <w:rPr>
          <w:rFonts w:hint="eastAsia"/>
        </w:rPr>
        <w:br/>
      </w:r>
      <w:r>
        <w:rPr>
          <w:rFonts w:hint="eastAsia"/>
        </w:rPr>
        <w:t>　　图 26： 2023年全球X射线管外壳第一梯队、第二梯队和第三梯队厂商及市场份额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全球主要地区X射线管外壳销售收入（2019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全球主要地区X射线管外壳销售收入市场份额（2019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北美市场X射线管外壳销量及增长率（2019-2030）&amp;（千个）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北美市场X射线管外壳收入及增长率（2019-2030）&amp;（百万美元）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欧洲市场X射线管外壳销量及增长率（2019-2030）&amp;（千个）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欧洲市场X射线管外壳收入及增长率（2019-2030）&amp;（百万美元）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中国市场X射线管外壳销量及增长率（2019-2030）&amp;（千个）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中国市场X射线管外壳收入及增长率（2019-2030）&amp;（百万美元）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日本市场X射线管外壳销量及增长率（2019-2030）&amp;（千个）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日本市场X射线管外壳收入及增长率（2019-2030）&amp;（百万美元）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东南亚市场X射线管外壳销量及增长率（2019-2030）&amp;（千个）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东南亚市场X射线管外壳收入及增长率（2019-2030）&amp;（百万美元）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印度市场X射线管外壳销量及增长率（2019-2030）&amp;（千个）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印度市场X射线管外壳收入及增长率（2019-2030）&amp;（百万美元）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全球不同产品类型X射线管外壳价格走势（2019-2030）&amp;（美元/个）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全球不同应用X射线管外壳价格走势（2019-2030）&amp;（美元/个）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X射线管外壳产业链</w:t>
      </w:r>
      <w:r>
        <w:rPr>
          <w:rFonts w:hint="eastAsia"/>
        </w:rPr>
        <w:br/>
      </w:r>
      <w:r>
        <w:rPr>
          <w:rFonts w:hint="eastAsia"/>
        </w:rPr>
        <w:t>　　图 44： X射线管外壳中国企业SWOT分析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bd91ae4084515" w:history="1">
        <w:r>
          <w:rPr>
            <w:rStyle w:val="Hyperlink"/>
          </w:rPr>
          <w:t>2024-2030年全球与中国X射线管外壳发展现状分析及市场前景预测报告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bd91ae4084515" w:history="1">
        <w:r>
          <w:rPr>
            <w:rStyle w:val="Hyperlink"/>
          </w:rPr>
          <w:t>https://www.20087.com/0/58/XSheXianGuanWaiQiaoShiChangQianJingFenXi.html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a04e8522141a2" w:history="1">
      <w:r>
        <w:rPr>
          <w:rStyle w:val="Hyperlink"/>
        </w:rPr>
        <w:t>2024-2030年全球与中国X射线管外壳发展现状分析及市场前景预测报告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SheXianGuanWaiQiaoShiChangQianJingFenXi.html" TargetMode="External" Id="R883bd91ae408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SheXianGuanWaiQiaoShiChangQianJingFenXi.html" TargetMode="External" Id="R9aba04e85221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2024-06-06T23:42:52Z</dcterms:created>
  <dcterms:modified xsi:type="dcterms:W3CDTF">2024-06-07T00:42:52Z</dcterms:modified>
  <dc:subject>2024-2030年全球与中国X射线管外壳发展现状分析及市场前景预测报告</dc:subject>
  <dc:title>2024-2030年全球与中国X射线管外壳发展现状分析及市场前景预测报告</dc:title>
  <cp:keywords>2024-2030年全球与中国X射线管外壳发展现状分析及市场前景预测报告</cp:keywords>
  <dc:description>2024-2030年全球与中国X射线管外壳发展现状分析及市场前景预测报告</dc:description>
</cp:coreProperties>
</file>