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d060d8c2f4fb8" w:history="1">
              <w:r>
                <w:rPr>
                  <w:rStyle w:val="Hyperlink"/>
                </w:rPr>
                <w:t>中国X线探测器行业发展研究与前景趋势报告（2025-2031年）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d060d8c2f4fb8" w:history="1">
              <w:r>
                <w:rPr>
                  <w:rStyle w:val="Hyperlink"/>
                </w:rPr>
                <w:t>中国X线探测器行业发展研究与前景趋势报告（2025-2031年）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d060d8c2f4fb8" w:history="1">
                <w:r>
                  <w:rPr>
                    <w:rStyle w:val="Hyperlink"/>
                  </w:rPr>
                  <w:t>https://www.20087.com/0/88/XXianTanCeQiQianJing.html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探测器是医学影像设备中的核心部件，用于接收X射线并转换成电信号，进而生成图像。近年来，随着材料科学和半导体技术的进步，X线探测器的性能有了显著提升。当前市场上主要有平板探测器、CCD探测器等多种类型。这些探测器不仅在医疗影像领域得到广泛应用，还在工业检测、科学研究等多个领域发挥重要作用。</w:t>
      </w:r>
      <w:r>
        <w:rPr>
          <w:rFonts w:hint="eastAsia"/>
        </w:rPr>
        <w:br/>
      </w:r>
      <w:r>
        <w:rPr>
          <w:rFonts w:hint="eastAsia"/>
        </w:rPr>
        <w:t>　　未来，X线探测器的发展将更加侧重于提高成像质量和降低剂量。一方面，随着纳米材料和新型半导体材料的应用，X线探测器的灵敏度和分辨率将持续提升，有助于获得更清晰、更准确的影像信息。另一方面，通过优化探测器设计和信号处理算法，可以有效降低患者在接受X射线检查时所受到的辐射剂量。此外，随着人工智能技术的发展，X线探测器还将集成智能分析功能，辅助医生进行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d060d8c2f4fb8" w:history="1">
        <w:r>
          <w:rPr>
            <w:rStyle w:val="Hyperlink"/>
          </w:rPr>
          <w:t>中国X线探测器行业发展研究与前景趋势报告（2025-2031年）</w:t>
        </w:r>
      </w:hyperlink>
      <w:r>
        <w:rPr>
          <w:rFonts w:hint="eastAsia"/>
        </w:rPr>
        <w:t>》依托国家统计局、发改委及X线探测器相关行业协会的详实数据，对X线探测器行业的现状、市场需求、市场规模、产业链结构、价格变动、细分市场进行了全面调研。X线探测器报告还详细剖析了X线探测器市场竞争格局，重点关注了品牌影响力、市场集中度及重点企业运营情况，并在预测X线探测器市场发展前景和发展趋势的同时，识别了X线探测器行业潜在的风险与机遇。X线探测器报告以专业、科学、规范的研究方法和客观、权威的分析，为X线探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X线探测器行业概述</w:t>
      </w:r>
      <w:r>
        <w:rPr>
          <w:rFonts w:hint="eastAsia"/>
        </w:rPr>
        <w:br/>
      </w:r>
      <w:r>
        <w:rPr>
          <w:rFonts w:hint="eastAsia"/>
        </w:rPr>
        <w:t>　　第一节 X线探测器定义与分类</w:t>
      </w:r>
      <w:r>
        <w:rPr>
          <w:rFonts w:hint="eastAsia"/>
        </w:rPr>
        <w:br/>
      </w:r>
      <w:r>
        <w:rPr>
          <w:rFonts w:hint="eastAsia"/>
        </w:rPr>
        <w:t>　　第二节 X线探测器应用领域</w:t>
      </w:r>
      <w:r>
        <w:rPr>
          <w:rFonts w:hint="eastAsia"/>
        </w:rPr>
        <w:br/>
      </w:r>
      <w:r>
        <w:rPr>
          <w:rFonts w:hint="eastAsia"/>
        </w:rPr>
        <w:t>　　第三节 X线探测器行业经济指标分析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X线探测器产业链及经营模式分析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三、X线探测器销售模式及销售渠道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全球X线探测器市场发展综述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2019-2024年全球X线探测器市场规模与趋势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主要国家与地区X线探测器市场分析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2025-2031年全球X线探测器行业发展趋势与前景预测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中国X线探测器行业市场分析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2024-2025年X线探测器产能与投资动态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一、国内X线探测器产能及利用情况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二、X线探测器产能扩张与投资动态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2025-2031年X线探测器行业产量统计与趋势预测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一、2019-2024年X线探测器行业产量数据统计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1、2019-2024年X线探测器产量及增长趋势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2、2019-2024年X线探测器细分产品产量及份额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二、影响X线探测器产量的关键因素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三、2025-2031年X线探测器产量预测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2025-2031年X线探测器市场需求与销售分析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一、2024-2025年X线探测器行业需求现状</w:t>
      </w:r>
      <w:r>
        <w:rPr>
          <w:rFonts w:hint="eastAsia"/>
        </w:rPr>
        <w:br/>
      </w:r>
      <w:r>
        <w:rPr>
          <w:rFonts w:hint="eastAsia"/>
        </w:rPr>
        <w:t>　　　　二、X线探测器客户群体与需求特点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三、2019-2024年X线探测器行业销售规模分析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四、2025-2031年X线探测器市场增长潜力与规模预测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中国X线探测器细分市场与下游应用领域分析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X线探测器细分市场分析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一、2024-2025年X线探测器主要细分产品市场现状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X线探测器下游应用与客户群体分析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一、2024-2025年X线探测器各应用领域市场现状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2024-2025年中国X线探测器技术发展研究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当前X线探测器技术发展现状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国内外X线探测器技术差异与原因</w:t>
      </w:r>
      <w:r>
        <w:rPr>
          <w:rFonts w:hint="eastAsia"/>
        </w:rPr>
        <w:br/>
      </w:r>
      <w:r>
        <w:rPr>
          <w:rFonts w:hint="eastAsia"/>
        </w:rPr>
        <w:t>　　第三节 X线探测器技术创新与发展趋势预测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技术进步对X线探测器行业的影响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X线探测器价格机制与竞争策略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一、2019-2024年X线探测器市场价格走势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X线探测器定价策略与方法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2025-2031年X线探测器价格竞争态势与趋势预测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中国X线探测器行业重点区域市场研究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2024-2025年重点区域X线探测器市场发展概况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二、2019-2024年X线探测器市场需求规模情况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三、2025-2031年X线探测器行业发展潜力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2019-2024年中国X线探测器行业进出口情况分析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X线探测器行业进口情况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一、2019-2024年X线探测器进口规模及增长情况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二、X线探测器主要进口来源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X线探测器行业出口情况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一、2019-2024年X线探测器出口规模及增长情况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二、X线探测器主要出口目的地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2019-2024年中国X线探测器行业总体发展与财务状况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2019-2024年中国X线探测器行业规模情况</w:t>
      </w:r>
      <w:r>
        <w:rPr>
          <w:rFonts w:hint="eastAsia"/>
        </w:rPr>
        <w:br/>
      </w:r>
      <w:r>
        <w:rPr>
          <w:rFonts w:hint="eastAsia"/>
        </w:rPr>
        <w:t>　　　　一、X线探测器行业企业数量规模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二、X线探测器行业从业人员规模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三、X线探测器行业市场敏感性分析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2019-2024年中国X线探测器行业财务能力分析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一、X线探测器行业盈利能力</w:t>
      </w:r>
      <w:r>
        <w:rPr>
          <w:rFonts w:hint="eastAsia"/>
        </w:rPr>
        <w:br/>
      </w:r>
      <w:r>
        <w:rPr>
          <w:rFonts w:hint="eastAsia"/>
        </w:rPr>
        <w:t>　　　　二、X线探测器行业偿债能力</w:t>
      </w:r>
      <w:r>
        <w:rPr>
          <w:rFonts w:hint="eastAsia"/>
        </w:rPr>
        <w:br/>
      </w:r>
      <w:r>
        <w:rPr>
          <w:rFonts w:hint="eastAsia"/>
        </w:rPr>
        <w:t>　　　　三、X线探测器行业营运能力</w:t>
      </w:r>
      <w:r>
        <w:rPr>
          <w:rFonts w:hint="eastAsia"/>
        </w:rPr>
        <w:br/>
      </w:r>
      <w:r>
        <w:rPr>
          <w:rFonts w:hint="eastAsia"/>
        </w:rPr>
        <w:t>　　　　四、X线探测器行业发展能力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X线探测器行业重点企业调研分析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二、企业X线探测器业务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中国X线探测器行业竞争格局分析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X线探测器行业竞争格局总览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2024-2025年X线探测器行业竞争力分析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2019-2024年X线探测器行业企业并购活动分析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2024-2025年X线探测器行业会展与招投标活动分析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一、X线探测器行业会展活动及其市场影响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2025年中国X线探测器企业发展企业发展策略与建议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X线探测器销售模式与渠道策略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X线探测器品牌与市场推广策略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X线探测器研发投入与技术创新能力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X线探测器合作联盟与资源整合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中国X线探测器行业风险与对策</w:t>
      </w:r>
      <w:r>
        <w:rPr>
          <w:rFonts w:hint="eastAsia"/>
        </w:rPr>
        <w:br/>
      </w:r>
      <w:r>
        <w:rPr>
          <w:rFonts w:hint="eastAsia"/>
        </w:rPr>
        <w:t>　　第一节 X线探测器行业SWOT分析</w:t>
      </w:r>
      <w:r>
        <w:rPr>
          <w:rFonts w:hint="eastAsia"/>
        </w:rPr>
        <w:br/>
      </w:r>
      <w:r>
        <w:rPr>
          <w:rFonts w:hint="eastAsia"/>
        </w:rPr>
        <w:t>　　　　一、X线探测器行业优势</w:t>
      </w:r>
      <w:r>
        <w:rPr>
          <w:rFonts w:hint="eastAsia"/>
        </w:rPr>
        <w:br/>
      </w:r>
      <w:r>
        <w:rPr>
          <w:rFonts w:hint="eastAsia"/>
        </w:rPr>
        <w:t>　　　　二、X线探测器行业劣势</w:t>
      </w:r>
      <w:r>
        <w:rPr>
          <w:rFonts w:hint="eastAsia"/>
        </w:rPr>
        <w:br/>
      </w:r>
      <w:r>
        <w:rPr>
          <w:rFonts w:hint="eastAsia"/>
        </w:rPr>
        <w:t>　　　　三、X线探测器市场机会</w:t>
      </w:r>
      <w:r>
        <w:rPr>
          <w:rFonts w:hint="eastAsia"/>
        </w:rPr>
        <w:br/>
      </w:r>
      <w:r>
        <w:rPr>
          <w:rFonts w:hint="eastAsia"/>
        </w:rPr>
        <w:t>　　　　四、X线探测器市场威胁</w:t>
      </w:r>
      <w:r>
        <w:rPr>
          <w:rFonts w:hint="eastAsia"/>
        </w:rPr>
        <w:br/>
      </w:r>
      <w:r>
        <w:rPr>
          <w:rFonts w:hint="eastAsia"/>
        </w:rPr>
        <w:t>　　第二节 X线探测器行业风险及对策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2025-2031年中国X线探测器行业前景与发展趋势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2024-2025年X线探测器行业发展环境分析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一、X线探测器行业主管部门与监管体制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二、X线探测器行业主要法律法规及政策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三、X线探测器行业标准与质量监管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2025-2031年X线探测器行业发展趋势与方向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2025-2031年X线探测器行业发展潜力与机遇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X线探测器行业研究结论与建议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X线探测器行业发展建议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X线探测器行业历程</w:t>
      </w:r>
      <w:r>
        <w:rPr>
          <w:rFonts w:hint="eastAsia"/>
        </w:rPr>
        <w:br/>
      </w:r>
      <w:r>
        <w:rPr>
          <w:rFonts w:hint="eastAsia"/>
        </w:rPr>
        <w:t>　　图表 X线探测器行业生命周期</w:t>
      </w:r>
      <w:r>
        <w:rPr>
          <w:rFonts w:hint="eastAsia"/>
        </w:rPr>
        <w:br/>
      </w:r>
      <w:r>
        <w:rPr>
          <w:rFonts w:hint="eastAsia"/>
        </w:rPr>
        <w:t>　　图表 X线探测器行业产业链分析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2019-2024年X线探测器行业市场容量分析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2019-2024年中国X线探测器市场需求量及增速统计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2024年中国X线探测器行业需求领域分布格局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2019-2024年中国X线探测器进口金额分析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2019-2024年中国X线探测器出口数量分析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2019-2024年中国X线探测器出口金额分析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2024年中国X线探测器进口国家及地区分析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2024年中国X线探测器出口国家及地区分析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2019-2024年中国X线探测器行业企业平均规模情况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2025-2031年中国X线探测器市场需求量预测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2025-2031年中国X线探测器市场前景分析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2025-2031年中国X线探测器行业发展趋势预测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d060d8c2f4fb8" w:history="1">
        <w:r>
          <w:rPr>
            <w:rStyle w:val="Hyperlink"/>
          </w:rPr>
          <w:t>中国X线探测器行业发展研究与前景趋势报告（2025-2031年）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d060d8c2f4fb8" w:history="1">
        <w:r>
          <w:rPr>
            <w:rStyle w:val="Hyperlink"/>
          </w:rPr>
          <w:t>https://www.20087.com/0/88/XXianTanCeQiQianJing.html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c889de1ba4991" w:history="1">
      <w:r>
        <w:rPr>
          <w:rStyle w:val="Hyperlink"/>
        </w:rPr>
        <w:t>中国X线探测器行业发展研究与前景趋势报告（2025-2031年）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XianTanCeQiQianJing.html" TargetMode="External" Id="Rf04d060d8c2f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XianTanCeQiQianJing.html" TargetMode="External" Id="R83ec889de1b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2025-01-23T07:23:08Z</dcterms:created>
  <dcterms:modified xsi:type="dcterms:W3CDTF">2025-01-23T08:23:08Z</dcterms:modified>
  <dc:subject>中国X线探测器行业发展研究与前景趋势报告（2025-2031年）</dc:subject>
  <dc:title>中国X线探测器行业发展研究与前景趋势报告（2025-2031年）</dc:title>
  <cp:keywords>中国X线探测器行业发展研究与前景趋势报告（2025-2031年）</cp:keywords>
  <dc:description>中国X线探测器行业发展研究与前景趋势报告（2025-2031年）</dc:description>
</cp:coreProperties>
</file>