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102d9cf954c96" w:history="1">
              <w:r>
                <w:rPr>
                  <w:rStyle w:val="Hyperlink"/>
                </w:rPr>
                <w:t>2025-2031年中国夯实机械行业现状调研及前景分析报告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102d9cf954c96" w:history="1">
              <w:r>
                <w:rPr>
                  <w:rStyle w:val="Hyperlink"/>
                </w:rPr>
                <w:t>2025-2031年中国夯实机械行业现状调研及前景分析报告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102d9cf954c96" w:history="1">
                <w:r>
                  <w:rPr>
                    <w:rStyle w:val="Hyperlink"/>
                  </w:rPr>
                  <w:t>https://www.20087.com/1/83/HangShiJiXieFaZhanQianJingFenXi.html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夯实机械是土木工程建设中不可或缺的设备，包括振动压路机、冲击夯、平板夯等，用于地面、路基等的压实作业。随着施工效率和质量要求的提升，现代夯实机械逐渐向智能化、高效能、低能耗方向发展，配备了GPS定位、远程监控、智能控制系统等先进技术，提高了施工精度和操作便利性。</w:t>
      </w:r>
      <w:r>
        <w:rPr>
          <w:rFonts w:hint="eastAsia"/>
        </w:rPr>
        <w:br/>
      </w:r>
      <w:r>
        <w:rPr>
          <w:rFonts w:hint="eastAsia"/>
        </w:rPr>
        <w:t>　　未来，夯实机械将更加注重环保与可持续性，电动化、氢能动力等新能源机型将逐渐普及，减少施工过程中的碳排放。同时，自动化与无人化技术的应用，如无人驾驶压路机，将提高施工安全性和效率。此外，基于大数据和物联网的预测性维护服务将成为趋势，通过分析设备运行数据，提前预测故障并安排维修，减少停机时间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102d9cf954c96" w:history="1">
        <w:r>
          <w:rPr>
            <w:rStyle w:val="Hyperlink"/>
          </w:rPr>
          <w:t>2025-2031年中国夯实机械行业现状调研及前景分析报告</w:t>
        </w:r>
      </w:hyperlink>
      <w:r>
        <w:rPr>
          <w:rFonts w:hint="eastAsia"/>
        </w:rPr>
        <w:t>》基于国家统计局及夯实机械行业协会的权威数据，全面调研了夯实机械行业的市场规模、市场需求、产业链结构及价格变动，并对夯实机械细分市场进行了深入分析。报告详细剖析了夯实机械市场竞争格局，重点关注品牌影响力及重点企业的运营表现，同时科学预测了夯实机械市场前景与发展趋势，识别了行业潜在的风险与机遇。通过专业、科学的研究方法，报告为夯实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夯实机械行业概述</w:t>
      </w:r>
      <w:r>
        <w:rPr>
          <w:rFonts w:hint="eastAsia"/>
        </w:rPr>
        <w:br/>
      </w:r>
      <w:r>
        <w:rPr>
          <w:rFonts w:hint="eastAsia"/>
        </w:rPr>
        <w:t>　　第一节 夯实机械行业定义</w:t>
      </w:r>
      <w:r>
        <w:rPr>
          <w:rFonts w:hint="eastAsia"/>
        </w:rPr>
        <w:br/>
      </w:r>
      <w:r>
        <w:rPr>
          <w:rFonts w:hint="eastAsia"/>
        </w:rPr>
        <w:t>　　第二节 夯实机械行业发展历程</w:t>
      </w:r>
      <w:r>
        <w:rPr>
          <w:rFonts w:hint="eastAsia"/>
        </w:rPr>
        <w:br/>
      </w:r>
      <w:r>
        <w:rPr>
          <w:rFonts w:hint="eastAsia"/>
        </w:rPr>
        <w:t>　　第三节 夯实机械行业分类情况</w:t>
      </w:r>
      <w:r>
        <w:rPr>
          <w:rFonts w:hint="eastAsia"/>
        </w:rPr>
        <w:br/>
      </w:r>
      <w:r>
        <w:rPr>
          <w:rFonts w:hint="eastAsia"/>
        </w:rPr>
        <w:t>　　第四节 夯实机械产业链分析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2020-2025年中国夯实机械行业发展环境分析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2020-2025年中国夯实机械行业发展政策环境分析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2020-2025年中国夯实机械行业发展社会环境分析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2020-2025年中国夯实机械所属行业总体发展状况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中国夯实机械所属行业规模情况分析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中国夯实机械所属行业产销情况分析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中国夯实机械所属行业财务能力分析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中国夯实机械所属行业市场供需分析</w:t>
      </w:r>
      <w:r>
        <w:rPr>
          <w:rFonts w:hint="eastAsia"/>
        </w:rPr>
        <w:br/>
      </w:r>
      <w:r>
        <w:rPr>
          <w:rFonts w:hint="eastAsia"/>
        </w:rPr>
        <w:t>　　第一节 夯实机械行业市场现状分析及预测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夯实机械行业产量分析及预测</w:t>
      </w:r>
      <w:r>
        <w:rPr>
          <w:rFonts w:hint="eastAsia"/>
        </w:rPr>
        <w:br/>
      </w:r>
      <w:r>
        <w:rPr>
          <w:rFonts w:hint="eastAsia"/>
        </w:rPr>
        <w:t>　　第三节 夯实机械行业市场需求分析及预测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夯实机械所属行业进出口数据分析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夯实机械行业发展现状分析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中国夯实机械行业发展分析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一、2020-2025年中国夯实机械行业发展态势分析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二、2020-2025年中国夯实机械行业发展特点分析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三、2020-2025年中国夯实机械行业市场供需分析</w:t>
      </w:r>
      <w:r>
        <w:rPr>
          <w:rFonts w:hint="eastAsia"/>
        </w:rPr>
        <w:br/>
      </w:r>
      <w:r>
        <w:rPr>
          <w:rFonts w:hint="eastAsia"/>
        </w:rPr>
        <w:t>　　第二节 中国夯实机械产业特征与行业重要性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夯实机械行业特性分析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中国夯实机械行业市场规模分析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2025年中国夯实机械行业市场规模分析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2025年中国夯实机械区域市场规模分析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2025-2031年中国夯实机械行业市场规模预测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夯实机械国内产品价格走势及影响因素分析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夯实机械及其主要上下游产品</w:t>
      </w:r>
      <w:r>
        <w:rPr>
          <w:rFonts w:hint="eastAsia"/>
        </w:rPr>
        <w:br/>
      </w:r>
      <w:r>
        <w:rPr>
          <w:rFonts w:hint="eastAsia"/>
        </w:rPr>
        <w:t>　　第一节 夯实机械上下游分析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夯实机械行业产业链分析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夯实机械行业市场竞争策略分析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夯实机械企业竞争策略分析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一、提高夯实机械企业核心竞争力的对策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二、影响夯实机械企业核心竞争力的因素及提升途径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三、提高夯实机械企业竞争力的策略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夯实机械行业重点企业竞争分析</w:t>
      </w:r>
      <w:r>
        <w:rPr>
          <w:rFonts w:hint="eastAsia"/>
        </w:rPr>
        <w:br/>
      </w:r>
      <w:r>
        <w:rPr>
          <w:rFonts w:hint="eastAsia"/>
        </w:rPr>
        <w:t>　　第一节 成都固特机械有限责任公司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许昌市丰益达机械制造有限公司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无锡市创能机械制造有限公司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烟台金山重工机械设备有限公司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夯实机械行业投资与发展前景分析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夯实机械行业投资机会分析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一、夯实机械投资项目分析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二、可以投资的夯实机械模式</w:t>
      </w:r>
      <w:r>
        <w:rPr>
          <w:rFonts w:hint="eastAsia"/>
        </w:rPr>
        <w:br/>
      </w:r>
      <w:r>
        <w:rPr>
          <w:rFonts w:hint="eastAsia"/>
        </w:rPr>
        <w:t>　　　　三、2025-2031年夯实机械投资机会</w:t>
      </w:r>
      <w:r>
        <w:rPr>
          <w:rFonts w:hint="eastAsia"/>
        </w:rPr>
        <w:br/>
      </w:r>
      <w:r>
        <w:rPr>
          <w:rFonts w:hint="eastAsia"/>
        </w:rPr>
        <w:t>　　第二节 2025-2031年中国夯实机械行业发展预测分析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一、未来夯实机械发展分析</w:t>
      </w:r>
      <w:r>
        <w:rPr>
          <w:rFonts w:hint="eastAsia"/>
        </w:rPr>
        <w:br/>
      </w:r>
      <w:r>
        <w:rPr>
          <w:rFonts w:hint="eastAsia"/>
        </w:rPr>
        <w:t>　　　　二、未来夯实机械行业技术开发方向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2025-2031年夯实机械行业发展趋势及投资风险分析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当前夯实机械存在的问题</w:t>
      </w:r>
      <w:r>
        <w:rPr>
          <w:rFonts w:hint="eastAsia"/>
        </w:rPr>
        <w:br/>
      </w:r>
      <w:r>
        <w:rPr>
          <w:rFonts w:hint="eastAsia"/>
        </w:rPr>
        <w:t>　　第二节 夯实机械未来发展预测分析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一、中国夯实机械发展方向分析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二、2025-2031年中国夯实机械行业发展规模预测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三、2025-2031年中国夯实机械行业发展趋势预测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2025-2031年中国夯实机械行业投资风险分析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夯实机械行业营销策略分析及建议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一、夯实机械行业营销模式</w:t>
      </w:r>
      <w:r>
        <w:rPr>
          <w:rFonts w:hint="eastAsia"/>
        </w:rPr>
        <w:br/>
      </w:r>
      <w:r>
        <w:rPr>
          <w:rFonts w:hint="eastAsia"/>
        </w:rPr>
        <w:t>　　　　二、夯实机械行业营销策略</w:t>
      </w:r>
      <w:r>
        <w:rPr>
          <w:rFonts w:hint="eastAsia"/>
        </w:rPr>
        <w:br/>
      </w:r>
      <w:r>
        <w:rPr>
          <w:rFonts w:hint="eastAsia"/>
        </w:rPr>
        <w:t>　　第二节 夯实机械行业企业经营发展分析及建议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一、夯实机械行业经营模式</w:t>
      </w:r>
      <w:r>
        <w:rPr>
          <w:rFonts w:hint="eastAsia"/>
        </w:rPr>
        <w:br/>
      </w:r>
      <w:r>
        <w:rPr>
          <w:rFonts w:hint="eastAsia"/>
        </w:rPr>
        <w:t>　　　　二、夯实机械行业生产模式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夯实机械行业类别</w:t>
      </w:r>
      <w:r>
        <w:rPr>
          <w:rFonts w:hint="eastAsia"/>
        </w:rPr>
        <w:br/>
      </w:r>
      <w:r>
        <w:rPr>
          <w:rFonts w:hint="eastAsia"/>
        </w:rPr>
        <w:t>　　图表 夯实机械行业产业链调研</w:t>
      </w:r>
      <w:r>
        <w:rPr>
          <w:rFonts w:hint="eastAsia"/>
        </w:rPr>
        <w:br/>
      </w:r>
      <w:r>
        <w:rPr>
          <w:rFonts w:hint="eastAsia"/>
        </w:rPr>
        <w:t>　　图表 夯实机械行业现状</w:t>
      </w:r>
      <w:r>
        <w:rPr>
          <w:rFonts w:hint="eastAsia"/>
        </w:rPr>
        <w:br/>
      </w:r>
      <w:r>
        <w:rPr>
          <w:rFonts w:hint="eastAsia"/>
        </w:rPr>
        <w:t>　　图表 夯实机械行业标准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2020-2025年中国夯实机械行业市场规模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2025年中国夯实机械行业产能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2020-2025年中国夯实机械行业产量统计</w:t>
      </w:r>
      <w:r>
        <w:rPr>
          <w:rFonts w:hint="eastAsia"/>
        </w:rPr>
        <w:br/>
      </w:r>
      <w:r>
        <w:rPr>
          <w:rFonts w:hint="eastAsia"/>
        </w:rPr>
        <w:t>　　图表 夯实机械行业动态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2020-2025年中国夯实机械市场需求量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2025年中国夯实机械行业需求区域调研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2020-2025年中国夯实机械行情</w:t>
      </w:r>
      <w:r>
        <w:rPr>
          <w:rFonts w:hint="eastAsia"/>
        </w:rPr>
        <w:br/>
      </w:r>
      <w:r>
        <w:rPr>
          <w:rFonts w:hint="eastAsia"/>
        </w:rPr>
        <w:t>　　图表 2020-2025年中国夯实机械价格走势图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2020-2025年中国夯实机械行业销售收入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2020-2025年中国夯实机械行业盈利情况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2020-2025年中国夯实机械行业利润总额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2020-2025年中国夯实机械进口统计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2020-2025年中国夯实机械出口统计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2020-2025年中国夯实机械行业企业数量统计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**地区夯实机械市场规模</w:t>
      </w:r>
      <w:r>
        <w:rPr>
          <w:rFonts w:hint="eastAsia"/>
        </w:rPr>
        <w:br/>
      </w:r>
      <w:r>
        <w:rPr>
          <w:rFonts w:hint="eastAsia"/>
        </w:rPr>
        <w:t>　　图表 **地区夯实机械行业市场需求</w:t>
      </w:r>
      <w:r>
        <w:rPr>
          <w:rFonts w:hint="eastAsia"/>
        </w:rPr>
        <w:br/>
      </w:r>
      <w:r>
        <w:rPr>
          <w:rFonts w:hint="eastAsia"/>
        </w:rPr>
        <w:t>　　图表 **地区夯实机械市场调研</w:t>
      </w:r>
      <w:r>
        <w:rPr>
          <w:rFonts w:hint="eastAsia"/>
        </w:rPr>
        <w:br/>
      </w:r>
      <w:r>
        <w:rPr>
          <w:rFonts w:hint="eastAsia"/>
        </w:rPr>
        <w:t>　　图表 **地区夯实机械行业市场需求分析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**地区夯实机械市场规模</w:t>
      </w:r>
      <w:r>
        <w:rPr>
          <w:rFonts w:hint="eastAsia"/>
        </w:rPr>
        <w:br/>
      </w:r>
      <w:r>
        <w:rPr>
          <w:rFonts w:hint="eastAsia"/>
        </w:rPr>
        <w:t>　　图表 **地区夯实机械行业市场需求</w:t>
      </w:r>
      <w:r>
        <w:rPr>
          <w:rFonts w:hint="eastAsia"/>
        </w:rPr>
        <w:br/>
      </w:r>
      <w:r>
        <w:rPr>
          <w:rFonts w:hint="eastAsia"/>
        </w:rPr>
        <w:t>　　图表 **地区夯实机械市场调研</w:t>
      </w:r>
      <w:r>
        <w:rPr>
          <w:rFonts w:hint="eastAsia"/>
        </w:rPr>
        <w:br/>
      </w:r>
      <w:r>
        <w:rPr>
          <w:rFonts w:hint="eastAsia"/>
        </w:rPr>
        <w:t>　　图表 **地区夯实机械行业市场需求分析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夯实机械行业竞争对手分析</w:t>
      </w:r>
      <w:r>
        <w:rPr>
          <w:rFonts w:hint="eastAsia"/>
        </w:rPr>
        <w:br/>
      </w:r>
      <w:r>
        <w:rPr>
          <w:rFonts w:hint="eastAsia"/>
        </w:rPr>
        <w:t>　　图表 夯实机械重点企业（一）基本信息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夯实机械重点企业（一）经营情况分析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夯实机械重点企业（一）主要经济指标情况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夯实机械重点企业（二）经营情况分析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夯实机械重点企业（二）主要经济指标情况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夯实机械重点企业（三）经营情况分析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夯实机械重点企业（三）主要经济指标情况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2025-2031年中国夯实机械行业产能预测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2025-2031年中国夯实机械行业产量预测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2025-2031年中国夯实机械市场需求预测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2025-2031年中国夯实机械行业市场规模预测</w:t>
      </w:r>
      <w:r>
        <w:rPr>
          <w:rFonts w:hint="eastAsia"/>
        </w:rPr>
        <w:br/>
      </w:r>
      <w:r>
        <w:rPr>
          <w:rFonts w:hint="eastAsia"/>
        </w:rPr>
        <w:t>　　图表 夯实机械行业准入条件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2025-2031年中国夯实机械行业信息化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2025-2031年中国夯实机械行业风险分析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2025-2031年中国夯实机械行业发展趋势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2025-2031年中国夯实机械市场前景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102d9cf954c96" w:history="1">
        <w:r>
          <w:rPr>
            <w:rStyle w:val="Hyperlink"/>
          </w:rPr>
          <w:t>2025-2031年中国夯实机械行业现状调研及前景分析报告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102d9cf954c96" w:history="1">
        <w:r>
          <w:rPr>
            <w:rStyle w:val="Hyperlink"/>
          </w:rPr>
          <w:t>https://www.20087.com/1/83/HangShiJiXieFaZhanQianJingFenXi.html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热点：小型人工打夯机、夯实机械与虚铺厚度、重锤夯实、夯实机械有哪些、人工夯实一工日多少平、夯实机械适用的土、平土机、夯实机械规定描述错误的是、松土机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13afcb234483b" w:history="1">
      <w:r>
        <w:rPr>
          <w:rStyle w:val="Hyperlink"/>
        </w:rPr>
        <w:t>2025-2031年中国夯实机械行业现状调研及前景分析报告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angShiJiXieFaZhanQianJingFenXi.html" TargetMode="External" Id="R1f2102d9cf95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angShiJiXieFaZhanQianJingFenXi.html" TargetMode="External" Id="R03913afcb234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2025-05-03T00:17:00Z</dcterms:created>
  <dcterms:modified xsi:type="dcterms:W3CDTF">2025-05-03T01:17:00Z</dcterms:modified>
  <dc:subject>2025-2031年中国夯实机械行业现状调研及前景分析报告</dc:subject>
  <dc:title>2025-2031年中国夯实机械行业现状调研及前景分析报告</dc:title>
  <cp:keywords>2025-2031年中国夯实机械行业现状调研及前景分析报告</cp:keywords>
  <dc:description>2025-2031年中国夯实机械行业现状调研及前景分析报告</dc:description>
</cp:coreProperties>
</file>