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7b78bb9648d3" w:history="1">
              <w:r>
                <w:rPr>
                  <w:rStyle w:val="Hyperlink"/>
                </w:rPr>
                <w:t>2025-2031年中国颚式破碎机行业现状及前景趋势分析报告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7b78bb9648d3" w:history="1">
              <w:r>
                <w:rPr>
                  <w:rStyle w:val="Hyperlink"/>
                </w:rPr>
                <w:t>2025-2031年中国颚式破碎机行业现状及前景趋势分析报告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7b78bb9648d3" w:history="1">
                <w:r>
                  <w:rPr>
                    <w:rStyle w:val="Hyperlink"/>
                  </w:rPr>
                  <w:t>https://www.20087.com/0/97/EShiPoSuiJiDeQianJingQuShi.html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颚式破碎机作为矿业、建材、筑路及冶金等行业中不可或缺的粗碎设备，其设计与制造技术历经多年发展已相当成熟。当前市场上颚式破碎机普遍采用高强度耐磨材料，优化破碎腔结构设计，提高了破碎效率和耐用性，同时降低了维护成本。智能化控制系统的引入，如自动负载调整和故障预警功能，进一步提升了设备的稳定性和安全性。</w:t>
      </w:r>
      <w:r>
        <w:rPr>
          <w:rFonts w:hint="eastAsia"/>
        </w:rPr>
        <w:br/>
      </w:r>
      <w:r>
        <w:rPr>
          <w:rFonts w:hint="eastAsia"/>
        </w:rPr>
        <w:t>　　未来颚式破碎机的改进将围绕提高能效、减少磨损和智能化操作展开。研发重点包括采用更先进的驱动系统和动力分配技术以降低能耗，以及开发新型耐磨耐腐蚀材料以延长设备使用寿命。此外，集成物联网技术，实现远程监控、预防性维护和数据分析，将使颚式破碎机更加适应现代化矿山和建材生产的需要，提高整个作业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7b78bb9648d3" w:history="1">
        <w:r>
          <w:rPr>
            <w:rStyle w:val="Hyperlink"/>
          </w:rPr>
          <w:t>2025-2031年中国颚式破碎机行业现状及前景趋势分析报告</w:t>
        </w:r>
      </w:hyperlink>
      <w:r>
        <w:rPr>
          <w:rFonts w:hint="eastAsia"/>
        </w:rPr>
        <w:t>》基于多年颚式破碎机行业研究积累，结合当前市场发展现状，依托国家权威数据资源和长期市场监测数据库，对颚式破碎机行业进行了全面调研与分析。报告详细阐述了颚式破碎机市场规模、市场前景、发展趋势、技术现状及未来方向，重点分析了行业内主要企业的竞争格局，并通过SWOT分析揭示了颚式破碎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6a7b78bb9648d3" w:history="1">
        <w:r>
          <w:rPr>
            <w:rStyle w:val="Hyperlink"/>
          </w:rPr>
          <w:t>2025-2031年中国颚式破碎机行业现状及前景趋势分析报告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》为投资者提供了准确的市场现状解读，帮助预判行业前景，挖掘投资价值，同时从投资策略和营销策略等角度提出实用建议，助力投资者在颚式破碎机行业中把握机遇、规避风险。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全球颚式破碎机行业发展分析</w:t>
      </w:r>
      <w:r>
        <w:rPr>
          <w:rFonts w:hint="eastAsia"/>
        </w:rPr>
        <w:br/>
      </w:r>
      <w:r>
        <w:rPr>
          <w:rFonts w:hint="eastAsia"/>
        </w:rPr>
        <w:t>　　第一节 全球颚式破碎机行业发展轨迹综述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一、全球颚式破碎机行业发展历程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二、全球颚式破碎机行业发展面临的问题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三、全球颚式破碎机行业技术发展现状及趋势预测分析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全球颚式破碎机行业市场状况分析</w:t>
      </w:r>
      <w:r>
        <w:rPr>
          <w:rFonts w:hint="eastAsia"/>
        </w:rPr>
        <w:br/>
      </w:r>
      <w:r>
        <w:rPr>
          <w:rFonts w:hint="eastAsia"/>
        </w:rPr>
        <w:t>　　第三节 部分国家地区颚式破碎机行业发展情况分析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我国颚式破碎机行业发展现状分析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中国颚式破碎机行业发展概述</w:t>
      </w:r>
      <w:r>
        <w:rPr>
          <w:rFonts w:hint="eastAsia"/>
        </w:rPr>
        <w:br/>
      </w:r>
      <w:r>
        <w:rPr>
          <w:rFonts w:hint="eastAsia"/>
        </w:rPr>
        <w:t>　　　　一、中国颚式破碎机行业发展历程</w:t>
      </w:r>
      <w:r>
        <w:rPr>
          <w:rFonts w:hint="eastAsia"/>
        </w:rPr>
        <w:br/>
      </w:r>
      <w:r>
        <w:rPr>
          <w:rFonts w:hint="eastAsia"/>
        </w:rPr>
        <w:t>　　　　二、中国颚式破碎机行业发展面临问题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三、中国颚式破碎机行业技术发展现状及趋势预测分析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我国颚式破碎机行业发展情况分析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2020-2025年中国颚式破碎机行业供需分析</w:t>
      </w:r>
      <w:r>
        <w:rPr>
          <w:rFonts w:hint="eastAsia"/>
        </w:rPr>
        <w:br/>
      </w:r>
      <w:r>
        <w:rPr>
          <w:rFonts w:hint="eastAsia"/>
        </w:rPr>
        <w:t>　　第四节 2025-2031年我国颚式破碎机产量预测分析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2025年中国颚式破碎机行业投资环境分析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2025年中国颚式破碎机行业政策环境及影响分析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2025年中国颚式破碎机业社会发展环境分析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中国颚式破碎机所属行业经济运行分析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颚式破碎机所属行业运行情况分析</w:t>
      </w:r>
      <w:r>
        <w:rPr>
          <w:rFonts w:hint="eastAsia"/>
        </w:rPr>
        <w:br/>
      </w:r>
      <w:r>
        <w:rPr>
          <w:rFonts w:hint="eastAsia"/>
        </w:rPr>
        <w:t>　　第二节 颚式破碎机所属行业进出口分析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一、颚式破碎机所属行业进口总量及价格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二、颚式破碎机所属行业出口总量及价格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三、颚式破碎机进出口态势展望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中国颚式破碎机行业区域市场分析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华北地区颚式破碎机行业分析</w:t>
      </w:r>
      <w:r>
        <w:rPr>
          <w:rFonts w:hint="eastAsia"/>
        </w:rPr>
        <w:br/>
      </w:r>
      <w:r>
        <w:rPr>
          <w:rFonts w:hint="eastAsia"/>
        </w:rPr>
        <w:t>　　第二节 东北地区颚式破碎机行业分析</w:t>
      </w:r>
      <w:r>
        <w:rPr>
          <w:rFonts w:hint="eastAsia"/>
        </w:rPr>
        <w:br/>
      </w:r>
      <w:r>
        <w:rPr>
          <w:rFonts w:hint="eastAsia"/>
        </w:rPr>
        <w:t>　　第三节 华东地区颚式破碎机行业分析</w:t>
      </w:r>
      <w:r>
        <w:rPr>
          <w:rFonts w:hint="eastAsia"/>
        </w:rPr>
        <w:br/>
      </w:r>
      <w:r>
        <w:rPr>
          <w:rFonts w:hint="eastAsia"/>
        </w:rPr>
        <w:t>　　第四节 华南地区颚式破碎机行业分析</w:t>
      </w:r>
      <w:r>
        <w:rPr>
          <w:rFonts w:hint="eastAsia"/>
        </w:rPr>
        <w:br/>
      </w:r>
      <w:r>
        <w:rPr>
          <w:rFonts w:hint="eastAsia"/>
        </w:rPr>
        <w:t>　　第五节 华中地区颚式破碎机行业分析</w:t>
      </w:r>
      <w:r>
        <w:rPr>
          <w:rFonts w:hint="eastAsia"/>
        </w:rPr>
        <w:br/>
      </w:r>
      <w:r>
        <w:rPr>
          <w:rFonts w:hint="eastAsia"/>
        </w:rPr>
        <w:t>　　第六节 西南地区颚式破碎机行业分析</w:t>
      </w:r>
      <w:r>
        <w:rPr>
          <w:rFonts w:hint="eastAsia"/>
        </w:rPr>
        <w:br/>
      </w:r>
      <w:r>
        <w:rPr>
          <w:rFonts w:hint="eastAsia"/>
        </w:rPr>
        <w:t>　　第七节 西北地区颚式破碎机行业分析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颚式破碎机行业竞争格局分析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颚式破碎机行业集中度分析</w:t>
      </w:r>
      <w:r>
        <w:rPr>
          <w:rFonts w:hint="eastAsia"/>
        </w:rPr>
        <w:br/>
      </w:r>
      <w:r>
        <w:rPr>
          <w:rFonts w:hint="eastAsia"/>
        </w:rPr>
        <w:t>　　第二节 颚式破碎机行业主要企业竞争力分析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颚式破碎机行业竞争格局分析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中国颚式破碎机行业整体运行指标分析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中国颚式破碎机所属行业总体规模分析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中国颚式破碎机所属行业产销与费用分析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中国颚式破碎机所属行业财务指标分析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颚式破碎机重点企业发展分析</w:t>
      </w:r>
      <w:r>
        <w:rPr>
          <w:rFonts w:hint="eastAsia"/>
        </w:rPr>
        <w:br/>
      </w:r>
      <w:r>
        <w:rPr>
          <w:rFonts w:hint="eastAsia"/>
        </w:rPr>
        <w:t>　　第一节 济南华科电气设备有限公司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郑州山川重工有限公司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北京伊森斯展览有限公司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北京众和国际展览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深圳市天溢鹏科技有限公司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晋江兴翼机械有限公司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鹤壁市天鑫煤质化验设备厂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济南圣亚机械设备有限公司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艾铮压缩机（上海）有限公司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2025-2031年中国颚式破碎机行业趋势预测分析</w:t>
      </w:r>
      <w:r>
        <w:rPr>
          <w:rFonts w:hint="eastAsia"/>
        </w:rPr>
        <w:br/>
      </w:r>
      <w:r>
        <w:rPr>
          <w:rFonts w:hint="eastAsia"/>
        </w:rPr>
        <w:t>　　第一节 颚式破碎机行业投资回顾</w:t>
      </w:r>
      <w:r>
        <w:rPr>
          <w:rFonts w:hint="eastAsia"/>
        </w:rPr>
        <w:br/>
      </w:r>
      <w:r>
        <w:rPr>
          <w:rFonts w:hint="eastAsia"/>
        </w:rPr>
        <w:t>　　　　一、颚式破碎机行业投资规模及增速统计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二、颚式破碎机行业投资结构分析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2025-2031年中国颚式破碎机行业投资规模及增速预测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2025-2031年中国颚式破碎机行业发展趋势预测</w:t>
      </w:r>
      <w:r>
        <w:rPr>
          <w:rFonts w:hint="eastAsia"/>
        </w:rPr>
        <w:br/>
      </w:r>
      <w:r>
        <w:rPr>
          <w:rFonts w:hint="eastAsia"/>
        </w:rPr>
        <w:t>　　　　一、颚式破碎机行业发展驱动因素分析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二、颚式破碎机行业发展趋势预测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三、2025-2031年中国颚式破碎机行业产量预测图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四、2025-2031年中国颚式破碎机行业需求预测图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五、2025-2031年中国颚式破碎机行业市场规模预测图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六、2025-2031年中国颚式破碎机行业价格走势预测图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七、2025-2031年中国颚式破碎机行业全球市场份额预测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中-智-林：颚式破碎机行业投资现状及建议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一、颚式破碎机行业投资项目分析</w:t>
      </w:r>
      <w:r>
        <w:rPr>
          <w:rFonts w:hint="eastAsia"/>
        </w:rPr>
        <w:br/>
      </w:r>
      <w:r>
        <w:rPr>
          <w:rFonts w:hint="eastAsia"/>
        </w:rPr>
        <w:t>　　　　二、颚式破碎机行业投资机遇分析</w:t>
      </w:r>
      <w:r>
        <w:rPr>
          <w:rFonts w:hint="eastAsia"/>
        </w:rPr>
        <w:br/>
      </w:r>
      <w:r>
        <w:rPr>
          <w:rFonts w:hint="eastAsia"/>
        </w:rPr>
        <w:t>　　　　三、颚式破碎机行业投资前景警示</w:t>
      </w:r>
      <w:r>
        <w:rPr>
          <w:rFonts w:hint="eastAsia"/>
        </w:rPr>
        <w:br/>
      </w:r>
      <w:r>
        <w:rPr>
          <w:rFonts w:hint="eastAsia"/>
        </w:rPr>
        <w:t>　　　　四、颚式破碎机行业投资前景研究建议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颚式破碎机行业历程</w:t>
      </w:r>
      <w:r>
        <w:rPr>
          <w:rFonts w:hint="eastAsia"/>
        </w:rPr>
        <w:br/>
      </w:r>
      <w:r>
        <w:rPr>
          <w:rFonts w:hint="eastAsia"/>
        </w:rPr>
        <w:t>　　图表 颚式破碎机行业生命周期</w:t>
      </w:r>
      <w:r>
        <w:rPr>
          <w:rFonts w:hint="eastAsia"/>
        </w:rPr>
        <w:br/>
      </w:r>
      <w:r>
        <w:rPr>
          <w:rFonts w:hint="eastAsia"/>
        </w:rPr>
        <w:t>　　图表 颚式破碎机行业产业链分析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2020-2025年颚式破碎机行业市场容量分析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2020-2025年中国颚式破碎机市场需求量及增速统计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2025年中国颚式破碎机行业需求领域分布格局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2020-2025年中国颚式破碎机进口数量分析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2020-2025年中国颚式破碎机进口金额分析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2020-2025年中国颚式破碎机出口数量分析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2020-2025年中国颚式破碎机出口金额分析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2025年中国颚式破碎机进口国家及地区分析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2025年中国颚式破碎机出口国家及地区分析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颚式破碎机企业信息</w:t>
      </w:r>
      <w:r>
        <w:rPr>
          <w:rFonts w:hint="eastAsia"/>
        </w:rPr>
        <w:br/>
      </w:r>
      <w:r>
        <w:rPr>
          <w:rFonts w:hint="eastAsia"/>
        </w:rPr>
        <w:t>　　图表 颚式破碎机企业经营情况分析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2025-2031年中国颚式破碎机发展趋势预测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7b78bb9648d3" w:history="1">
        <w:r>
          <w:rPr>
            <w:rStyle w:val="Hyperlink"/>
          </w:rPr>
          <w:t>2025-2031年中国颚式破碎机行业现状及前景趋势分析报告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7b78bb9648d3" w:history="1">
        <w:r>
          <w:rPr>
            <w:rStyle w:val="Hyperlink"/>
          </w:rPr>
          <w:t>https://www.20087.com/0/97/EShiPoSuiJiDeQianJingQuShi.html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热点：鄂式粉碎机、颚式破碎型号及价格、最大的鄂破破碎机、刀式破碎机、颚式粉碎机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f2396b0844733" w:history="1">
      <w:r>
        <w:rPr>
          <w:rStyle w:val="Hyperlink"/>
        </w:rPr>
        <w:t>2025-2031年中国颚式破碎机行业现状及前景趋势分析报告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EShiPoSuiJiDeQianJingQuShi.html" TargetMode="External" Id="Rd36a7b78bb9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EShiPoSuiJiDeQianJingQuShi.html" TargetMode="External" Id="R9e8f2396b084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2025-06-30T05:09:00Z</dcterms:created>
  <dcterms:modified xsi:type="dcterms:W3CDTF">2025-06-30T06:09:00Z</dcterms:modified>
  <dc:subject>2025-2031年中国颚式破碎机行业现状及前景趋势分析报告</dc:subject>
  <dc:title>2025-2031年中国颚式破碎机行业现状及前景趋势分析报告</dc:title>
  <cp:keywords>2025-2031年中国颚式破碎机行业现状及前景趋势分析报告</cp:keywords>
  <dc:description>2025-2031年中国颚式破碎机行业现状及前景趋势分析报告</dc:description>
</cp:coreProperties>
</file>