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e176850fd47e0" w:history="1">
              <w:r>
                <w:rPr>
                  <w:rStyle w:val="Hyperlink"/>
                </w:rPr>
                <w:t>2025-2031年宾馆锁行业发展调研及市场前景分析报告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e176850fd47e0" w:history="1">
              <w:r>
                <w:rPr>
                  <w:rStyle w:val="Hyperlink"/>
                </w:rPr>
                <w:t>2025-2031年宾馆锁行业发展调研及市场前景分析报告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e176850fd47e0" w:history="1">
                <w:r>
                  <w:rPr>
                    <w:rStyle w:val="Hyperlink"/>
                  </w:rPr>
                  <w:t>https://www.20087.com/0/98/BinGuanSuoFaZhanQuShi.html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锁是一种用于酒店、公寓等场所的安全设备，近年来随着智能技术的发展而受到广泛关注。这些设备不仅在提高安全性、便捷性和降低成本方面取得了显著进步，还在环保性能和耐用性方面实现了突破。近年来，随着电子技术和材料科学的进步，宾馆锁的设计更加合理，提高了安全性。此外，随着新材料技术的发展，市场上出现了更多采用可持续生产方式的宾馆锁。</w:t>
      </w:r>
      <w:r>
        <w:rPr>
          <w:rFonts w:hint="eastAsia"/>
        </w:rPr>
        <w:br/>
      </w:r>
      <w:r>
        <w:rPr>
          <w:rFonts w:hint="eastAsia"/>
        </w:rPr>
        <w:t>　　未来，宾馆锁市场预计将持续增长。一方面，随着智能技术的发展，对于能够提供高效安全性和良好便捷性的宾馆锁需求将持续增加；另一方面，随着电子技术和材料科学的进步，能够提供特殊性能（如远程控制、智能识别）的宾馆锁将成为市场新宠。此外，随着环保法规的趋严，开发出更加环保、低能耗的宾馆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e176850fd47e0" w:history="1">
        <w:r>
          <w:rPr>
            <w:rStyle w:val="Hyperlink"/>
          </w:rPr>
          <w:t>2025-2031年宾馆锁行业发展调研及市场前景分析报告</w:t>
        </w:r>
      </w:hyperlink>
      <w:r>
        <w:rPr>
          <w:rFonts w:hint="eastAsia"/>
        </w:rPr>
        <w:t>》基于多年监测调研数据，结合宾馆锁行业现状与发展前景，全面分析了宾馆锁市场需求、市场规模、产业链构成、价格机制以及宾馆锁细分市场特性。宾馆锁报告客观评估了市场前景，预测了发展趋势，深入分析了品牌竞争、市场集中度及宾馆锁重点企业运营状况。同时，宾馆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中国宾馆锁行业发展环境</w:t>
      </w:r>
      <w:r>
        <w:rPr>
          <w:rFonts w:hint="eastAsia"/>
        </w:rPr>
        <w:br/>
      </w:r>
      <w:r>
        <w:rPr>
          <w:rFonts w:hint="eastAsia"/>
        </w:rPr>
        <w:t>　　第一节 宾馆锁行业及属性分析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中国宾馆锁生产现状分析</w:t>
      </w:r>
      <w:r>
        <w:rPr>
          <w:rFonts w:hint="eastAsia"/>
        </w:rPr>
        <w:br/>
      </w:r>
      <w:r>
        <w:rPr>
          <w:rFonts w:hint="eastAsia"/>
        </w:rPr>
        <w:t>　　第一节 宾馆锁行业总体规模</w:t>
      </w:r>
      <w:r>
        <w:rPr>
          <w:rFonts w:hint="eastAsia"/>
        </w:rPr>
        <w:br/>
      </w:r>
      <w:r>
        <w:rPr>
          <w:rFonts w:hint="eastAsia"/>
        </w:rPr>
        <w:t>　　第一节 宾馆锁产能概况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宾馆锁市场容量概况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宾馆锁产业的生命周期分析</w:t>
      </w:r>
      <w:r>
        <w:rPr>
          <w:rFonts w:hint="eastAsia"/>
        </w:rPr>
        <w:br/>
      </w:r>
      <w:r>
        <w:rPr>
          <w:rFonts w:hint="eastAsia"/>
        </w:rPr>
        <w:t>　　第五节 宾馆锁产业供需情况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2025年中国宾馆锁市场供需监测分析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2025年中国宾馆锁市场竞争格局与厂商市场竞争力评价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我国宾馆锁行业供需状况分析</w:t>
      </w:r>
      <w:r>
        <w:rPr>
          <w:rFonts w:hint="eastAsia"/>
        </w:rPr>
        <w:br/>
      </w:r>
      <w:r>
        <w:rPr>
          <w:rFonts w:hint="eastAsia"/>
        </w:rPr>
        <w:t>　　第一节 宾馆锁行业市场需求分析</w:t>
      </w:r>
      <w:r>
        <w:rPr>
          <w:rFonts w:hint="eastAsia"/>
        </w:rPr>
        <w:br/>
      </w:r>
      <w:r>
        <w:rPr>
          <w:rFonts w:hint="eastAsia"/>
        </w:rPr>
        <w:t>　　第二节 宾馆锁行业供给能力分析</w:t>
      </w:r>
      <w:r>
        <w:rPr>
          <w:rFonts w:hint="eastAsia"/>
        </w:rPr>
        <w:br/>
      </w:r>
      <w:r>
        <w:rPr>
          <w:rFonts w:hint="eastAsia"/>
        </w:rPr>
        <w:t>　　第三节 宾馆锁行业进出口贸易分析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宾馆锁行业竞争绩效分析</w:t>
      </w:r>
      <w:r>
        <w:rPr>
          <w:rFonts w:hint="eastAsia"/>
        </w:rPr>
        <w:br/>
      </w:r>
      <w:r>
        <w:rPr>
          <w:rFonts w:hint="eastAsia"/>
        </w:rPr>
        <w:t>　　第一节 宾馆锁行业总体效益水平分析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宾馆锁行业产业集中度分析</w:t>
      </w:r>
      <w:r>
        <w:rPr>
          <w:rFonts w:hint="eastAsia"/>
        </w:rPr>
        <w:br/>
      </w:r>
      <w:r>
        <w:rPr>
          <w:rFonts w:hint="eastAsia"/>
        </w:rPr>
        <w:t>　　第三节 宾馆锁行业不同所有制企业绩效分析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宾馆锁行业不同规模企业绩效分析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宾馆锁市场分销体系分析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2025年宾馆锁市场发展前景预测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我国宾馆锁行业投融资分析</w:t>
      </w:r>
      <w:r>
        <w:rPr>
          <w:rFonts w:hint="eastAsia"/>
        </w:rPr>
        <w:br/>
      </w:r>
      <w:r>
        <w:rPr>
          <w:rFonts w:hint="eastAsia"/>
        </w:rPr>
        <w:t>　　第一节 我国宾馆锁行业企业所有制状况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我国宾馆锁行业外资进入状况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我国宾馆锁行业合作与并购</w:t>
      </w:r>
      <w:r>
        <w:rPr>
          <w:rFonts w:hint="eastAsia"/>
        </w:rPr>
        <w:br/>
      </w:r>
      <w:r>
        <w:rPr>
          <w:rFonts w:hint="eastAsia"/>
        </w:rPr>
        <w:t>　　第四节 我国宾馆锁行业投资体制分析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我国宾馆锁行业资本市场融资分析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宾馆锁企业发展调研分析</w:t>
      </w:r>
      <w:r>
        <w:rPr>
          <w:rFonts w:hint="eastAsia"/>
        </w:rPr>
        <w:br/>
      </w:r>
      <w:r>
        <w:rPr>
          <w:rFonts w:hint="eastAsia"/>
        </w:rPr>
        <w:t>　　第一节 宾馆锁企业（一）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宾馆锁企业（二）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宾馆锁企业（三）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宾馆锁企业（四）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宾馆锁企业（五）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宾馆锁企业（六）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2025年中国宾馆锁产业投资分析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宾馆锁行业生命周期分析</w:t>
      </w:r>
      <w:r>
        <w:rPr>
          <w:rFonts w:hint="eastAsia"/>
        </w:rPr>
        <w:br/>
      </w:r>
      <w:r>
        <w:rPr>
          <w:rFonts w:hint="eastAsia"/>
        </w:rPr>
        <w:t>　　第二节 宾馆锁行业增长性与波动性分析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宾馆锁行业集中程度分析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宾馆锁行业风险分析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宾馆锁行业投资风险及控制策略分析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一、2025-2031年宾馆锁行业市场风险及控制策略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二、2025-2031年宾馆锁行业政策风险及控制策略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三、2025-2031年宾馆锁行业经营风险及控制策略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四、2025-2031年宾馆锁同业竞争风险及控制策略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五、2025-2031年宾馆锁行业其他风险及控制策略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宾馆锁产业投资风险</w:t>
      </w:r>
      <w:r>
        <w:rPr>
          <w:rFonts w:hint="eastAsia"/>
        </w:rPr>
        <w:br/>
      </w:r>
      <w:r>
        <w:rPr>
          <w:rFonts w:hint="eastAsia"/>
        </w:rPr>
        <w:t>　　第一节 宾馆锁行业宏观调控风险</w:t>
      </w:r>
      <w:r>
        <w:rPr>
          <w:rFonts w:hint="eastAsia"/>
        </w:rPr>
        <w:br/>
      </w:r>
      <w:r>
        <w:rPr>
          <w:rFonts w:hint="eastAsia"/>
        </w:rPr>
        <w:t>　　第二节 宾馆锁行业竞争风险</w:t>
      </w:r>
      <w:r>
        <w:rPr>
          <w:rFonts w:hint="eastAsia"/>
        </w:rPr>
        <w:br/>
      </w:r>
      <w:r>
        <w:rPr>
          <w:rFonts w:hint="eastAsia"/>
        </w:rPr>
        <w:t>　　第三节 宾馆锁行业供需波动风险</w:t>
      </w:r>
      <w:r>
        <w:rPr>
          <w:rFonts w:hint="eastAsia"/>
        </w:rPr>
        <w:br/>
      </w:r>
      <w:r>
        <w:rPr>
          <w:rFonts w:hint="eastAsia"/>
        </w:rPr>
        <w:t>　　第四节 宾馆锁行业技术创新风险</w:t>
      </w:r>
      <w:r>
        <w:rPr>
          <w:rFonts w:hint="eastAsia"/>
        </w:rPr>
        <w:br/>
      </w:r>
      <w:r>
        <w:rPr>
          <w:rFonts w:hint="eastAsia"/>
        </w:rPr>
        <w:t>　　第五节 宾馆锁行业经营管理风险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2025-2031年中国宾馆锁行业发展趋势研究分析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2025-2031年宾馆锁行业国际市场预测</w:t>
      </w:r>
      <w:r>
        <w:rPr>
          <w:rFonts w:hint="eastAsia"/>
        </w:rPr>
        <w:br/>
      </w:r>
      <w:r>
        <w:rPr>
          <w:rFonts w:hint="eastAsia"/>
        </w:rPr>
        <w:t>　　　　一、宾馆锁行业产能预测</w:t>
      </w:r>
      <w:r>
        <w:rPr>
          <w:rFonts w:hint="eastAsia"/>
        </w:rPr>
        <w:br/>
      </w:r>
      <w:r>
        <w:rPr>
          <w:rFonts w:hint="eastAsia"/>
        </w:rPr>
        <w:t>　　　　二、宾馆锁行业市场需求前景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中国宾馆锁行业发展趋势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2025-2031年宾馆锁行业中国市场预测</w:t>
      </w:r>
      <w:r>
        <w:rPr>
          <w:rFonts w:hint="eastAsia"/>
        </w:rPr>
        <w:br/>
      </w:r>
      <w:r>
        <w:rPr>
          <w:rFonts w:hint="eastAsia"/>
        </w:rPr>
        <w:t>　　　　一、宾馆锁行业产能预测</w:t>
      </w:r>
      <w:r>
        <w:rPr>
          <w:rFonts w:hint="eastAsia"/>
        </w:rPr>
        <w:br/>
      </w:r>
      <w:r>
        <w:rPr>
          <w:rFonts w:hint="eastAsia"/>
        </w:rPr>
        <w:t>　　　　二、宾馆锁行业市场需求前景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宾馆锁行业投资机会分析研究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2025-2031年宾馆锁行业主要区域投资机会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2025-2031年宾馆锁行业出口市场投资机会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中-智林-2025-2031年宾馆锁行业企业的多元化投资机会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宾馆锁行业历程</w:t>
      </w:r>
      <w:r>
        <w:rPr>
          <w:rFonts w:hint="eastAsia"/>
        </w:rPr>
        <w:br/>
      </w:r>
      <w:r>
        <w:rPr>
          <w:rFonts w:hint="eastAsia"/>
        </w:rPr>
        <w:t>　　图表 宾馆锁行业生命周期</w:t>
      </w:r>
      <w:r>
        <w:rPr>
          <w:rFonts w:hint="eastAsia"/>
        </w:rPr>
        <w:br/>
      </w:r>
      <w:r>
        <w:rPr>
          <w:rFonts w:hint="eastAsia"/>
        </w:rPr>
        <w:t>　　图表 宾馆锁行业产业链分析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2019-2024年宾馆锁行业市场容量分析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2019-2024年中国宾馆锁行业产量及增长趋势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2019-2024年中国宾馆锁市场需求量及增速统计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2024年中国宾馆锁行业需求领域分布格局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2019-2024年中国宾馆锁出口数量分析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2024年中国宾馆锁进口国家及地区分析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2024年中国宾馆锁出口国家及地区分析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宾馆锁企业信息</w:t>
      </w:r>
      <w:r>
        <w:rPr>
          <w:rFonts w:hint="eastAsia"/>
        </w:rPr>
        <w:br/>
      </w:r>
      <w:r>
        <w:rPr>
          <w:rFonts w:hint="eastAsia"/>
        </w:rPr>
        <w:t>　　图表 宾馆锁企业经营情况分析</w:t>
      </w:r>
      <w:r>
        <w:rPr>
          <w:rFonts w:hint="eastAsia"/>
        </w:rPr>
        <w:br/>
      </w:r>
      <w:r>
        <w:rPr>
          <w:rFonts w:hint="eastAsia"/>
        </w:rPr>
        <w:t>　　图表 宾馆锁重点企业（三）主要经济指标情况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2025-2031年中国宾馆锁行业产量预测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2025-2031年中国宾馆锁市场需求量预测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2025-2031年中国宾馆锁行业供需平衡预测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e176850fd47e0" w:history="1">
        <w:r>
          <w:rPr>
            <w:rStyle w:val="Hyperlink"/>
          </w:rPr>
          <w:t>2025-2031年宾馆锁行业发展调研及市场前景分析报告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e176850fd47e0" w:history="1">
        <w:r>
          <w:rPr>
            <w:rStyle w:val="Hyperlink"/>
          </w:rPr>
          <w:t>https://www.20087.com/0/98/BinGuanSuoFaZhanQuShi.html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热点：酒店门锁十大品牌、宾馆锁体怎样改变锁舌方向、宿舍门锁图片、宾馆锁怎么添加卡、门锁图片大全图案、宾馆锁安装视频、100种门锁图片大全、宾馆锁打不开了怎么办、宾馆里面的锁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1a857812d4821" w:history="1">
      <w:r>
        <w:rPr>
          <w:rStyle w:val="Hyperlink"/>
        </w:rPr>
        <w:t>2025-2031年宾馆锁行业发展调研及市场前景分析报告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inGuanSuoFaZhanQuShi.html" TargetMode="External" Id="R60ae176850fd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inGuanSuoFaZhanQuShi.html" TargetMode="External" Id="R8881a857812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2024-11-28T05:21:00Z</dcterms:created>
  <dcterms:modified xsi:type="dcterms:W3CDTF">2024-11-28T06:21:00Z</dcterms:modified>
  <dc:subject>2025-2031年宾馆锁行业发展调研及市场前景分析报告</dc:subject>
  <dc:title>2025-2031年宾馆锁行业发展调研及市场前景分析报告</dc:title>
  <cp:keywords>2025-2031年宾馆锁行业发展调研及市场前景分析报告</cp:keywords>
  <dc:description>2025-2031年宾馆锁行业发展调研及市场前景分析报告</dc:description>
</cp:coreProperties>
</file>