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84d9a037f4c59" w:history="1">
              <w:r>
                <w:rPr>
                  <w:rStyle w:val="Hyperlink"/>
                </w:rPr>
                <w:t>2025-2031年标准型磁感式电插锁行业发展调研及市场前景分析报告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84d9a037f4c59" w:history="1">
              <w:r>
                <w:rPr>
                  <w:rStyle w:val="Hyperlink"/>
                </w:rPr>
                <w:t>2025-2031年标准型磁感式电插锁行业发展调研及市场前景分析报告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84d9a037f4c59" w:history="1">
                <w:r>
                  <w:rPr>
                    <w:rStyle w:val="Hyperlink"/>
                  </w:rPr>
                  <w:t>https://www.20087.com/0/08/BiaoZhunXingCiGanShiDianChaSuoFaZhanQuShi.html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型磁感式电插锁是一种安全可靠的门禁控制装置，在商业楼宇、公共设施等领域得到广泛应用。近年来，随着技术的进步和市场需求的增长，标准型磁感式电插锁的安全性和便捷性有了显著提升。目前，标准型磁感式电插锁不仅在安全性方面有了显著提升，还在操作便捷性和维护简单性方面实现了改进。此外，随着对安全和便捷性的要求提高，标准型磁感式电插锁的设计更加注重集成智能识别和远程控制功能，以满足市场需求。</w:t>
      </w:r>
      <w:r>
        <w:rPr>
          <w:rFonts w:hint="eastAsia"/>
        </w:rPr>
        <w:br/>
      </w:r>
      <w:r>
        <w:rPr>
          <w:rFonts w:hint="eastAsia"/>
        </w:rPr>
        <w:t>　　未来，标准型磁感式电插锁的发展将更加注重技术创新和智能化。一方面，随着新材料和新技术的应用，标准型磁感式电插锁将采用更高性能的电磁技术和控制技术，提高锁具的安全性和稳定性；另一方面，随着智能门禁技术的发展，标准型磁感式电插锁将集成更多智能功能，如生物识别和远程控制，提高设备的实用性和便捷性。此外，随着对安全和隐私保护的要求提高，标准型磁感式电插锁将更加注重数据加密和隐私保护，减少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84d9a037f4c59" w:history="1">
        <w:r>
          <w:rPr>
            <w:rStyle w:val="Hyperlink"/>
          </w:rPr>
          <w:t>2025-2031年标准型磁感式电插锁行业发展调研及市场前景分析报告</w:t>
        </w:r>
      </w:hyperlink>
      <w:r>
        <w:rPr>
          <w:rFonts w:hint="eastAsia"/>
        </w:rPr>
        <w:t>》深入解析了标准型磁感式电插锁行业的产业链结构，全面剖析了标准型磁感式电插锁市场规模与需求。标准型磁感式电插锁报告详细探讨了标准型磁感式电插锁市场价格、行业现状及市场前景，并对未来标准型磁感式电插锁发展趋势进行了科学预测。同时，标准型磁感式电插锁报告聚焦于重点企业，深入分析了标准型磁感式电插锁行业竞争格局、市场集中度及品牌影响力。此外，标准型磁感式电插锁报告还对标准型磁感式电插锁市场进行了细分，揭示了标准型磁感式电插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中国标准型磁感式电插锁行业发展环境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中国标准型磁感式电插锁生产现状分析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标准型磁感式电插锁行业总体规模</w:t>
      </w:r>
      <w:r>
        <w:rPr>
          <w:rFonts w:hint="eastAsia"/>
        </w:rPr>
        <w:br/>
      </w:r>
      <w:r>
        <w:rPr>
          <w:rFonts w:hint="eastAsia"/>
        </w:rPr>
        <w:t>　　第一节 标准型磁感式电插锁产能概况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标准型磁感式电插锁市场容量概况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标准型磁感式电插锁产业的生命周期分析</w:t>
      </w:r>
      <w:r>
        <w:rPr>
          <w:rFonts w:hint="eastAsia"/>
        </w:rPr>
        <w:br/>
      </w:r>
      <w:r>
        <w:rPr>
          <w:rFonts w:hint="eastAsia"/>
        </w:rPr>
        <w:t>　　第五节 标准型磁感式电插锁产业供需情况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2025年中国标准型磁感式电插锁市场供需监测分析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2025年中国标准型磁感式电插锁市场竞争格局与厂商市场竞争力评价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我国标准型磁感式电插锁行业供需状况分析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标准型磁感式电插锁行业市场需求分析</w:t>
      </w:r>
      <w:r>
        <w:rPr>
          <w:rFonts w:hint="eastAsia"/>
        </w:rPr>
        <w:br/>
      </w:r>
      <w:r>
        <w:rPr>
          <w:rFonts w:hint="eastAsia"/>
        </w:rPr>
        <w:t>　　第二节 标准型磁感式电插锁行业供给能力分析</w:t>
      </w:r>
      <w:r>
        <w:rPr>
          <w:rFonts w:hint="eastAsia"/>
        </w:rPr>
        <w:br/>
      </w:r>
      <w:r>
        <w:rPr>
          <w:rFonts w:hint="eastAsia"/>
        </w:rPr>
        <w:t>　　第三节 标准型磁感式电插锁行业进出口贸易分析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标准型磁感式电插锁行业竞争绩效分析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标准型磁感式电插锁行业产业集中度分析</w:t>
      </w:r>
      <w:r>
        <w:rPr>
          <w:rFonts w:hint="eastAsia"/>
        </w:rPr>
        <w:br/>
      </w:r>
      <w:r>
        <w:rPr>
          <w:rFonts w:hint="eastAsia"/>
        </w:rPr>
        <w:t>　　第三节 标准型磁感式电插锁行业不同所有制企业绩效分析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标准型磁感式电插锁行业不同规模企业绩效分析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标准型磁感式电插锁市场分销体系分析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2025年标准型磁感式电插锁市场发展前景预测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我国标准型磁感式电插锁行业投融资分析</w:t>
      </w:r>
      <w:r>
        <w:rPr>
          <w:rFonts w:hint="eastAsia"/>
        </w:rPr>
        <w:br/>
      </w:r>
      <w:r>
        <w:rPr>
          <w:rFonts w:hint="eastAsia"/>
        </w:rPr>
        <w:t>　　第一节 我国标准型磁感式电插锁行业企业所有制状况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我国标准型磁感式电插锁行业外资进入状况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我国标准型磁感式电插锁行业合作与并购</w:t>
      </w:r>
      <w:r>
        <w:rPr>
          <w:rFonts w:hint="eastAsia"/>
        </w:rPr>
        <w:br/>
      </w:r>
      <w:r>
        <w:rPr>
          <w:rFonts w:hint="eastAsia"/>
        </w:rPr>
        <w:t>　　第四节 我国标准型磁感式电插锁行业投资体制分析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我国标准型磁感式电插锁行业资本市场融资分析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标准型磁感式电插锁产业投资策略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标准型磁感式电插锁企业发展调研分析</w:t>
      </w:r>
      <w:r>
        <w:rPr>
          <w:rFonts w:hint="eastAsia"/>
        </w:rPr>
        <w:br/>
      </w:r>
      <w:r>
        <w:rPr>
          <w:rFonts w:hint="eastAsia"/>
        </w:rPr>
        <w:t>　　第一节 标准型磁感式电插锁企业（一）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标准型磁感式电插锁企业（二）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标准型磁感式电插锁企业（三）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标准型磁感式电插锁企业（四）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标准型磁感式电插锁企业（五）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标准型磁感式电插锁企业（六）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2025年中国标准型磁感式电插锁产业投资分析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标准型磁感式电插锁相关产业2024年走势分析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标准型磁感式电插锁行业成长能力及稳定性分析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标准型磁感式电插锁行业生命周期分析</w:t>
      </w:r>
      <w:r>
        <w:rPr>
          <w:rFonts w:hint="eastAsia"/>
        </w:rPr>
        <w:br/>
      </w:r>
      <w:r>
        <w:rPr>
          <w:rFonts w:hint="eastAsia"/>
        </w:rPr>
        <w:t>　　第二节 标准型磁感式电插锁行业增长性与波动性分析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标准型磁感式电插锁行业集中程度分析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标准型磁感式电插锁行业风险趋势分析与对策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标准型磁感式电插锁行业投资风险及控制策略分析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一、2025-2031年标准型磁感式电插锁行业市场风险及控制策略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二、2025-2031年标准型磁感式电插锁行业政策风险及控制策略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三、2025-2031年标准型磁感式电插锁行业经营风险及控制策略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四、2025-2031年标准型磁感式电插锁同业竞争风险及控制策略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五、2025-2031年标准型磁感式电插锁行业其他风险及控制策略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标准型磁感式电插锁产业投资风险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标准型磁感式电插锁行业宏观调控风险</w:t>
      </w:r>
      <w:r>
        <w:rPr>
          <w:rFonts w:hint="eastAsia"/>
        </w:rPr>
        <w:br/>
      </w:r>
      <w:r>
        <w:rPr>
          <w:rFonts w:hint="eastAsia"/>
        </w:rPr>
        <w:t>　　第二节 标准型磁感式电插锁行业竞争风险</w:t>
      </w:r>
      <w:r>
        <w:rPr>
          <w:rFonts w:hint="eastAsia"/>
        </w:rPr>
        <w:br/>
      </w:r>
      <w:r>
        <w:rPr>
          <w:rFonts w:hint="eastAsia"/>
        </w:rPr>
        <w:t>　　第三节 标准型磁感式电插锁行业供需波动风险</w:t>
      </w:r>
      <w:r>
        <w:rPr>
          <w:rFonts w:hint="eastAsia"/>
        </w:rPr>
        <w:br/>
      </w:r>
      <w:r>
        <w:rPr>
          <w:rFonts w:hint="eastAsia"/>
        </w:rPr>
        <w:t>　　第四节 标准型磁感式电插锁行业技术创新风险</w:t>
      </w:r>
      <w:r>
        <w:rPr>
          <w:rFonts w:hint="eastAsia"/>
        </w:rPr>
        <w:br/>
      </w:r>
      <w:r>
        <w:rPr>
          <w:rFonts w:hint="eastAsia"/>
        </w:rPr>
        <w:t>　　第五节 标准型磁感式电插锁行业经营管理风险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2025-2031年中国标准型磁感式电插锁行业发展趋势研究分析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2025-2031年标准型磁感式电插锁行业国际市场预测</w:t>
      </w:r>
      <w:r>
        <w:rPr>
          <w:rFonts w:hint="eastAsia"/>
        </w:rPr>
        <w:br/>
      </w:r>
      <w:r>
        <w:rPr>
          <w:rFonts w:hint="eastAsia"/>
        </w:rPr>
        <w:t>　　　　一、标准型磁感式电插锁行业产能预测</w:t>
      </w:r>
      <w:r>
        <w:rPr>
          <w:rFonts w:hint="eastAsia"/>
        </w:rPr>
        <w:br/>
      </w:r>
      <w:r>
        <w:rPr>
          <w:rFonts w:hint="eastAsia"/>
        </w:rPr>
        <w:t>　　　　二、标准型磁感式电插锁行业市场需求前景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中国标准型磁感式电插锁行业发展趋势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2025-2031年标准型磁感式电插锁行业中国市场预测</w:t>
      </w:r>
      <w:r>
        <w:rPr>
          <w:rFonts w:hint="eastAsia"/>
        </w:rPr>
        <w:br/>
      </w:r>
      <w:r>
        <w:rPr>
          <w:rFonts w:hint="eastAsia"/>
        </w:rPr>
        <w:t>　　　　一、标准型磁感式电插锁行业产能预测</w:t>
      </w:r>
      <w:r>
        <w:rPr>
          <w:rFonts w:hint="eastAsia"/>
        </w:rPr>
        <w:br/>
      </w:r>
      <w:r>
        <w:rPr>
          <w:rFonts w:hint="eastAsia"/>
        </w:rPr>
        <w:t>　　　　二、标准型磁感式电插锁行业市场需求前景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标准型磁感式电插锁行业投资机会分析研究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2025-2031年标准型磁感式电插锁行业主要区域投资机会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2025-2031年标准型磁感式电插锁行业出口市场投资机会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中⋅智⋅林：2025-2031年标准型磁感式电插锁行业企业的多元化投资机会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标准型磁感式电插锁图片</w:t>
      </w:r>
      <w:r>
        <w:rPr>
          <w:rFonts w:hint="eastAsia"/>
        </w:rPr>
        <w:br/>
      </w:r>
      <w:r>
        <w:rPr>
          <w:rFonts w:hint="eastAsia"/>
        </w:rPr>
        <w:t>　　图表 标准型磁感式电插锁种类 分类</w:t>
      </w:r>
      <w:r>
        <w:rPr>
          <w:rFonts w:hint="eastAsia"/>
        </w:rPr>
        <w:br/>
      </w:r>
      <w:r>
        <w:rPr>
          <w:rFonts w:hint="eastAsia"/>
        </w:rPr>
        <w:t>　　图表 标准型磁感式电插锁用途 应用</w:t>
      </w:r>
      <w:r>
        <w:rPr>
          <w:rFonts w:hint="eastAsia"/>
        </w:rPr>
        <w:br/>
      </w:r>
      <w:r>
        <w:rPr>
          <w:rFonts w:hint="eastAsia"/>
        </w:rPr>
        <w:t>　　图表 标准型磁感式电插锁主要特点</w:t>
      </w:r>
      <w:r>
        <w:rPr>
          <w:rFonts w:hint="eastAsia"/>
        </w:rPr>
        <w:br/>
      </w:r>
      <w:r>
        <w:rPr>
          <w:rFonts w:hint="eastAsia"/>
        </w:rPr>
        <w:t>　　图表 标准型磁感式电插锁产业链分析</w:t>
      </w:r>
      <w:r>
        <w:rPr>
          <w:rFonts w:hint="eastAsia"/>
        </w:rPr>
        <w:br/>
      </w:r>
      <w:r>
        <w:rPr>
          <w:rFonts w:hint="eastAsia"/>
        </w:rPr>
        <w:t>　　图表 标准型磁感式电插锁政策分析</w:t>
      </w:r>
      <w:r>
        <w:rPr>
          <w:rFonts w:hint="eastAsia"/>
        </w:rPr>
        <w:br/>
      </w:r>
      <w:r>
        <w:rPr>
          <w:rFonts w:hint="eastAsia"/>
        </w:rPr>
        <w:t>　　图表 标准型磁感式电插锁技术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2019-2024年中国标准型磁感式电插锁行业市场规模及增长情况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2019-2024年标准型磁感式电插锁行业市场容量分析</w:t>
      </w:r>
      <w:r>
        <w:rPr>
          <w:rFonts w:hint="eastAsia"/>
        </w:rPr>
        <w:br/>
      </w:r>
      <w:r>
        <w:rPr>
          <w:rFonts w:hint="eastAsia"/>
        </w:rPr>
        <w:t>　　图表 标准型磁感式电插锁生产现状</w:t>
      </w:r>
      <w:r>
        <w:rPr>
          <w:rFonts w:hint="eastAsia"/>
        </w:rPr>
        <w:br/>
      </w:r>
      <w:r>
        <w:rPr>
          <w:rFonts w:hint="eastAsia"/>
        </w:rPr>
        <w:t>　　图表 2019-2024年中国标准型磁感式电插锁行业产能统计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2019-2024年中国标准型磁感式电插锁行业产量及增长趋势</w:t>
      </w:r>
      <w:r>
        <w:rPr>
          <w:rFonts w:hint="eastAsia"/>
        </w:rPr>
        <w:br/>
      </w:r>
      <w:r>
        <w:rPr>
          <w:rFonts w:hint="eastAsia"/>
        </w:rPr>
        <w:t>　　图表 标准型磁感式电插锁行业动态</w:t>
      </w:r>
      <w:r>
        <w:rPr>
          <w:rFonts w:hint="eastAsia"/>
        </w:rPr>
        <w:br/>
      </w:r>
      <w:r>
        <w:rPr>
          <w:rFonts w:hint="eastAsia"/>
        </w:rPr>
        <w:t>　　图表 2019-2024年中国标准型磁感式电插锁市场需求量及增速统计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2019-2024年中国标准型磁感式电插锁行业销售收入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2024年中国标准型磁感式电插锁行业需求领域分布格局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2019-2024年中国标准型磁感式电插锁行业利润总额统计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2019-2024年中国标准型磁感式电插锁进口情况分析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2019-2024年中国标准型磁感式电插锁出口情况分析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2019-2024年中国标准型磁感式电插锁行业企业数量情况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2019-2024年中国标准型磁感式电插锁行业企业平均规模情况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2019-2024年中国标准型磁感式电插锁价格走势</w:t>
      </w:r>
      <w:r>
        <w:rPr>
          <w:rFonts w:hint="eastAsia"/>
        </w:rPr>
        <w:br/>
      </w:r>
      <w:r>
        <w:rPr>
          <w:rFonts w:hint="eastAsia"/>
        </w:rPr>
        <w:t>　　图表 2024年标准型磁感式电插锁成本和利润分析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**地区标准型磁感式电插锁行业市场需求情况</w:t>
      </w:r>
      <w:r>
        <w:rPr>
          <w:rFonts w:hint="eastAsia"/>
        </w:rPr>
        <w:br/>
      </w:r>
      <w:r>
        <w:rPr>
          <w:rFonts w:hint="eastAsia"/>
        </w:rPr>
        <w:t>　　图表 标准型磁感式电插锁品牌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标准型磁感式电插锁企业（一）概况</w:t>
      </w:r>
      <w:r>
        <w:rPr>
          <w:rFonts w:hint="eastAsia"/>
        </w:rPr>
        <w:br/>
      </w:r>
      <w:r>
        <w:rPr>
          <w:rFonts w:hint="eastAsia"/>
        </w:rPr>
        <w:t>　　图表 企业标准型磁感式电插锁型号 规格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标准型磁感式电插锁企业（一）经营分析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标准型磁感式电插锁上游现状</w:t>
      </w:r>
      <w:r>
        <w:rPr>
          <w:rFonts w:hint="eastAsia"/>
        </w:rPr>
        <w:br/>
      </w:r>
      <w:r>
        <w:rPr>
          <w:rFonts w:hint="eastAsia"/>
        </w:rPr>
        <w:t>　　图表 标准型磁感式电插锁下游调研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标准型磁感式电插锁企业（二）概况</w:t>
      </w:r>
      <w:r>
        <w:rPr>
          <w:rFonts w:hint="eastAsia"/>
        </w:rPr>
        <w:br/>
      </w:r>
      <w:r>
        <w:rPr>
          <w:rFonts w:hint="eastAsia"/>
        </w:rPr>
        <w:t>　　图表 企业标准型磁感式电插锁型号 规格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标准型磁感式电插锁企业（二）经营分析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标准型磁感式电插锁企业（三）概况</w:t>
      </w:r>
      <w:r>
        <w:rPr>
          <w:rFonts w:hint="eastAsia"/>
        </w:rPr>
        <w:br/>
      </w:r>
      <w:r>
        <w:rPr>
          <w:rFonts w:hint="eastAsia"/>
        </w:rPr>
        <w:t>　　图表 企业标准型磁感式电插锁型号 规格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标准型磁感式电插锁企业（三）经营分析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标准型磁感式电插锁优势</w:t>
      </w:r>
      <w:r>
        <w:rPr>
          <w:rFonts w:hint="eastAsia"/>
        </w:rPr>
        <w:br/>
      </w:r>
      <w:r>
        <w:rPr>
          <w:rFonts w:hint="eastAsia"/>
        </w:rPr>
        <w:t>　　图表 标准型磁感式电插锁劣势</w:t>
      </w:r>
      <w:r>
        <w:rPr>
          <w:rFonts w:hint="eastAsia"/>
        </w:rPr>
        <w:br/>
      </w:r>
      <w:r>
        <w:rPr>
          <w:rFonts w:hint="eastAsia"/>
        </w:rPr>
        <w:t>　　图表 标准型磁感式电插锁机会</w:t>
      </w:r>
      <w:r>
        <w:rPr>
          <w:rFonts w:hint="eastAsia"/>
        </w:rPr>
        <w:br/>
      </w:r>
      <w:r>
        <w:rPr>
          <w:rFonts w:hint="eastAsia"/>
        </w:rPr>
        <w:t>　　图表 标准型磁感式电插锁威胁</w:t>
      </w:r>
      <w:r>
        <w:rPr>
          <w:rFonts w:hint="eastAsia"/>
        </w:rPr>
        <w:br/>
      </w:r>
      <w:r>
        <w:rPr>
          <w:rFonts w:hint="eastAsia"/>
        </w:rPr>
        <w:t>　　图表 2025-2031年中国标准型磁感式电插锁行业产能预测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2025-2031年中国标准型磁感式电插锁行业产量预测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2025-2031年中国标准型磁感式电插锁市场销售预测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2025-2031年中国标准型磁感式电插锁行业市场规模预测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2025-2031年中国标准型磁感式电插锁市场前景分析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2025-2031年中国标准型磁感式电插锁行业风险分析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2025-2031年中国标准型磁感式电插锁行业发展趋势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84d9a037f4c59" w:history="1">
        <w:r>
          <w:rPr>
            <w:rStyle w:val="Hyperlink"/>
          </w:rPr>
          <w:t>2025-2031年标准型磁感式电插锁行业发展调研及市场前景分析报告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84d9a037f4c59" w:history="1">
        <w:r>
          <w:rPr>
            <w:rStyle w:val="Hyperlink"/>
          </w:rPr>
          <w:t>https://www.20087.com/0/08/BiaoZhunXingCiGanShiDianChaSuoFaZhanQuShi.html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热点：电磁插锁怎么接线、磁感锁的原理、电磁感应锁的工作原理、电插锁磁片工作原理、电插锁电磁锁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6ac49644e42fa" w:history="1">
      <w:r>
        <w:rPr>
          <w:rStyle w:val="Hyperlink"/>
        </w:rPr>
        <w:t>2025-2031年标准型磁感式电插锁行业发展调研及市场前景分析报告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iaoZhunXingCiGanShiDianChaSuoFaZhanQuShi.html" TargetMode="External" Id="Rf1984d9a037f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iaoZhunXingCiGanShiDianChaSuoFaZhanQuShi.html" TargetMode="External" Id="R9136ac49644e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2025-01-13T01:45:00Z</dcterms:created>
  <dcterms:modified xsi:type="dcterms:W3CDTF">2025-01-13T02:45:00Z</dcterms:modified>
  <dc:subject>2025-2031年标准型磁感式电插锁行业发展调研及市场前景分析报告</dc:subject>
  <dc:title>2025-2031年标准型磁感式电插锁行业发展调研及市场前景分析报告</dc:title>
  <cp:keywords>2025-2031年标准型磁感式电插锁行业发展调研及市场前景分析报告</cp:keywords>
  <dc:description>2025-2031年标准型磁感式电插锁行业发展调研及市场前景分析报告</dc:description>
</cp:coreProperties>
</file>