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018242df7b4596" w:history="1">
              <w:r>
                <w:rPr>
                  <w:rStyle w:val="Hyperlink"/>
                </w:rPr>
                <w:t>2025-2031年全球与中国一次性压力传感器市场现状及趋势预测报告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018242df7b4596" w:history="1">
              <w:r>
                <w:rPr>
                  <w:rStyle w:val="Hyperlink"/>
                </w:rPr>
                <w:t>2025-2031年全球与中国一次性压力传感器市场现状及趋势预测报告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018242df7b4596" w:history="1">
                <w:r>
                  <w:rPr>
                    <w:rStyle w:val="Hyperlink"/>
                  </w:rPr>
                  <w:t>https://www.20087.com/0/68/YiCiXingYaLiChuanGanQiFaZhanQuShiFenXi.html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压力传感器作为医疗监测和工业检测领域的重要工具，近年来随着微电子技术和传感器技术的进步而得到了快速发展。目前，一次性压力传感器不仅在测量精度和稳定性方面有所提升，而且在使用便利性和成本控制方面也实现了优化。随着物联网技术的应用，一次性压力传感器能够更好地集成到智能监测系统中，为用户提供实时的数据反馈。此外，随着生物相容性材料的研究进展，一次性压力传感器在医疗器械中的应用也更加广泛。</w:t>
      </w:r>
      <w:r>
        <w:rPr>
          <w:rFonts w:hint="eastAsia"/>
        </w:rPr>
        <w:br/>
      </w:r>
      <w:r>
        <w:rPr>
          <w:rFonts w:hint="eastAsia"/>
        </w:rPr>
        <w:t>　　未来，一次性压力传感器的发展将更加注重微型化和智能化。一方面，随着微纳制造技术的进步，一次性压力传感器将实现更小的体积和更高的集成度，适用于更多应用场景。另一方面，随着无线通信技术的发展，一次性压力传感器将集成更多的智能功能，如数据加密传输、远程监控等，提高监测系统的整体性能。此外，随着医疗健康领域的需求增加，一次性压力传感器将更多地应用于个体化健康管理，提供更加精准的生理参数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018242df7b4596" w:history="1">
        <w:r>
          <w:rPr>
            <w:rStyle w:val="Hyperlink"/>
          </w:rPr>
          <w:t>2025-2031年全球与中国一次性压力传感器市场现状及趋势预测报告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一次性压力传感器行业的发展现状、市场规模、供需动态及进出口情况。报告详细解读了一次性压力传感器产业链上下游、重点区域市场、竞争格局及领先企业的表现，同时评估了一次性压力传感器行业风险与投资机会。通过对一次性压力传感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一次性压力传感器行业概述及发展现状</w:t>
      </w:r>
      <w:r>
        <w:rPr>
          <w:rFonts w:hint="eastAsia"/>
        </w:rPr>
        <w:br/>
      </w:r>
      <w:r>
        <w:rPr>
          <w:rFonts w:hint="eastAsia"/>
        </w:rPr>
        <w:t>　　1.1 一次性压力传感器行业介绍</w:t>
      </w:r>
      <w:r>
        <w:rPr>
          <w:rFonts w:hint="eastAsia"/>
        </w:rPr>
        <w:br/>
      </w:r>
      <w:r>
        <w:rPr>
          <w:rFonts w:hint="eastAsia"/>
        </w:rPr>
        <w:t>　　1.2 一次性压力传感器主要种类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2024年不同种类一次性压力传感器产量占比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2020-2031年不同种类一次性压力传感器价格走势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一次性压力传感器主要应用领域分析</w:t>
      </w:r>
      <w:r>
        <w:rPr>
          <w:rFonts w:hint="eastAsia"/>
        </w:rPr>
        <w:br/>
      </w:r>
      <w:r>
        <w:rPr>
          <w:rFonts w:hint="eastAsia"/>
        </w:rPr>
        <w:t>　　　　1.3.1 一次性压力传感器主要应用领域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2024年全球一次性压力传感器不同应用领域消费量占比分析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全球与中国一次性压力传感器市场发展现状对比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2020-2031年全球一次性压力传感器市场现状及发展趋势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2020-2031年中国一次性压力传感器市场现状及发展趋势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2020-2031年全球一次性压力传感器供需现状及趋势预测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2020-2031年全球一次性压力传感器产能、产量、产能利用率情况及趋势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2020-2031年全球一次性压力传感器产量、表观消费量情况及趋势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2020-2031年中国一次性压力传感器供需现状及趋势预测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2020-2031年中国一次性压力传感器产能、产量、产能利用率情况及趋势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2020-2031年中国一次性压力传感器产量、表观消费量情况及趋势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2020-2031年中国一次性压力传感器产量、需求量、市场缺口情况及趋势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中国一次性压力传感器行业政策分析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全球与中国一次性压力传感器重点企业产量、产值、集中度分析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全球市场一次性压力传感器重点企业2024和2025年产量、产值对比分析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全球市场一次性压力传感器重点企业2024和2025年产量对比分析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全球市场一次性压力传感器重点企业2024和2025年产值对比分析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全球市场一次性压力传感器重点企业2024和2025年产品价格分析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中国市场一次性压力传感器重点企业2024和2025年产量、产值对比分析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中国市场一次性压力传感器重点企业2024和2025年产量对比分析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中国市场一次性压力传感器重点企业2024和2025年产值对比分析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一次性压力传感器重点厂商总部</w:t>
      </w:r>
      <w:r>
        <w:rPr>
          <w:rFonts w:hint="eastAsia"/>
        </w:rPr>
        <w:br/>
      </w:r>
      <w:r>
        <w:rPr>
          <w:rFonts w:hint="eastAsia"/>
        </w:rPr>
        <w:t>　　2.4 一次性压力传感器行业企业集中度分析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全球重点一次性压力传感器企业SWOT分析</w:t>
      </w:r>
      <w:r>
        <w:rPr>
          <w:rFonts w:hint="eastAsia"/>
        </w:rPr>
        <w:br/>
      </w:r>
      <w:r>
        <w:rPr>
          <w:rFonts w:hint="eastAsia"/>
        </w:rPr>
        <w:t>　　2.6 中国重点一次性压力传感器企业SWOT分析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2020-2031年全球主要地区一次性压力传感器产量、产值、市场份额情况及趋势预测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2020-2031年全球主要地区一次性压力传感器产量、产值及市场份额情况及趋势预测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2020-2031年全球主要地区一次性压力传感器产量及市场份额情况及趋势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2020-2031年全球主要地区一次性压力传感器产值及市场份额情况及趋势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2020-2031年中国市场一次性压力传感器产量、产值情况及趋势预测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2020-2031年北美市场一次性压力传感器产量、产值情况及趋势预测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2020-2031年欧洲市场一次性压力传感器产量、产值情况及趋势预测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2020-2031年日本市场一次性压力传感器产量、产值情况及趋势预测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2020-2031年全球主要地区一次性压力传感器消费量、市场份额及发展趋势分析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2020-2031年全球主要地区一次性压力传感器消费量、市场份额及发展趋势预测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2020-2031年中国市场一次性压力传感器消费情况及发展趋势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2020-2031年北美市场一次性压力传感器消费情况及发展趋势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2020-2031年欧洲市场一次性压力传感器消费情况及发展趋势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2020-2031年日本市场一次性压力传感器消费情况及发展趋势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一次性压力传感器行业重点企业调研分析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企业一次性压力传感器产品</w:t>
      </w:r>
      <w:r>
        <w:rPr>
          <w:rFonts w:hint="eastAsia"/>
        </w:rPr>
        <w:br/>
      </w:r>
      <w:r>
        <w:rPr>
          <w:rFonts w:hint="eastAsia"/>
        </w:rPr>
        <w:t>　　　　5.1.3 企业一次性压力传感器产量、价格、收入、成本、毛利情况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企业一次性压力传感器产品</w:t>
      </w:r>
      <w:r>
        <w:rPr>
          <w:rFonts w:hint="eastAsia"/>
        </w:rPr>
        <w:br/>
      </w:r>
      <w:r>
        <w:rPr>
          <w:rFonts w:hint="eastAsia"/>
        </w:rPr>
        <w:t>　　　　5.2.3 企业一次性压力传感器产量、价格、收入、成本、毛利情况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企业一次性压力传感器产品</w:t>
      </w:r>
      <w:r>
        <w:rPr>
          <w:rFonts w:hint="eastAsia"/>
        </w:rPr>
        <w:br/>
      </w:r>
      <w:r>
        <w:rPr>
          <w:rFonts w:hint="eastAsia"/>
        </w:rPr>
        <w:t>　　　　5.3.3 企业一次性压力传感器产量、价格、收入、成本、毛利情况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企业一次性压力传感器产品</w:t>
      </w:r>
      <w:r>
        <w:rPr>
          <w:rFonts w:hint="eastAsia"/>
        </w:rPr>
        <w:br/>
      </w:r>
      <w:r>
        <w:rPr>
          <w:rFonts w:hint="eastAsia"/>
        </w:rPr>
        <w:t>　　　　5.4.3 企业一次性压力传感器产量、价格、收入、成本、毛利情况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企业一次性压力传感器产品</w:t>
      </w:r>
      <w:r>
        <w:rPr>
          <w:rFonts w:hint="eastAsia"/>
        </w:rPr>
        <w:br/>
      </w:r>
      <w:r>
        <w:rPr>
          <w:rFonts w:hint="eastAsia"/>
        </w:rPr>
        <w:t>　　　　5.5.3 企业一次性压力传感器产量、价格、收入、成本、毛利情况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企业一次性压力传感器产品</w:t>
      </w:r>
      <w:r>
        <w:rPr>
          <w:rFonts w:hint="eastAsia"/>
        </w:rPr>
        <w:br/>
      </w:r>
      <w:r>
        <w:rPr>
          <w:rFonts w:hint="eastAsia"/>
        </w:rPr>
        <w:t>　　　　5.6.3 企业一次性压力传感器产量、价格、收入、成本、毛利情况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企业一次性压力传感器产品</w:t>
      </w:r>
      <w:r>
        <w:rPr>
          <w:rFonts w:hint="eastAsia"/>
        </w:rPr>
        <w:br/>
      </w:r>
      <w:r>
        <w:rPr>
          <w:rFonts w:hint="eastAsia"/>
        </w:rPr>
        <w:t>　　　　5.7.3 企业一次性压力传感器产量、价格、收入、成本、毛利情况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企业一次性压力传感器产品</w:t>
      </w:r>
      <w:r>
        <w:rPr>
          <w:rFonts w:hint="eastAsia"/>
        </w:rPr>
        <w:br/>
      </w:r>
      <w:r>
        <w:rPr>
          <w:rFonts w:hint="eastAsia"/>
        </w:rPr>
        <w:t>　　　　5.8.3 企业一次性压力传感器产量、价格、收入、成本、毛利情况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企业一次性压力传感器产品</w:t>
      </w:r>
      <w:r>
        <w:rPr>
          <w:rFonts w:hint="eastAsia"/>
        </w:rPr>
        <w:br/>
      </w:r>
      <w:r>
        <w:rPr>
          <w:rFonts w:hint="eastAsia"/>
        </w:rPr>
        <w:t>　　　　5.9.3 企业一次性压力传感器产量、价格、收入、成本、毛利情况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企业一次性压力传感器产品</w:t>
      </w:r>
      <w:r>
        <w:rPr>
          <w:rFonts w:hint="eastAsia"/>
        </w:rPr>
        <w:br/>
      </w:r>
      <w:r>
        <w:rPr>
          <w:rFonts w:hint="eastAsia"/>
        </w:rPr>
        <w:t>　　　　5.10.3 企业一次性压力传感器产量、价格、收入、成本、毛利情况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2020-2031不同种类一次性压力传感器产量、价格、产值及市场份额情况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全球市场不同种类一次性压力传感器产量、产值及市场份额情况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2020-2031年全球市场不同种类一次性压力传感器产量、市场份额情况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2020-2031年全球市场不同种类一次性压力传感器产值、市场份额情况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2020-2031年全球市场不同种类一次性压力传感器价格走势分析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中国市场不同种类一次性压力传感器产量、产值及市场份额情况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2020-2031年中国市场不同种类一次性压力传感器产量、市场份额情况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2020-2031年中国市场不同种类一次性压力传感器产值、市场份额情况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2020-2031年中国市场不同种类一次性压力传感器价格走势分析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一次性压力传感器上游原料及下游主要应用领域分析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一次性压力传感器产业链分析</w:t>
      </w:r>
      <w:r>
        <w:rPr>
          <w:rFonts w:hint="eastAsia"/>
        </w:rPr>
        <w:br/>
      </w:r>
      <w:r>
        <w:rPr>
          <w:rFonts w:hint="eastAsia"/>
        </w:rPr>
        <w:t>　　7.2 一次性压力传感器产业上游供应分析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2020-2031年全球市场一次性压力传感器下游主要应用领域消费量、市场份额情况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2020-2031年中国市场一次性压力传感器下游主要应用领域消费量、市场份额及增长情况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2020-2031年中国市场一次性压力传感器产量、消费量、进出口分析及发展趋势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2020-2031年中国市场一次性压力传感器产量、消费量、进出口分析及发展趋势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2020-2031年中国市场一次性压力传感器进出口贸易趋势</w:t>
      </w:r>
      <w:r>
        <w:rPr>
          <w:rFonts w:hint="eastAsia"/>
        </w:rPr>
        <w:br/>
      </w:r>
      <w:r>
        <w:rPr>
          <w:rFonts w:hint="eastAsia"/>
        </w:rPr>
        <w:t>　　8.3 中国市场一次性压力传感器主要进口来源</w:t>
      </w:r>
      <w:r>
        <w:rPr>
          <w:rFonts w:hint="eastAsia"/>
        </w:rPr>
        <w:br/>
      </w:r>
      <w:r>
        <w:rPr>
          <w:rFonts w:hint="eastAsia"/>
        </w:rPr>
        <w:t>　　8.4 中国市场一次性压力传感器主要出口目的地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2025年中国市场一次性压力传感器主要地区分布</w:t>
      </w:r>
      <w:r>
        <w:rPr>
          <w:rFonts w:hint="eastAsia"/>
        </w:rPr>
        <w:br/>
      </w:r>
      <w:r>
        <w:rPr>
          <w:rFonts w:hint="eastAsia"/>
        </w:rPr>
        <w:t>　　9.1 中国一次性压力传感器生产地区分布</w:t>
      </w:r>
      <w:r>
        <w:rPr>
          <w:rFonts w:hint="eastAsia"/>
        </w:rPr>
        <w:br/>
      </w:r>
      <w:r>
        <w:rPr>
          <w:rFonts w:hint="eastAsia"/>
        </w:rPr>
        <w:t>　　9.2 中国一次性压力传感器消费地区分布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影响中国市场一次性压力传感器供需因素分析</w:t>
      </w:r>
      <w:r>
        <w:rPr>
          <w:rFonts w:hint="eastAsia"/>
        </w:rPr>
        <w:br/>
      </w:r>
      <w:r>
        <w:rPr>
          <w:rFonts w:hint="eastAsia"/>
        </w:rPr>
        <w:t>　　10.1 一次性压力传感器及相关行业技术发展概况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2020-2031年一次性压力传感器进出口贸易现状及趋势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2020-2031年一次性压力传感器产品技术趋势与价格走势预测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一次性压力传感器行业市场环境发展趋势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2020-2031年不同种类一次性压力传感器产品技术发展趋势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2020-2031年一次性压力传感器价格走势预测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一次性压力传感器销售渠道分析及建议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国内市场一次性压力传感器销售渠道分析</w:t>
      </w:r>
      <w:r>
        <w:rPr>
          <w:rFonts w:hint="eastAsia"/>
        </w:rPr>
        <w:br/>
      </w:r>
      <w:r>
        <w:rPr>
          <w:rFonts w:hint="eastAsia"/>
        </w:rPr>
        <w:t>　　　　12.1.1 当前一次性压力传感器主要销售模式及销售渠道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2020-2031年国内市场一次性压力传感器销售模式及销售渠道趋势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海外市场一次性压力传感器销售渠道分析</w:t>
      </w:r>
      <w:r>
        <w:rPr>
          <w:rFonts w:hint="eastAsia"/>
        </w:rPr>
        <w:br/>
      </w:r>
      <w:r>
        <w:rPr>
          <w:rFonts w:hint="eastAsia"/>
        </w:rPr>
        <w:t>　　12.3 一次性压力传感器行业营销策略建议</w:t>
      </w:r>
      <w:r>
        <w:rPr>
          <w:rFonts w:hint="eastAsia"/>
        </w:rPr>
        <w:br/>
      </w:r>
      <w:r>
        <w:rPr>
          <w:rFonts w:hint="eastAsia"/>
        </w:rPr>
        <w:t>　　　　12.3.1 一次性压力传感器市场定位及目标消费者分析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一次性压力传感器行业营销模式及销售渠道建议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一次性压力传感器产品介绍</w:t>
      </w:r>
      <w:r>
        <w:rPr>
          <w:rFonts w:hint="eastAsia"/>
        </w:rPr>
        <w:br/>
      </w:r>
      <w:r>
        <w:rPr>
          <w:rFonts w:hint="eastAsia"/>
        </w:rPr>
        <w:t>　　表 一次性压力传感器产品分类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2025年全球不同种类一次性压力传感器产量份额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2020-2031年不同种类一次性压力传感器价格及趋势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一次性压力传感器主要应用领域</w:t>
      </w:r>
      <w:r>
        <w:rPr>
          <w:rFonts w:hint="eastAsia"/>
        </w:rPr>
        <w:br/>
      </w:r>
      <w:r>
        <w:rPr>
          <w:rFonts w:hint="eastAsia"/>
        </w:rPr>
        <w:t>　　图 全球2025年一次性压力传感器不同应用领域消费量份额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2020-2031年全球市场一次性压力传感器产量及增长情况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2020-2031年全球市场一次性压力传感器产值及增长情况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2020-2031年中国市场一次性压力传感器产量、增长率及趋势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2020-2031年中国市场一次性压力传感器产值、增长率及趋势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2020-2031年全球一次性压力传感器产能、产量、产能利用率及趋势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2020-2031年全球一次性压力传感器产量、表观消费量及趋势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2020-2031年中国一次性压力传感器产能、产量、产能利用率及趋势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2020-2031年中国一次性压力传感器产量、表观消费量及趋势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2020-2031年中国一次性压力传感器产量、市场需求量及趋势</w:t>
      </w:r>
      <w:r>
        <w:rPr>
          <w:rFonts w:hint="eastAsia"/>
        </w:rPr>
        <w:br/>
      </w:r>
      <w:r>
        <w:rPr>
          <w:rFonts w:hint="eastAsia"/>
        </w:rPr>
        <w:t>　　表 一次性压力传感器行业政策分析</w:t>
      </w:r>
      <w:r>
        <w:rPr>
          <w:rFonts w:hint="eastAsia"/>
        </w:rPr>
        <w:br/>
      </w:r>
      <w:r>
        <w:rPr>
          <w:rFonts w:hint="eastAsia"/>
        </w:rPr>
        <w:t>　　表 全球市场一次性压力传感器重点企业2024和2025年产量对比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全球市场一次性压力传感器重点企业2024和2025年产量、市场份额统计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全球市场一次性压力传感器重点企业2025年产量、市场份额统计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全球市场一次性压力传感器重点企业2025年产量、市场份额统计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全球市场一次性压力传感器重点企业2024和2025年产值对比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全球市场一次性压力传感器重点企业2024和2025年产值市场份额统计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全球市场一次性压力传感器重点企业2025年产值、市场份额统计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全球市场一次性压力传感器重点企业2025年产值、市场份额统计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全球市场一次性压力传感器重点企业2024和2025年产品价格统计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中国市场一次性压力传感器重点企业2024和2025年产量对比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中国市场一次性压力传感器重点企业2024和2025年产量市场份额统计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中国市场一次性压力传感器重点企业2025年产量、市场份额统计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中国市场一次性压力传感器重点企业2025年产量、市场份额统计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中国市场一次性压力传感器重点企业2024和2025年产值对比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中国市场一次性压力传感器重点企业2024和2025年产值市场份额统计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中国市场一次性压力传感器重点企业2025年产值、市场份额统计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中国市场一次性压力传感器重点企业2025年产值、市场份额统计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一次性压力传感器企业总部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2024和2025年全球市场一次性压力传感器重点企业产值市场份额对比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全球一次性压力传感器重点企业SWOT分析</w:t>
      </w:r>
      <w:r>
        <w:rPr>
          <w:rFonts w:hint="eastAsia"/>
        </w:rPr>
        <w:br/>
      </w:r>
      <w:r>
        <w:rPr>
          <w:rFonts w:hint="eastAsia"/>
        </w:rPr>
        <w:t>　　表 中国一次性压力传感器重点企业SWOT分析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2020-2025年全球主要地区一次性压力传感器产量统计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2025-2031年全球主要地区一次性压力传感器产量预测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2020-2031年全球主要地区一次性压力传感器产量市场份额统计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2025年全球主要地区一次性压力传感器产量市场份额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2020-2025年全球主要地区一次性压力传感器产值统计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2025-2031年全球主要地区一次性压力传感器产值预测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2020-2031年全球主要地区一次性压力传感器产值市场份额统计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2025年全球主要地区一次性压力传感器产值市场份额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2020-2031年中国市场一次性压力传感器产量及增长情况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2020-2031年中国市场一次性压力传感器产值及增长情况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2020-2031年北美市场一次性压力传感器产量及增长情况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2020-2031年北美市场一次性压力传感器产值及增长情况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2020-2031年欧洲市场一次性压力传感器产量及增长情况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2020-2031年欧洲市场一次性压力传感器产值及增长情况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2020-2031年日本市场一次性压力传感器产量及增长情况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2020-2031年日本市场一次性压力传感器产值及增长情况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2020-2025年全球主要地区一次性压力传感器消费量统计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2025-2031年全球主要地区一次性压力传感器消费量预测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2020-2031年全球主要地区一次性压力传感器消费量市场份额统计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2025年全球主要地区一次性压力传感器消费量市场份额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2020-2031年中国市场一次性压力传感器消费量、增长率及趋势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2020-2031年北美市场一次性压力传感器消费量、增长率及趋势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2020-2031年欧洲市场一次性压力传感器消费量、增长率及趋势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2020-2031年日本市场一次性压力传感器消费量、增长率及趋势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重点企业（一）一次性压力传感器产品情况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重点企业（一）2024-2025年一次性压力传感器产量、价格、收入、成本、毛利情况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重点企业（二）一次性压力传感器产品情况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重点企业（二）2024-2025年一次性压力传感器产量、价格、收入、成本、毛利情况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重点企业（三）一次性压力传感器产品情况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重点企业（三）2024-2025年一次性压力传感器产量、价格、收入、成本、毛利情况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重点企业（四）一次性压力传感器产品情况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重点企业（四）2024-2025年一次性压力传感器产量、价格、收入、成本、毛利情况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重点企业（五）一次性压力传感器产品情况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重点企业（五）2024-2025年一次性压力传感器产量、价格、收入、成本、毛利情况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重点企业（六）一次性压力传感器产品情况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重点企业（六）2024-2025年一次性压力传感器产量、价格、收入、成本、毛利情况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重点企业（七）一次性压力传感器产品情况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重点企业（七）2024-2025年一次性压力传感器产量、价格、收入、成本、毛利情况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重点企业（八）一次性压力传感器产品情况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重点企业（八）2024-2025年一次性压力传感器产量、价格、收入、成本、毛利情况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重点企业（九）一次性压力传感器产品情况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重点企业（九）2024-2025年一次性压力传感器产量、价格、收入、成本、毛利情况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重点企业（十）一次性压力传感器产品情况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重点企业（十）2024-2025年一次性压力传感器产量、价格、收入、成本、毛利情况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2020-2025年全球市场不同种类一次性压力传感器产量统计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2025-2031年全球市场不同种类一次性压力传感器产量预测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2020-2031年全球市场不同种类一次性压力传感器产量市场份额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2020-2025年全球市场不同种类一次性压力传感器产值统计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2025-2031年全球市场不同种类一次性压力传感器产值预测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2020-2031年全球市场不同种类一次性压力传感器产值市场份额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2020-2031年全球市场不同种类一次性压力传感器价格走势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2020-2025年中国市场不同种类一次性压力传感器产量统计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2025-2031年中国市场不同种类一次性压力传感器产量预测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2020-2031年中国市场不同种类一次性压力传感器产量市场份额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2020-2025年中国市场不同种类一次性压力传感器产值统计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2025-2031年中国市场不同种类一次性压力传感器产值预测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2020-2031年中国市场不同种类一次性压力传感器产值市场份额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2020-2031年中国市场不同种类一次性压力传感器价格走势</w:t>
      </w:r>
      <w:r>
        <w:rPr>
          <w:rFonts w:hint="eastAsia"/>
        </w:rPr>
        <w:br/>
      </w:r>
      <w:r>
        <w:rPr>
          <w:rFonts w:hint="eastAsia"/>
        </w:rPr>
        <w:t>　　图 一次性压力传感器产业链</w:t>
      </w:r>
      <w:r>
        <w:rPr>
          <w:rFonts w:hint="eastAsia"/>
        </w:rPr>
        <w:br/>
      </w:r>
      <w:r>
        <w:rPr>
          <w:rFonts w:hint="eastAsia"/>
        </w:rPr>
        <w:t>　　表 一次性压力传感器原材料</w:t>
      </w:r>
      <w:r>
        <w:rPr>
          <w:rFonts w:hint="eastAsia"/>
        </w:rPr>
        <w:br/>
      </w:r>
      <w:r>
        <w:rPr>
          <w:rFonts w:hint="eastAsia"/>
        </w:rPr>
        <w:t>　　表 一次性压力传感器上游原料供应商及联系方式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2020-2025年全球市场一次性压力传感器主要应用领域消费量统计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2025-2031年全球市场一次性压力传感器主要应用领域消费量预测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2020-2031年全球市场一次性压力传感器主要应用领域消费量市场份额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2025年全球市场一次性压力传感器主要应用领域消费量市场份额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2020-2031年全球市场一次性压力传感器主要应用领域消费量增长率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2020-2025年中国市场一次性压力传感器主要应用领域消费量统计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2025-2031年中国市场一次性压力传感器主要应用领域消费量预测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2020-2031年中国市场一次性压力传感器主要应用领域消费量市场份额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2020-2031年中国市场一次性压力传感器主要应用领域消费量增长率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2020-2025年中国市场一次性压力传感器产量、消费量、进出口情况分析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2025-2031年中国市场一次性压力传感器产量、消费量、进出口情况预测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2020-2031年中国市场一次性压力传感器进出口量</w:t>
      </w:r>
      <w:r>
        <w:rPr>
          <w:rFonts w:hint="eastAsia"/>
        </w:rPr>
        <w:br/>
      </w:r>
      <w:r>
        <w:rPr>
          <w:rFonts w:hint="eastAsia"/>
        </w:rPr>
        <w:t>　　图 2025年一次性压力传感器生产地区分布</w:t>
      </w:r>
      <w:r>
        <w:rPr>
          <w:rFonts w:hint="eastAsia"/>
        </w:rPr>
        <w:br/>
      </w:r>
      <w:r>
        <w:rPr>
          <w:rFonts w:hint="eastAsia"/>
        </w:rPr>
        <w:t>　　图 2025年一次性压力传感器消费地区分布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2020-2031年中国一次性压力传感器进口量及趋势预测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2020-2031年中国一次性压力传感器出口量及趋势预测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2025-2031年不同种类一次性压力传感器产量占比</w:t>
      </w:r>
      <w:r>
        <w:rPr>
          <w:rFonts w:hint="eastAsia"/>
        </w:rPr>
        <w:br/>
      </w:r>
      <w:r>
        <w:rPr>
          <w:rFonts w:hint="eastAsia"/>
        </w:rPr>
        <w:t>　　图 2025-2031年一次性压力传感器价格走势预测</w:t>
      </w:r>
      <w:r>
        <w:rPr>
          <w:rFonts w:hint="eastAsia"/>
        </w:rPr>
        <w:br/>
      </w:r>
      <w:r>
        <w:rPr>
          <w:rFonts w:hint="eastAsia"/>
        </w:rPr>
        <w:t>　　图 国内市场一次性压力传感器未来销售渠道趋势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018242df7b4596" w:history="1">
        <w:r>
          <w:rPr>
            <w:rStyle w:val="Hyperlink"/>
          </w:rPr>
          <w:t>2025-2031年全球与中国一次性压力传感器市场现状及趋势预测报告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018242df7b4596" w:history="1">
        <w:r>
          <w:rPr>
            <w:rStyle w:val="Hyperlink"/>
          </w:rPr>
          <w:t>https://www.20087.com/0/68/YiCiXingYaLiChuanGanQiFaZhanQuShiFenXi.html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传感器有几种类型、一次性压力传感器图片、电子压力传感器、一次性压力传感器作用、真空压力传感器、一次性压力传感器px260、超小型压力传感器、一次性压力传感器说明书、20种身边常见的传感器及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36f26341404a97" w:history="1">
      <w:r>
        <w:rPr>
          <w:rStyle w:val="Hyperlink"/>
        </w:rPr>
        <w:t>2025-2031年全球与中国一次性压力传感器市场现状及趋势预测报告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YiCiXingYaLiChuanGanQiFaZhanQuShiFenXi.html" TargetMode="External" Id="Rea018242df7b45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YiCiXingYaLiChuanGanQiFaZhanQuShiFenXi.html" TargetMode="External" Id="Ree36f26341404a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2024-12-24T07:17:00Z</dcterms:created>
  <dcterms:modified xsi:type="dcterms:W3CDTF">2024-12-24T08:17:00Z</dcterms:modified>
  <dc:subject>2025-2031年全球与中国一次性压力传感器市场现状及趋势预测报告</dc:subject>
  <dc:title>2025-2031年全球与中国一次性压力传感器市场现状及趋势预测报告</dc:title>
  <cp:keywords>2025-2031年全球与中国一次性压力传感器市场现状及趋势预测报告</cp:keywords>
  <dc:description>2025-2031年全球与中国一次性压力传感器市场现状及趋势预测报告</dc:description>
</cp:coreProperties>
</file>