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ee5decd9b4205" w:history="1">
              <w:r>
                <w:rPr>
                  <w:rStyle w:val="Hyperlink"/>
                </w:rPr>
                <w:t>2025-2031年全球与中国丁烷气瓶市场调研及前景趋势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ee5decd9b4205" w:history="1">
              <w:r>
                <w:rPr>
                  <w:rStyle w:val="Hyperlink"/>
                </w:rPr>
                <w:t>2025-2031年全球与中国丁烷气瓶市场调研及前景趋势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ee5decd9b4205" w:history="1">
                <w:r>
                  <w:rPr>
                    <w:rStyle w:val="Hyperlink"/>
                  </w:rPr>
                  <w:t>https://www.20087.com/0/78/DingWanQiPingHangYeFaZhanQuShi.html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气瓶是一种便携式能源载体，在户外野营、烹饪、取暖等多个领域有着广泛的应用。近年来，随着消费者生活方式的变化和户外活动的流行，丁烷气瓶的需求量持续上升。尤其是在旅游休闲市场，丁烷气瓶因其便携性和高效性而备受青睐。同时，随着环保意识的提高，丁烷气瓶制造商也开始注重产品的可持续性和环保性能，如采用可回收材料制作瓶身，以及开发低排放的燃烧技术。</w:t>
      </w:r>
      <w:r>
        <w:rPr>
          <w:rFonts w:hint="eastAsia"/>
        </w:rPr>
        <w:br/>
      </w:r>
      <w:r>
        <w:rPr>
          <w:rFonts w:hint="eastAsia"/>
        </w:rPr>
        <w:t>　　未来，丁烷气瓶行业的发展将更加注重技术创新和市场拓展。一方面，随着户外活动市场的持续增长，丁烷气瓶将更加注重提高产品的耐用性和安全性，以满足消费者对高品质户外用品的需求。另一方面，随着行业竞争的加剧，丁烷气瓶制造商将更加注重开发新产品线，如智能气瓶，可以通过无线技术监测气瓶剩余量，提高用户体验。此外，随着能源转型的步伐加快，丁烷气瓶也将更加注重探索清洁能源替代方案，如生物丁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ee5decd9b4205" w:history="1">
        <w:r>
          <w:rPr>
            <w:rStyle w:val="Hyperlink"/>
          </w:rPr>
          <w:t>2025-2031年全球与中国丁烷气瓶市场调研及前景趋势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丁烷气瓶行业的发展现状、市场规模、供需动态及进出口情况。报告详细解读了丁烷气瓶产业链上下游、重点区域市场、竞争格局及领先企业的表现，同时评估了丁烷气瓶行业风险与投资机会。通过对丁烷气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丁烷气瓶行业概述及市场现状分析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丁烷气瓶行业介绍</w:t>
      </w:r>
      <w:r>
        <w:rPr>
          <w:rFonts w:hint="eastAsia"/>
        </w:rPr>
        <w:br/>
      </w:r>
      <w:r>
        <w:rPr>
          <w:rFonts w:hint="eastAsia"/>
        </w:rPr>
        <w:t>　　第二节 丁烷气瓶产品主要分类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一、不同种类丁烷气瓶产量占比（2024年）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二、不同种类丁烷气瓶价格走势（2020-2025年）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丁烷气瓶主要应用领域分析</w:t>
      </w:r>
      <w:r>
        <w:rPr>
          <w:rFonts w:hint="eastAsia"/>
        </w:rPr>
        <w:br/>
      </w:r>
      <w:r>
        <w:rPr>
          <w:rFonts w:hint="eastAsia"/>
        </w:rPr>
        <w:t>　　　　一、丁烷气瓶主要应用领域</w:t>
      </w:r>
      <w:r>
        <w:rPr>
          <w:rFonts w:hint="eastAsia"/>
        </w:rPr>
        <w:br/>
      </w:r>
      <w:r>
        <w:rPr>
          <w:rFonts w:hint="eastAsia"/>
        </w:rPr>
        <w:t>　　　　二、全球丁烷气瓶不同应用领域消费量占比（2024年）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全球与中国丁烷气瓶市场发展现状对比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一、全球丁烷气瓶市场现状及发展趋势（2020-2031年）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二、中国丁烷气瓶市场现状及发展趋势（2020-2031年）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全球丁烷气瓶供需现状及趋势预测（2020-2031年）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一、全球丁烷气瓶产能、产量、产能利用率情况及趋势（2020-2031年）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二、全球丁烷气瓶产量、表观消费量情况及趋势（2020-2031年）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中国丁烷气瓶供需现状及趋势预测（2020-2031年）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一、中国丁烷气瓶产能、产量、产能利用率情况及趋势（2020-2031年）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二、中国丁烷气瓶产量、表观消费量情况及趋势（2020-2031年）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三、中国丁烷气瓶产量、需求量、市场缺口情况及趋势（2020-2031年）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中国丁烷气瓶行业政策分析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全球与中国丁烷气瓶重点企业产量、产值、集中度分析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全球市场丁烷气瓶重点企业2024和2025年产量、产值统计分析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一、全球市场丁烷气瓶重点企业2024和2025年产量统计分析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二、全球市场丁烷气瓶重点企业2024和2025年产值统计分析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三、全球市场丁烷气瓶重点企业2024和2025年产品价格分析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中国市场丁烷气瓶重点企业2024和2025年产量、产值统计分析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一、中国市场丁烷气瓶重点企业2024和2025年产量统计分析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二、中国市场丁烷气瓶重点企业2024和2025年产值统计分析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丁烷气瓶重点厂商总部</w:t>
      </w:r>
      <w:r>
        <w:rPr>
          <w:rFonts w:hint="eastAsia"/>
        </w:rPr>
        <w:br/>
      </w:r>
      <w:r>
        <w:rPr>
          <w:rFonts w:hint="eastAsia"/>
        </w:rPr>
        <w:t>　　第四节 丁烷气瓶行业企业集中度分析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全球重点丁烷气瓶企业SWOT分析</w:t>
      </w:r>
      <w:r>
        <w:rPr>
          <w:rFonts w:hint="eastAsia"/>
        </w:rPr>
        <w:br/>
      </w:r>
      <w:r>
        <w:rPr>
          <w:rFonts w:hint="eastAsia"/>
        </w:rPr>
        <w:t>　　第六节 中国重点丁烷气瓶企业SWOT分析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全球主要地区丁烷气瓶产量、产值、市场份额情况及趋势预测（2020-2031年）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全球主要地区丁烷气瓶产量、产值及市场份额情况及趋势（2020-2031年）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一、全球主要地区丁烷气瓶产量及市场份额情况及趋势（2020-2031年）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二、全球主要地区丁烷气瓶产值及市场份额情况及趋势（2020-2031年）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中国市场2020-2031年丁烷气瓶产量、产值情况及趋势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北美市场2020-2031年丁烷气瓶产量、产值情况及趋势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欧洲市场2020-2031年丁烷气瓶产量、产值情况及趋势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日本市场2020-2031年丁烷气瓶产量、产值情况及趋势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全球主要地区丁烷气瓶消费量、市场份额及发展趋势分析（2020-2031年）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全球主要地区丁烷气瓶消费量、市场份额及发展趋势（2020-2031年）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中国市场2020-2031年丁烷气瓶消费情况及发展趋势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北美市场2020-2031年丁烷气瓶消费情况及发展趋势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欧洲市场2020-2031年丁烷气瓶消费情况及发展趋势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日本市场2020-2031年丁烷气瓶消费情况及发展趋势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主要丁烷气瓶企业调研分析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不同种类丁烷气瓶产量、价格、产值及市场份额情况（2020-2031）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全球市场不同种类丁烷气瓶产量、产值及市场份额情况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一、全球市场不同种类丁烷气瓶产量、市场份额情况（2020-2031年）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二、全球市场不同种类丁烷气瓶产值、市场份额情况（2020-2031年）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三、全球市场不同种类丁烷气瓶价格走势分析（2020-2031年）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中国市场不同种类丁烷气瓶产量、产值及市场份额情况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一、中国市场不同种类丁烷气瓶产量、市场份额情况（2020-2031年）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二、中国市场不同种类丁烷气瓶产值、市场份额情况（2020-2031年）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三、中国市场不同种类丁烷气瓶价格走势分析（2020-2031年）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丁烷气瓶上游原料及下游主要应用领域分析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丁烷气瓶产业链分析</w:t>
      </w:r>
      <w:r>
        <w:rPr>
          <w:rFonts w:hint="eastAsia"/>
        </w:rPr>
        <w:br/>
      </w:r>
      <w:r>
        <w:rPr>
          <w:rFonts w:hint="eastAsia"/>
        </w:rPr>
        <w:t>　　第二节 丁烷气瓶产业上游供应分析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全球市场丁烷气瓶下游主要应用领域消费量、市场份额及增长情况（2020-2031年）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中国市场丁烷气瓶下游主要应用领域消费量、市场份额及增长情况（2020-2031年）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中国市场丁烷气瓶产量、消费量、进出口分析及发展趋势（2020-2031年）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中国市场丁烷气瓶产量、消费量、进出口分析及发展趋势（2020-2031年）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中国市场丁烷气瓶进出口贸易趋势（2020-2031年）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中国市场丁烷气瓶主要进口来源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中国市场丁烷气瓶主要出口目的地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中国市场丁烷气瓶主要地区分布（2025年）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中国丁烷气瓶生产地区分布</w:t>
      </w:r>
      <w:r>
        <w:rPr>
          <w:rFonts w:hint="eastAsia"/>
        </w:rPr>
        <w:br/>
      </w:r>
      <w:r>
        <w:rPr>
          <w:rFonts w:hint="eastAsia"/>
        </w:rPr>
        <w:t>　　第二节 中国丁烷气瓶消费地区分布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影响中国市场丁烷气瓶供需因素分析</w:t>
      </w:r>
      <w:r>
        <w:rPr>
          <w:rFonts w:hint="eastAsia"/>
        </w:rPr>
        <w:br/>
      </w:r>
      <w:r>
        <w:rPr>
          <w:rFonts w:hint="eastAsia"/>
        </w:rPr>
        <w:t>　　第一节 丁烷气瓶及相关行业技术发展概况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丁烷气瓶进出口贸易现状及趋势（2020-2031年）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丁烷气瓶产品技术趋势与价格走势预测（2020-2031年）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丁烷气瓶行业市场环境发展趋势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不同种类丁烷气瓶产品技术发展趋势（2020-2031年）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丁烷气瓶价格走势预测（2020-2031年）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丁烷气瓶销售渠道分析及建议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国内市场丁烷气瓶销售渠道分析</w:t>
      </w:r>
      <w:r>
        <w:rPr>
          <w:rFonts w:hint="eastAsia"/>
        </w:rPr>
        <w:br/>
      </w:r>
      <w:r>
        <w:rPr>
          <w:rFonts w:hint="eastAsia"/>
        </w:rPr>
        <w:t>　　　　一、当前丁烷气瓶主要销售模式及销售渠道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二、国内市场丁烷气瓶销售模式及销售渠道趋势（2020-2031年）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海外市场丁烷气瓶销售渠道分析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(中⋅智⋅林)丁烷气瓶行业营销策略建议</w:t>
      </w:r>
      <w:r>
        <w:rPr>
          <w:rFonts w:hint="eastAsia"/>
        </w:rPr>
        <w:br/>
      </w:r>
      <w:r>
        <w:rPr>
          <w:rFonts w:hint="eastAsia"/>
        </w:rPr>
        <w:t>　　　　一、丁烷气瓶市场定位及目标消费者分析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二、丁烷气瓶行业营销模式及销售渠道建议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丁烷气瓶产品介绍</w:t>
      </w:r>
      <w:r>
        <w:rPr>
          <w:rFonts w:hint="eastAsia"/>
        </w:rPr>
        <w:br/>
      </w:r>
      <w:r>
        <w:rPr>
          <w:rFonts w:hint="eastAsia"/>
        </w:rPr>
        <w:t>　　表 丁烷气瓶产品分类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2024年全球不同种类丁烷气瓶产量份额</w:t>
      </w:r>
      <w:r>
        <w:rPr>
          <w:rFonts w:hint="eastAsia"/>
        </w:rPr>
        <w:br/>
      </w:r>
      <w:r>
        <w:rPr>
          <w:rFonts w:hint="eastAsia"/>
        </w:rPr>
        <w:t>　　表 不同种类丁烷气瓶价格及趋势（2020-2031年）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丁烷气瓶主要应用领域</w:t>
      </w:r>
      <w:r>
        <w:rPr>
          <w:rFonts w:hint="eastAsia"/>
        </w:rPr>
        <w:br/>
      </w:r>
      <w:r>
        <w:rPr>
          <w:rFonts w:hint="eastAsia"/>
        </w:rPr>
        <w:t>　　图 全球2024年丁烷气瓶不同应用领域消费量份额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全球市场丁烷气瓶产量及增长情况（2020-2031年）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全球市场丁烷气瓶产值及增长情况（2020-2031年）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中国市场丁烷气瓶产量、增长率及趋势（2020-2031年）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中国市场丁烷气瓶产值、增长率及趋势（2020-2031年）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全球丁烷气瓶产能、产量、产能利用率及趋势（2020-2031年）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全球丁烷气瓶产量、表观消费量及趋势（2020-2031年）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中国丁烷气瓶产能、产量、产能利用率及趋势（2020-2031年）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中国丁烷气瓶产量、表观消费量及趋势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中国丁烷气瓶产量、市场需求量及趋势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丁烷气瓶行业政策分析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全球市场丁烷气瓶重点企业2025年产量、市场份额统计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全球市场丁烷气瓶重点企业2025年产值、市场份额统计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中国市场丁烷气瓶重点企业2024和2025年产量统计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中国市场丁烷气瓶重点企业2024和2025年产量市场份额统计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中国市场丁烷气瓶重点企业2025年产量、市场份额统计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中国市场丁烷气瓶重点企业2024和2025年产值统计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中国市场丁烷气瓶重点企业2024和2025年产值市场份额统计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中国市场丁烷气瓶重点企业2025年产值、市场份额统计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丁烷气瓶企业总部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全球丁烷气瓶重点企业SWOT分析</w:t>
      </w:r>
      <w:r>
        <w:rPr>
          <w:rFonts w:hint="eastAsia"/>
        </w:rPr>
        <w:br/>
      </w:r>
      <w:r>
        <w:rPr>
          <w:rFonts w:hint="eastAsia"/>
        </w:rPr>
        <w:t>　　表 中国丁烷气瓶重点企业SWOT分析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全球主要地区2020-2025年丁烷气瓶产量统计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全球主要地区2025-2031年丁烷气瓶产量预测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全球主要地区2020-2031年丁烷气瓶产量市场份额统计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全球主要地区2025年丁烷气瓶产量市场份额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全球主要地区2020-2025年丁烷气瓶产值统计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全球主要地区2025-2031年丁烷气瓶产值预测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全球主要地区2020-2031年丁烷气瓶产值市场份额统计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全球主要地区2025年丁烷气瓶产值市场份额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中国市场2020-2031年丁烷气瓶产量及增长情况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中国市场2020-2031年丁烷气瓶产值及增长情况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北美市场2020-2031年丁烷气瓶产量及增长情况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北美市场2020-2031年丁烷气瓶产值及增长情况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欧洲市场2020-2031年丁烷气瓶产量及增长情况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欧洲市场2020-2031年丁烷气瓶产值及增长情况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日本市场2020-2031年丁烷气瓶产量及增长情况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日本市场2020-2031年丁烷气瓶产值及增长情况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全球主要地区2020-2025年丁烷气瓶消费量统计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全球主要地区2025-2031年丁烷气瓶消费量预测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全球主要地区2020-2031年丁烷气瓶消费量市场份额统计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全球主要地区2025年丁烷气瓶消费量市场份额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中国市场2020-2031年丁烷气瓶消费量、增长率及趋势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北美市场2020-2031年丁烷气瓶消费量、增长率及趋势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欧洲市场2020-2031年丁烷气瓶消费量、增长率及趋势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日本市场2020-2031年丁烷气瓶消费量、增长率及趋势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企业（一）丁烷气瓶产品情况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企业（二）丁烷气瓶产品情况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企业（三）丁烷气瓶产品情况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企业（四）丁烷气瓶产品情况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企业（五）丁烷气瓶产品情况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企业（六）丁烷气瓶产品情况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企业（七）丁烷气瓶产品情况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企业（八）丁烷气瓶产品情况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企业（九）丁烷气瓶产品情况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企业（十）丁烷气瓶产品情况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全球市场不同种类丁烷气瓶产量统计（2020-2025年）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全球市场不同种类丁烷气瓶产量预测（2025-2031年）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全球市场不同种类丁烷气瓶产量市场份额（2020-2031年）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全球市场不同种类丁烷气瓶产值统计（2020-2025年）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全球市场不同种类丁烷气瓶产值预测（2025-2031年）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全球市场不同种类丁烷气瓶产值市场份额（2020-2031年）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全球市场不同种类丁烷气瓶价格走势（2020-2031年）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中国市场不同种类丁烷气瓶产量统计（2020-2025年）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中国市场不同种类丁烷气瓶产量预测（2025-2031年）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中国市场不同种类丁烷气瓶产量市场份额（2020-2031年）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中国市场不同种类丁烷气瓶产值统计（2020-2025年）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中国市场不同种类丁烷气瓶产值预测（2025-2031年）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中国市场不同种类丁烷气瓶产值市场份额（2020-2031年）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中国市场不同种类丁烷气瓶价格走势（2020-2031年）</w:t>
      </w:r>
      <w:r>
        <w:rPr>
          <w:rFonts w:hint="eastAsia"/>
        </w:rPr>
        <w:br/>
      </w:r>
      <w:r>
        <w:rPr>
          <w:rFonts w:hint="eastAsia"/>
        </w:rPr>
        <w:t>　　图 丁烷气瓶产业链</w:t>
      </w:r>
      <w:r>
        <w:rPr>
          <w:rFonts w:hint="eastAsia"/>
        </w:rPr>
        <w:br/>
      </w:r>
      <w:r>
        <w:rPr>
          <w:rFonts w:hint="eastAsia"/>
        </w:rPr>
        <w:t>　　表 丁烷气瓶原材料</w:t>
      </w:r>
      <w:r>
        <w:rPr>
          <w:rFonts w:hint="eastAsia"/>
        </w:rPr>
        <w:br/>
      </w:r>
      <w:r>
        <w:rPr>
          <w:rFonts w:hint="eastAsia"/>
        </w:rPr>
        <w:t>　　表 丁烷气瓶上游原料供应商及联系方式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全球市场丁烷气瓶主要应用领域消费量统计（2020-2025年）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全球市场丁烷气瓶主要应用领域消费量预测（2025-2031年）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全球市场丁烷气瓶主要应用领域消费量市场份额（2020-2031年）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2025年全球市场丁烷气瓶主要应用领域消费量市场份额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全球市场丁烷气瓶主要应用领域消费量增长率（2020-2031年）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中国市场丁烷气瓶主要应用领域消费量统计（2020-2025年）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中国市场丁烷气瓶主要应用领域消费量预测（2025-2031年）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中国市场丁烷气瓶主要应用领域消费量市场份额（2020-2031年）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中国市场丁烷气瓶主要应用领域消费量增长率（2020-2031年）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中国市场丁烷气瓶产量、消费量、进出口情况分析（2020-2025年）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中国市场丁烷气瓶产量、消费量、进出口情况预测（2025-2031年）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2020-2031年中国市场丁烷气瓶进出口量</w:t>
      </w:r>
      <w:r>
        <w:rPr>
          <w:rFonts w:hint="eastAsia"/>
        </w:rPr>
        <w:br/>
      </w:r>
      <w:r>
        <w:rPr>
          <w:rFonts w:hint="eastAsia"/>
        </w:rPr>
        <w:t>　　图 2025年丁烷气瓶生产地区分布</w:t>
      </w:r>
      <w:r>
        <w:rPr>
          <w:rFonts w:hint="eastAsia"/>
        </w:rPr>
        <w:br/>
      </w:r>
      <w:r>
        <w:rPr>
          <w:rFonts w:hint="eastAsia"/>
        </w:rPr>
        <w:t>　　图 2025年丁烷气瓶消费地区分布</w:t>
      </w:r>
      <w:r>
        <w:rPr>
          <w:rFonts w:hint="eastAsia"/>
        </w:rPr>
        <w:br/>
      </w:r>
      <w:r>
        <w:rPr>
          <w:rFonts w:hint="eastAsia"/>
        </w:rPr>
        <w:t>　　图 中国丁烷气瓶进口量及趋势预测（2020-2031年）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中国丁烷气瓶出口量及趋势预测（2020-2031年）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不同种类丁烷气瓶产量占比（2025-2031年）</w:t>
      </w:r>
      <w:r>
        <w:rPr>
          <w:rFonts w:hint="eastAsia"/>
        </w:rPr>
        <w:br/>
      </w:r>
      <w:r>
        <w:rPr>
          <w:rFonts w:hint="eastAsia"/>
        </w:rPr>
        <w:t>　　图 丁烷气瓶价格走势预测（2025-2031年）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国内市场丁烷气瓶未来销售渠道趋势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ee5decd9b4205" w:history="1">
        <w:r>
          <w:rPr>
            <w:rStyle w:val="Hyperlink"/>
          </w:rPr>
          <w:t>2025-2031年全球与中国丁烷气瓶市场调研及前景趋势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ee5decd9b4205" w:history="1">
        <w:r>
          <w:rPr>
            <w:rStyle w:val="Hyperlink"/>
          </w:rPr>
          <w:t>https://www.20087.com/0/78/DingWanQiPingHangYeFaZhanQuShi.html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了几秒丁烷会中毒吗、丁烷气瓶没用完怎么扔、丁烷气瓶用完如何处理、丁烷气瓶是什么、丁烷气瓶在什么情况下会爆炸、丁烷气瓶爆炸、网上可以买丁烷气瓶吗、丁烷气瓶使用方法、哪里可以买到丁烷气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4e4a383bf45bb" w:history="1">
      <w:r>
        <w:rPr>
          <w:rStyle w:val="Hyperlink"/>
        </w:rPr>
        <w:t>2025-2031年全球与中国丁烷气瓶市场调研及前景趋势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ngWanQiPingHangYeFaZhanQuShi.html" TargetMode="External" Id="R80fee5decd9b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ngWanQiPingHangYeFaZhanQuShi.html" TargetMode="External" Id="R0744e4a383bf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2025-02-12T08:48:00Z</dcterms:created>
  <dcterms:modified xsi:type="dcterms:W3CDTF">2025-02-12T09:48:00Z</dcterms:modified>
  <dc:subject>2025-2031年全球与中国丁烷气瓶市场调研及前景趋势</dc:subject>
  <dc:title>2025-2031年全球与中国丁烷气瓶市场调研及前景趋势</dc:title>
  <cp:keywords>2025-2031年全球与中国丁烷气瓶市场调研及前景趋势</cp:keywords>
  <dc:description>2025-2031年全球与中国丁烷气瓶市场调研及前景趋势</dc:description>
</cp:coreProperties>
</file>