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75b21f40749d7" w:history="1">
              <w:r>
                <w:rPr>
                  <w:rStyle w:val="Hyperlink"/>
                </w:rPr>
                <w:t>2025-2031年中国七氟丙烷灭火系统行业调研与发展趋势分析报告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75b21f40749d7" w:history="1">
              <w:r>
                <w:rPr>
                  <w:rStyle w:val="Hyperlink"/>
                </w:rPr>
                <w:t>2025-2031年中国七氟丙烷灭火系统行业调研与发展趋势分析报告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75b21f40749d7" w:history="1">
                <w:r>
                  <w:rPr>
                    <w:rStyle w:val="Hyperlink"/>
                  </w:rPr>
                  <w:t>https://www.20087.com/0/08/QiFuBingWanMieHuoXiTongHangYeQuShi.html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灭火系统是一种高效、环保的灭火技术，广泛应用于数据中心、档案馆、博物馆等场所，以保护高价值资产免受火灾损害。近年来，随着消防技术的进步，七氟丙烷灭火系统的响应速度和灭火效率得到了显著提升。同时，环保法规的趋严促使行业开发更加环保的替代灭火剂，以减少对大气臭氧层的影响。</w:t>
      </w:r>
      <w:r>
        <w:rPr>
          <w:rFonts w:hint="eastAsia"/>
        </w:rPr>
        <w:br/>
      </w:r>
      <w:r>
        <w:rPr>
          <w:rFonts w:hint="eastAsia"/>
        </w:rPr>
        <w:t>　　未来，七氟丙烷灭火系统将更加注重智能化和环保性。物联网技术的应用将使系统能够实时监测火情，实现早期预警和远程控制，提高灭火效率和安全性。同时，行业将研发新型环保灭火剂，以替代含氟气体，减少温室气体排放。此外，与火灾预防和应急疏散系统的集成，将为用户提供更全面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75b21f40749d7" w:history="1">
        <w:r>
          <w:rPr>
            <w:rStyle w:val="Hyperlink"/>
          </w:rPr>
          <w:t>2025-2031年中国七氟丙烷灭火系统行业调研与发展趋势分析报告</w:t>
        </w:r>
      </w:hyperlink>
      <w:r>
        <w:rPr>
          <w:rFonts w:hint="eastAsia"/>
        </w:rPr>
        <w:t>》基于详实数据，从市场规模、需求变化及价格动态等维度，全面解析了七氟丙烷灭火系统行业的现状与发展趋势，并对七氟丙烷灭火系统产业链各环节进行了系统性探讨。报告科学预测了七氟丙烷灭火系统行业未来发展方向，重点分析了七氟丙烷灭火系统技术现状及创新路径，同时聚焦七氟丙烷灭火系统重点企业的经营表现，评估了市场竞争格局、品牌影响力及市场集中度。通过对细分市场的深入研究及SWOT分析，报告揭示了七氟丙烷灭火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七氟丙烷灭火系统产品概述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七氟丙烷灭火系统市场特点分析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七氟丙烷灭火系统行业发展周期特征分析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2024-2025年中国七氟丙烷灭火系统行业发展环境分析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中国七氟丙烷灭火系统行业发展经济环境分析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中国七氟丙烷灭火系统行业发展政策环境分析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一、七氟丙烷灭火系统行业政策影响分析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二、相关七氟丙烷灭火系统行业标准分析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2024-2025年全球七氟丙烷灭火系统行业市场发展调研分析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全球七氟丙烷灭火系统行业市场运行环境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全球七氟丙烷灭火系统行业市场发展情况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一、全球七氟丙烷灭火系统行业市场供给分析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二、全球七氟丙烷灭火系统行业市场需求分析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三、全球七氟丙烷灭火系统行业主要国家地区发展情况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2025-2031年全球七氟丙烷灭火系统行业市场规模趋势预测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中国七氟丙烷灭火系统行业市场供需现状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2024-2025年中国七氟丙烷灭火系统市场现状</w:t>
      </w:r>
      <w:r>
        <w:rPr>
          <w:rFonts w:hint="eastAsia"/>
        </w:rPr>
        <w:br/>
      </w:r>
      <w:r>
        <w:rPr>
          <w:rFonts w:hint="eastAsia"/>
        </w:rPr>
        <w:t>　　第二节 中国七氟丙烷灭火系统行业产量情况分析及预测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一、七氟丙烷灭火系统总体产能规模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二、2019-2024年中国七氟丙烷灭火系统产量统计</w:t>
      </w:r>
      <w:r>
        <w:rPr>
          <w:rFonts w:hint="eastAsia"/>
        </w:rPr>
        <w:br/>
      </w:r>
      <w:r>
        <w:rPr>
          <w:rFonts w:hint="eastAsia"/>
        </w:rPr>
        <w:t>　　　　三、七氟丙烷灭火系统行业供给区域分布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四、2025-2031年中国七氟丙烷灭火系统产量预测</w:t>
      </w:r>
      <w:r>
        <w:rPr>
          <w:rFonts w:hint="eastAsia"/>
        </w:rPr>
        <w:br/>
      </w:r>
      <w:r>
        <w:rPr>
          <w:rFonts w:hint="eastAsia"/>
        </w:rPr>
        <w:t>　　第三节 中国七氟丙烷灭火系统市场需求分析及预测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一、2019-2024年中国七氟丙烷灭火系统市场需求统计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二、中国七氟丙烷灭火系统市场需求特点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三、2025-2031年中国七氟丙烷灭火系统市场需求量预测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中国七氟丙烷灭火系统行业现状调研分析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中国七氟丙烷灭火系统行业发展现状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一、2024-2025年七氟丙烷灭火系统行业品牌发展现状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二、2024-2025年七氟丙烷灭火系统行业需求市场现状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三、2024-2025年七氟丙烷灭火系统市场需求层次分析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四、2024-2025年中国七氟丙烷灭火系统市场走向分析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中国七氟丙烷灭火系统产品技术分析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一、2024-2025年七氟丙烷灭火系统产品技术变化特点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二、2024-2025年七氟丙烷灭火系统产品市场的新技术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三、2024-2025年七氟丙烷灭火系统产品市场现状分析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中国七氟丙烷灭火系统行业存在的问题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一、2024-2025年七氟丙烷灭火系统产品市场存在的主要问题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二、2024-2025年国内七氟丙烷灭火系统产品市场的三大瓶颈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三、2024-2025年七氟丙烷灭火系统产品市场遭遇的规模难题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对中国七氟丙烷灭火系统市场的分析及思考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一、七氟丙烷灭火系统市场特点</w:t>
      </w:r>
      <w:r>
        <w:rPr>
          <w:rFonts w:hint="eastAsia"/>
        </w:rPr>
        <w:br/>
      </w:r>
      <w:r>
        <w:rPr>
          <w:rFonts w:hint="eastAsia"/>
        </w:rPr>
        <w:t>　　　　二、七氟丙烷灭火系统市场分析</w:t>
      </w:r>
      <w:r>
        <w:rPr>
          <w:rFonts w:hint="eastAsia"/>
        </w:rPr>
        <w:br/>
      </w:r>
      <w:r>
        <w:rPr>
          <w:rFonts w:hint="eastAsia"/>
        </w:rPr>
        <w:t>　　　　三、七氟丙烷灭火系统市场变化的方向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四、中国七氟丙烷灭火系统行业发展的新思路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五、对中国七氟丙烷灭火系统行业发展的思考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2019-2024年中国七氟丙烷灭火系统产品市场进出口数据分析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2019-2024年中国七氟丙烷灭火系统产品出口统计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2019-2024年中国七氟丙烷灭火系统产品进口统计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2019-2024年中国七氟丙烷灭火系统产品进出口价格对比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中国七氟丙烷灭火系统主要进口来源地及出口目的地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七氟丙烷灭火系统行业细分产品调研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七氟丙烷灭火系统细分产品结构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2019-2024年中国七氟丙烷灭火系统行业竞争态势分析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2025年七氟丙烷灭火系统行业集中度分析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一、七氟丙烷灭火系统市场集中度分析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二、七氟丙烷灭火系统企业分布区域集中度分析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三、七氟丙烷灭火系统区域消费集中度分析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2019-2024年七氟丙烷灭火系统主要企业竞争力分析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2025年七氟丙烷灭火系统行业竞争格局分析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一、七氟丙烷灭火系统行业竞争分析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二、中外七氟丙烷灭火系统产品竞争分析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三、国内七氟丙烷灭火系统行业重点企业发展动向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七氟丙烷灭火系统行业上下游产业链发展情况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七氟丙烷灭火系统上游产业发展分析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七氟丙烷灭火系统下游产业发展分析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七氟丙烷灭火系统行业重点企业竞争力分析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提高七氟丙烷灭火系统企业竞争力的策略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一、提高中国七氟丙烷灭火系统企业核心竞争力的对策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二、七氟丙烷灭火系统企业提升竞争力的主要方向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三、影响七氟丙烷灭火系统企业核心竞争力的因素及提升途径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四、提高七氟丙烷灭火系统企业竞争力的策略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对中国七氟丙烷灭火系统品牌的战略思考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一、七氟丙烷灭火系统实施品牌战略的意义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二、七氟丙烷灭火系统企业品牌的现状分析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三、中国七氟丙烷灭火系统企业的品牌战略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四、七氟丙烷灭火系统品牌战略管理的策略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七氟丙烷灭火系统行业发展趋势及投资风险预警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2025年七氟丙烷灭火系统市场前景分析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2025年七氟丙烷灭火系统行业发展趋势预测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影响七氟丙烷灭火系统行业发展的主要因素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一、2025年影响七氟丙烷灭火系统行业运行的有利因素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二、2025年影响七氟丙烷灭火系统行业运行的稳定因素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三、2025年影响七氟丙烷灭火系统行业运行的不利因素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四、2025年中国七氟丙烷灭火系统行业发展面临的挑战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五、2025年中国七氟丙烷灭火系统行业发展面临的机遇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七氟丙烷灭火系统行业投资风险预警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一、2025年七氟丙烷灭火系统行业市场风险及控制策略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二、2025年七氟丙烷灭火系统行业政策风险及控制策略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三、2025年七氟丙烷灭火系统行业经营风险及控制策略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四、2025年七氟丙烷灭火系统同业竞争风险及控制策略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五、2025年七氟丙烷灭火系统行业其他风险及控制策略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七氟丙烷灭火系统市场研究结论</w:t>
      </w:r>
      <w:r>
        <w:rPr>
          <w:rFonts w:hint="eastAsia"/>
        </w:rPr>
        <w:br/>
      </w:r>
      <w:r>
        <w:rPr>
          <w:rFonts w:hint="eastAsia"/>
        </w:rPr>
        <w:t>　　第二节 七氟丙烷灭火系统子行业研究结论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中~智~林~－七氟丙烷灭火系统市场发展建议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七氟丙烷灭火系统图片</w:t>
      </w:r>
      <w:r>
        <w:rPr>
          <w:rFonts w:hint="eastAsia"/>
        </w:rPr>
        <w:br/>
      </w:r>
      <w:r>
        <w:rPr>
          <w:rFonts w:hint="eastAsia"/>
        </w:rPr>
        <w:t>　　图表 七氟丙烷灭火系统种类 分类</w:t>
      </w:r>
      <w:r>
        <w:rPr>
          <w:rFonts w:hint="eastAsia"/>
        </w:rPr>
        <w:br/>
      </w:r>
      <w:r>
        <w:rPr>
          <w:rFonts w:hint="eastAsia"/>
        </w:rPr>
        <w:t>　　图表 七氟丙烷灭火系统用途 应用</w:t>
      </w:r>
      <w:r>
        <w:rPr>
          <w:rFonts w:hint="eastAsia"/>
        </w:rPr>
        <w:br/>
      </w:r>
      <w:r>
        <w:rPr>
          <w:rFonts w:hint="eastAsia"/>
        </w:rPr>
        <w:t>　　图表 七氟丙烷灭火系统主要特点</w:t>
      </w:r>
      <w:r>
        <w:rPr>
          <w:rFonts w:hint="eastAsia"/>
        </w:rPr>
        <w:br/>
      </w:r>
      <w:r>
        <w:rPr>
          <w:rFonts w:hint="eastAsia"/>
        </w:rPr>
        <w:t>　　图表 七氟丙烷灭火系统产业链分析</w:t>
      </w:r>
      <w:r>
        <w:rPr>
          <w:rFonts w:hint="eastAsia"/>
        </w:rPr>
        <w:br/>
      </w:r>
      <w:r>
        <w:rPr>
          <w:rFonts w:hint="eastAsia"/>
        </w:rPr>
        <w:t>　　图表 七氟丙烷灭火系统政策分析</w:t>
      </w:r>
      <w:r>
        <w:rPr>
          <w:rFonts w:hint="eastAsia"/>
        </w:rPr>
        <w:br/>
      </w:r>
      <w:r>
        <w:rPr>
          <w:rFonts w:hint="eastAsia"/>
        </w:rPr>
        <w:t>　　图表 七氟丙烷灭火系统技术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2019-2024年七氟丙烷灭火系统行业市场容量分析</w:t>
      </w:r>
      <w:r>
        <w:rPr>
          <w:rFonts w:hint="eastAsia"/>
        </w:rPr>
        <w:br/>
      </w:r>
      <w:r>
        <w:rPr>
          <w:rFonts w:hint="eastAsia"/>
        </w:rPr>
        <w:t>　　图表 七氟丙烷灭火系统生产现状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七氟丙烷灭火系统行业动态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2024年中国七氟丙烷灭火系统行业需求领域分布格局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2019-2024年中国七氟丙烷灭火系统价格走势</w:t>
      </w:r>
      <w:r>
        <w:rPr>
          <w:rFonts w:hint="eastAsia"/>
        </w:rPr>
        <w:br/>
      </w:r>
      <w:r>
        <w:rPr>
          <w:rFonts w:hint="eastAsia"/>
        </w:rPr>
        <w:t>　　图表 2024年七氟丙烷灭火系统成本和利润分析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**地区七氟丙烷灭火系统市场规模及增长情况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七氟丙烷灭火系统品牌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七氟丙烷灭火系统企业（一）概况</w:t>
      </w:r>
      <w:r>
        <w:rPr>
          <w:rFonts w:hint="eastAsia"/>
        </w:rPr>
        <w:br/>
      </w:r>
      <w:r>
        <w:rPr>
          <w:rFonts w:hint="eastAsia"/>
        </w:rPr>
        <w:t>　　图表 企业七氟丙烷灭火系统型号 规格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七氟丙烷灭火系统企业（一）经营分析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七氟丙烷灭火系统上游现状</w:t>
      </w:r>
      <w:r>
        <w:rPr>
          <w:rFonts w:hint="eastAsia"/>
        </w:rPr>
        <w:br/>
      </w:r>
      <w:r>
        <w:rPr>
          <w:rFonts w:hint="eastAsia"/>
        </w:rPr>
        <w:t>　　图表 七氟丙烷灭火系统下游调研</w:t>
      </w:r>
      <w:r>
        <w:rPr>
          <w:rFonts w:hint="eastAsia"/>
        </w:rPr>
        <w:br/>
      </w:r>
      <w:r>
        <w:rPr>
          <w:rFonts w:hint="eastAsia"/>
        </w:rPr>
        <w:t>　　图表 七氟丙烷灭火系统企业（二）概况</w:t>
      </w:r>
      <w:r>
        <w:rPr>
          <w:rFonts w:hint="eastAsia"/>
        </w:rPr>
        <w:br/>
      </w:r>
      <w:r>
        <w:rPr>
          <w:rFonts w:hint="eastAsia"/>
        </w:rPr>
        <w:t>　　图表 企业七氟丙烷灭火系统型号 规格</w:t>
      </w:r>
      <w:r>
        <w:rPr>
          <w:rFonts w:hint="eastAsia"/>
        </w:rPr>
        <w:br/>
      </w:r>
      <w:r>
        <w:rPr>
          <w:rFonts w:hint="eastAsia"/>
        </w:rPr>
        <w:t>　　图表 七氟丙烷灭火系统企业（二）经营分析</w:t>
      </w:r>
      <w:r>
        <w:rPr>
          <w:rFonts w:hint="eastAsia"/>
        </w:rPr>
        <w:br/>
      </w:r>
      <w:r>
        <w:rPr>
          <w:rFonts w:hint="eastAsia"/>
        </w:rPr>
        <w:t>　　图表 七氟丙烷灭火系统企业（二）盈利能力情况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七氟丙烷灭火系统企业（三）概况</w:t>
      </w:r>
      <w:r>
        <w:rPr>
          <w:rFonts w:hint="eastAsia"/>
        </w:rPr>
        <w:br/>
      </w:r>
      <w:r>
        <w:rPr>
          <w:rFonts w:hint="eastAsia"/>
        </w:rPr>
        <w:t>　　图表 企业七氟丙烷灭火系统型号 规格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七氟丙烷灭火系统企业（三）经营分析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七氟丙烷灭火系统企业（三）成长能力情况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七氟丙烷灭火系统优势</w:t>
      </w:r>
      <w:r>
        <w:rPr>
          <w:rFonts w:hint="eastAsia"/>
        </w:rPr>
        <w:br/>
      </w:r>
      <w:r>
        <w:rPr>
          <w:rFonts w:hint="eastAsia"/>
        </w:rPr>
        <w:t>　　图表 七氟丙烷灭火系统劣势</w:t>
      </w:r>
      <w:r>
        <w:rPr>
          <w:rFonts w:hint="eastAsia"/>
        </w:rPr>
        <w:br/>
      </w:r>
      <w:r>
        <w:rPr>
          <w:rFonts w:hint="eastAsia"/>
        </w:rPr>
        <w:t>　　图表 七氟丙烷灭火系统机会</w:t>
      </w:r>
      <w:r>
        <w:rPr>
          <w:rFonts w:hint="eastAsia"/>
        </w:rPr>
        <w:br/>
      </w:r>
      <w:r>
        <w:rPr>
          <w:rFonts w:hint="eastAsia"/>
        </w:rPr>
        <w:t>　　图表 七氟丙烷灭火系统威胁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2025-2031年中国七氟丙烷灭火系统行业发展趋势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75b21f40749d7" w:history="1">
        <w:r>
          <w:rPr>
            <w:rStyle w:val="Hyperlink"/>
          </w:rPr>
          <w:t>2025-2031年中国七氟丙烷灭火系统行业调研与发展趋势分析报告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75b21f40749d7" w:history="1">
        <w:r>
          <w:rPr>
            <w:rStyle w:val="Hyperlink"/>
          </w:rPr>
          <w:t>https://www.20087.com/0/08/QiFuBingWanMieHuoXiTongHangYeQuShi.html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热点：七氟丙烷药剂多少钱一公斤、七氟丙烷灭火系统工作原理、超细干粉灭火系统、七氟丙烷灭火系统的应用范围、七氟丙烷气体灭火原理、七氟丙烷灭火系统优点、七氟丙烷充装、七氟丙烷灭火系统规范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320968ef4bf1" w:history="1">
      <w:r>
        <w:rPr>
          <w:rStyle w:val="Hyperlink"/>
        </w:rPr>
        <w:t>2025-2031年中国七氟丙烷灭火系统行业调研与发展趋势分析报告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FuBingWanMieHuoXiTongHangYeQuShi.html" TargetMode="External" Id="R2e675b21f40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FuBingWanMieHuoXiTongHangYeQuShi.html" TargetMode="External" Id="R7b3b320968e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2024-11-23T23:24:00Z</dcterms:created>
  <dcterms:modified xsi:type="dcterms:W3CDTF">2024-11-24T00:24:00Z</dcterms:modified>
  <dc:subject>2025-2031年中国七氟丙烷灭火系统行业调研与发展趋势分析报告</dc:subject>
  <dc:title>2025-2031年中国七氟丙烷灭火系统行业调研与发展趋势分析报告</dc:title>
  <cp:keywords>2025-2031年中国七氟丙烷灭火系统行业调研与发展趋势分析报告</cp:keywords>
  <dc:description>2025-2031年中国七氟丙烷灭火系统行业调研与发展趋势分析报告</dc:description>
</cp:coreProperties>
</file>