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bc188bb294e91" w:history="1">
              <w:r>
                <w:rPr>
                  <w:rStyle w:val="Hyperlink"/>
                </w:rPr>
                <w:t>全球与中国不锈钢胶体磨行业研究分析及趋势预测报告（2025-2031年）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bc188bb294e91" w:history="1">
              <w:r>
                <w:rPr>
                  <w:rStyle w:val="Hyperlink"/>
                </w:rPr>
                <w:t>全球与中国不锈钢胶体磨行业研究分析及趋势预测报告（2025-2031年）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bc188bb294e91" w:history="1">
                <w:r>
                  <w:rPr>
                    <w:rStyle w:val="Hyperlink"/>
                  </w:rPr>
                  <w:t>https://www.20087.com/0/88/BuXiuGangJiaoTiMoDeQianJingQuShi.html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胶体磨是一种用于湿法研磨和分散物料的设备，适用于食品、化工、医药等行业。目前，不锈钢胶体磨的设计已经能够处理各种硬度和粘度的物料，且具有良好的耐腐蚀性和卫生性。随着食品加工和制药行业对产品质量和安全性的要求提高，不锈钢胶体磨的制造标准和工艺也在不断提升，以满足更严格的生产需求。</w:t>
      </w:r>
      <w:r>
        <w:rPr>
          <w:rFonts w:hint="eastAsia"/>
        </w:rPr>
        <w:br/>
      </w:r>
      <w:r>
        <w:rPr>
          <w:rFonts w:hint="eastAsia"/>
        </w:rPr>
        <w:t>　　未来，不锈钢胶体磨将更加注重智能化和定制化。一方面，通过集成智能控制系统和自动化技术，不锈钢胶体磨将能够实现更精准的物料处理和更高效的生产流程。另一方面，为了适应不同行业的特定需求，定制化设计将成为发展趋势，如针对特殊物料的处理能力和清洗维护的便利性，将使得不锈钢胶体磨更加贴合用户的具体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bc188bb294e91" w:history="1">
        <w:r>
          <w:rPr>
            <w:rStyle w:val="Hyperlink"/>
          </w:rPr>
          <w:t>全球与中国不锈钢胶体磨行业研究分析及趋势预测报告（2025-2031年）</w:t>
        </w:r>
      </w:hyperlink>
      <w:r>
        <w:rPr>
          <w:rFonts w:hint="eastAsia"/>
        </w:rPr>
        <w:t>》基于多年不锈钢胶体磨行业研究积累，结合当前市场发展现状，依托国家权威数据资源和长期市场监测数据库，对不锈钢胶体磨行业进行了全面调研与分析。报告详细阐述了不锈钢胶体磨市场规模、市场前景、发展趋势、技术现状及未来方向，重点分析了行业内主要企业的竞争格局，并通过SWOT分析揭示了不锈钢胶体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6bc188bb294e91" w:history="1">
        <w:r>
          <w:rPr>
            <w:rStyle w:val="Hyperlink"/>
          </w:rPr>
          <w:t>全球与中国不锈钢胶体磨行业研究分析及趋势预测报告（2025-2031年）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》为投资者提供了准确的市场现状解读，帮助预判行业前景，挖掘投资价值，同时从投资策略和营销策略等角度提出实用建议，助力投资者在不锈钢胶体磨行业中把握机遇、规避风险。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不锈钢胶体磨市场概述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按照不同产品类型，不锈钢胶体磨主要可以分为如下几个类别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全球不同产品类型不锈钢胶体磨销售额增长趋势2020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从不同应用，不锈钢胶体磨主要包括如下几个方面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全球不同应用不锈钢胶体磨销售额增长趋势2020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不锈钢胶体磨行业背景、发展历史、现状及趋势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不锈钢胶体磨行业目前现状分析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不锈钢胶体磨发展趋势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全球不锈钢胶体磨总体规模分析</w:t>
      </w:r>
      <w:r>
        <w:rPr>
          <w:rFonts w:hint="eastAsia"/>
        </w:rPr>
        <w:br/>
      </w:r>
      <w:r>
        <w:rPr>
          <w:rFonts w:hint="eastAsia"/>
        </w:rPr>
        <w:t>　　2.1 全球不锈钢胶体磨供需现状及预测（2020-2031）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全球不锈钢胶体磨产能、产量、产能利用率及发展趋势（2020-2031）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全球不锈钢胶体磨产量、需求量及发展趋势（2020-2031）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全球主要地区不锈钢胶体磨产量及发展趋势（2020-2031）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全球主要地区不锈钢胶体磨产量（2020-2025）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全球主要地区不锈钢胶体磨产量（2025-2031）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全球主要地区不锈钢胶体磨产量市场份额（2020-2031）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中国不锈钢胶体磨供需现状及预测（2020-2031）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中国不锈钢胶体磨产能、产量、产能利用率及发展趋势（2020-2031）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中国不锈钢胶体磨产量、市场需求量及发展趋势（2020-2031）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全球不锈钢胶体磨销量及销售额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全球市场不锈钢胶体磨销售额（2020-2031）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全球市场不锈钢胶体磨销量（2020-2031）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全球市场不锈钢胶体磨价格趋势（2020-2031）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全球市场主要厂商不锈钢胶体磨产能市场份额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全球市场主要厂商不锈钢胶体磨销量（2020-2025）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全球市场主要厂商不锈钢胶体磨销量（2020-2025）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全球市场主要厂商不锈钢胶体磨销售收入（2020-2025）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全球市场主要厂商不锈钢胶体磨销售价格（2020-2025）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2025年全球主要生产商不锈钢胶体磨收入排名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中国市场主要厂商不锈钢胶体磨销量（2020-2025）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中国市场主要厂商不锈钢胶体磨销量（2020-2025）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中国市场主要厂商不锈钢胶体磨销售收入（2020-2025）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2025年中国主要生产商不锈钢胶体磨收入排名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中国市场主要厂商不锈钢胶体磨销售价格（2020-2025）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全球主要厂商不锈钢胶体磨总部及产地分布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全球主要厂商成立时间及不锈钢胶体磨商业化日期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全球主要厂商不锈钢胶体磨产品类型及应用</w:t>
      </w:r>
      <w:r>
        <w:rPr>
          <w:rFonts w:hint="eastAsia"/>
        </w:rPr>
        <w:br/>
      </w:r>
      <w:r>
        <w:rPr>
          <w:rFonts w:hint="eastAsia"/>
        </w:rPr>
        <w:t>　　3.7 不锈钢胶体磨行业集中度、竞争程度分析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不锈钢胶体磨行业集中度分析：2025年全球Top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全球不锈钢胶体磨第一梯队、第二梯队和第三梯队生产商（品牌）及市场份额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全球不锈钢胶体磨主要地区分析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全球主要地区不锈钢胶体磨市场规模分析：2020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全球主要地区不锈钢胶体磨销售收入及市场份额（2020-2025年）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全球主要地区不锈钢胶体磨销售收入预测（2025-2031年）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全球主要地区不锈钢胶体磨销量分析：2020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全球主要地区不锈钢胶体磨销量及市场份额（2020-2025年）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全球主要地区不锈钢胶体磨销量及市场份额预测（2025-2031）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北美市场不锈钢胶体磨销量、收入及增长率（2020-2031）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欧洲市场不锈钢胶体磨销量、收入及增长率（2020-2031）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中国市场不锈钢胶体磨销量、收入及增长率（2020-2031）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日本市场不锈钢胶体磨销量、收入及增长率（2020-2031）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全球不锈钢胶体磨主要生产商分析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不锈钢胶体磨销量、收入、价格及毛利率（2020-2025）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不同产品类型不锈钢胶体磨分析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全球不同产品类型不锈钢胶体磨销量（2020-2031）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全球不同产品类型不锈钢胶体磨销量及市场份额（2020-2025）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全球不同产品类型不锈钢胶体磨销量预测（2025-2031）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全球不同产品类型不锈钢胶体磨收入（2020-2031）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全球不同产品类型不锈钢胶体磨收入及市场份额（2020-2025）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全球不同产品类型不锈钢胶体磨收入预测（2025-2031）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全球不同产品类型不锈钢胶体磨价格走势（2020-2031）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不同应用不锈钢胶体磨分析</w:t>
      </w:r>
      <w:r>
        <w:rPr>
          <w:rFonts w:hint="eastAsia"/>
        </w:rPr>
        <w:br/>
      </w:r>
      <w:r>
        <w:rPr>
          <w:rFonts w:hint="eastAsia"/>
        </w:rPr>
        <w:t>　　7.1 全球不同应用不锈钢胶体磨销量（2020-2031）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全球不同应用不锈钢胶体磨销量及市场份额（2020-2025）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全球不同应用不锈钢胶体磨销量预测（2025-2031）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全球不同应用不锈钢胶体磨收入（2020-2031）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全球不同应用不锈钢胶体磨收入及市场份额（2020-2025）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全球不同应用不锈钢胶体磨收入预测（2025-2031）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全球不同应用不锈钢胶体磨价格走势（2020-2031）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不锈钢胶体磨产业链分析</w:t>
      </w:r>
      <w:r>
        <w:rPr>
          <w:rFonts w:hint="eastAsia"/>
        </w:rPr>
        <w:br/>
      </w:r>
      <w:r>
        <w:rPr>
          <w:rFonts w:hint="eastAsia"/>
        </w:rPr>
        <w:t>　　8.2 不锈钢胶体磨产业上游供应分析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不锈钢胶体磨下游典型客户</w:t>
      </w:r>
      <w:r>
        <w:rPr>
          <w:rFonts w:hint="eastAsia"/>
        </w:rPr>
        <w:br/>
      </w:r>
      <w:r>
        <w:rPr>
          <w:rFonts w:hint="eastAsia"/>
        </w:rPr>
        <w:t>　　8.4 不锈钢胶体磨销售渠道分析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不锈钢胶体磨行业发展机遇及主要驱动因素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不锈钢胶体磨行业发展面临的风险</w:t>
      </w:r>
      <w:r>
        <w:rPr>
          <w:rFonts w:hint="eastAsia"/>
        </w:rPr>
        <w:br/>
      </w:r>
      <w:r>
        <w:rPr>
          <w:rFonts w:hint="eastAsia"/>
        </w:rPr>
        <w:t>　　9.3 不锈钢胶体磨行业政策分析</w:t>
      </w:r>
      <w:r>
        <w:rPr>
          <w:rFonts w:hint="eastAsia"/>
        </w:rPr>
        <w:br/>
      </w:r>
      <w:r>
        <w:rPr>
          <w:rFonts w:hint="eastAsia"/>
        </w:rPr>
        <w:t>　　9.4 不锈钢胶体磨中国企业SWOT分析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全球不同产品类型不锈钢胶体磨销售额增长（CAGR）趋势2020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不锈钢胶体磨行业目前发展现状</w:t>
      </w:r>
      <w:r>
        <w:rPr>
          <w:rFonts w:hint="eastAsia"/>
        </w:rPr>
        <w:br/>
      </w:r>
      <w:r>
        <w:rPr>
          <w:rFonts w:hint="eastAsia"/>
        </w:rPr>
        <w:t>　　表4 不锈钢胶体磨发展趋势</w:t>
      </w:r>
      <w:r>
        <w:rPr>
          <w:rFonts w:hint="eastAsia"/>
        </w:rPr>
        <w:br/>
      </w:r>
      <w:r>
        <w:rPr>
          <w:rFonts w:hint="eastAsia"/>
        </w:rPr>
        <w:t>　　表5 全球主要地区不锈钢胶体磨产量增速（CAGR）：2020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全球主要地区不锈钢胶体磨产量（2020-2025）&amp;（千台）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全球主要地区不锈钢胶体磨产量（2025-2031）&amp;（千台）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全球主要地区不锈钢胶体磨产量市场份额（2020-2025）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全球主要地区不锈钢胶体磨产量市场份额（2025-2031）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全球市场主要厂商不锈钢胶体磨产能（2020-2025）&amp;（千台）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全球市场主要厂商不锈钢胶体磨销量（2020-2025）&amp;（千台）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全球市场主要厂商不锈钢胶体磨销量市场份额（2020-2025）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全球市场主要厂商不锈钢胶体磨销售收入（2020-2025）&amp;（百万美元）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全球市场主要厂商不锈钢胶体磨销售收入市场份额（2020-2025）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全球市场主要厂商不锈钢胶体磨销售价格（2020-2025）&amp;（美元/台）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2025年全球主要生产商不锈钢胶体磨收入排名（百万美元）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中国市场主要厂商不锈钢胶体磨销量（2020-2025）&amp;（千台）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中国市场主要厂商不锈钢胶体磨销量市场份额（2020-2025）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中国市场主要厂商不锈钢胶体磨销售收入（2020-2025）&amp;（百万美元）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中国市场主要厂商不锈钢胶体磨销售收入市场份额（2020-2025）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2025年中国主要生产商不锈钢胶体磨收入排名（百万美元）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中国市场主要厂商不锈钢胶体磨销售价格（2020-2025）&amp;（美元/台）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全球主要厂商不锈钢胶体磨总部及产地分布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全球主要厂商成立时间及不锈钢胶体磨商业化日期</w:t>
      </w:r>
      <w:r>
        <w:rPr>
          <w:rFonts w:hint="eastAsia"/>
        </w:rPr>
        <w:br/>
      </w:r>
      <w:r>
        <w:rPr>
          <w:rFonts w:hint="eastAsia"/>
        </w:rPr>
        <w:t>　　表25 全球主要厂商不锈钢胶体磨产品类型及应用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2025年全球不锈钢胶体磨主要厂商市场地位（第一梯队、第二梯队和第三梯队）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全球不锈钢胶体磨市场投资、并购等现状分析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全球主要地区不锈钢胶体磨销售收入增速：（2020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全球主要地区不锈钢胶体磨销售收入（2020-2025）&amp;（百万美元）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全球主要地区不锈钢胶体磨销售收入市场份额（2020-2025）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全球主要地区不锈钢胶体磨收入（2025-2031）&amp;（百万美元）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全球主要地区不锈钢胶体磨收入市场份额（2025-2031）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全球主要地区不锈钢胶体磨销量（千台）：2020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全球主要地区不锈钢胶体磨销量（2020-2025）&amp;（千台）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全球主要地区不锈钢胶体磨销量市场份额（2020-2025）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全球主要地区不锈钢胶体磨销量（2025-2031）&amp;（千台）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全球主要地区不锈钢胶体磨销量份额（2025-2031）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不锈钢胶体磨生产基地、销售区域、竞争对手及市场地位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不锈钢胶体磨产品规格、参数及市场应用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不锈钢胶体磨销量（千台）、收入（百万美元）、价格（美元/台）及毛利率（2020-2025）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全球不同产品类型不锈钢胶体磨销量（2020-2025）&amp;（千台）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表134 全球不同产品类型不锈钢胶体磨销量市场份额（2020-2025）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全球不同产品类型不锈钢胶体磨销量预测（2025-2031）&amp;（千台）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表136 全球不同产品类型不锈钢胶体磨销量市场份额预测（2025-2031）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表137 全球不同产品类型不锈钢胶体磨收入（2020-2025）&amp;（百万美元）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全球不同产品类型不锈钢胶体磨收入市场份额（2020-2025）</w:t>
      </w:r>
      <w:r>
        <w:rPr>
          <w:rFonts w:hint="eastAsia"/>
        </w:rPr>
        <w:br/>
      </w:r>
      <w:r>
        <w:rPr>
          <w:rFonts w:hint="eastAsia"/>
        </w:rPr>
        <w:t>　　表139 全球不同产品类型不锈钢胶体磨收入预测（2025-2031）&amp;（百万美元）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全球不同类型不锈钢胶体磨收入市场份额预测（2025-2031）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表141 全球不同应用不锈钢胶体磨销量（2020-2025年）&amp;（千台）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全球不同应用不锈钢胶体磨销量市场份额（2020-2025）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全球不同应用不锈钢胶体磨销量预测（2025-2031）&amp;（千台）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表144 全球不同应用不锈钢胶体磨销量市场份额预测（2025-2031）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全球不同应用不锈钢胶体磨收入（2020-2025年）&amp;（百万美元）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全球不同应用不锈钢胶体磨收入市场份额（2020-2025）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全球不同应用不锈钢胶体磨收入预测（2025-2031）&amp;（百万美元）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全球不同应用不锈钢胶体磨收入市场份额预测（2025-2031）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不锈钢胶体磨上游原料供应商及联系方式列表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不锈钢胶体磨典型客户列表</w:t>
      </w:r>
      <w:r>
        <w:rPr>
          <w:rFonts w:hint="eastAsia"/>
        </w:rPr>
        <w:br/>
      </w:r>
      <w:r>
        <w:rPr>
          <w:rFonts w:hint="eastAsia"/>
        </w:rPr>
        <w:t>　　表151 不锈钢胶体磨主要销售模式及销售渠道</w:t>
      </w:r>
      <w:r>
        <w:rPr>
          <w:rFonts w:hint="eastAsia"/>
        </w:rPr>
        <w:br/>
      </w:r>
      <w:r>
        <w:rPr>
          <w:rFonts w:hint="eastAsia"/>
        </w:rPr>
        <w:t>　　表152 不锈钢胶体磨行业发展机遇及主要驱动因素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不锈钢胶体磨行业发展面临的风险</w:t>
      </w:r>
      <w:r>
        <w:rPr>
          <w:rFonts w:hint="eastAsia"/>
        </w:rPr>
        <w:br/>
      </w:r>
      <w:r>
        <w:rPr>
          <w:rFonts w:hint="eastAsia"/>
        </w:rPr>
        <w:t>　　表154 不锈钢胶体磨行业政策分析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不锈钢胶体磨产品图片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全球不同产品类型不锈钢胶体磨销售额2020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全球不同产品类型不锈钢胶体磨市场份额2024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全球不同应用不锈钢胶体磨销售额2020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全球不同应用不锈钢胶体磨市场份额2024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医药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全球不锈钢胶体磨产能、产量、产能利用率及发展趋势（2020-2031）&amp;（千台）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全球不锈钢胶体磨产量、需求量及发展趋势（2020-2031）&amp;（千台）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全球主要地区不锈钢胶体磨产量市场份额（2020-2031）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中国不锈钢胶体磨产能、产量、产能利用率及发展趋势（2020-2031）&amp;（千台）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中国不锈钢胶体磨产量、市场需求量及发展趋势（2020-2031）&amp;（千台）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全球不锈钢胶体磨市场销售额及增长率：（2020-2031）&amp;（百万美元）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全球市场不锈钢胶体磨市场规模：2020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全球市场不锈钢胶体磨销量及增长率（2020-2031）&amp;（千台）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全球市场不锈钢胶体磨价格趋势（2020-2031）&amp;（千台）&amp;（美元/台）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2025年全球市场主要厂商不锈钢胶体磨销量市场份额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2025年全球市场主要厂商不锈钢胶体磨收入市场份额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2025年中国市场主要厂商不锈钢胶体磨销量市场份额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2025年中国市场主要厂商不锈钢胶体磨收入市场份额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2025年全球前五大生产商不锈钢胶体磨市场份额</w:t>
      </w:r>
      <w:r>
        <w:rPr>
          <w:rFonts w:hint="eastAsia"/>
        </w:rPr>
        <w:br/>
      </w:r>
      <w:r>
        <w:rPr>
          <w:rFonts w:hint="eastAsia"/>
        </w:rPr>
        <w:t>　　图27 2025年全球不锈钢胶体磨第一梯队、第二梯队和第三梯队生产商（品牌）及市场份额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全球主要地区不锈钢胶体磨销售收入（2020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全球主要地区不锈钢胶体磨销售收入市场份额（2024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北美市场不锈钢胶体磨销量及增长率（2020-2031）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北美市场不锈钢胶体磨收入及增长率（2020-2031）&amp;（百万美元）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欧洲市场不锈钢胶体磨销量及增长率（2020-2031）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欧洲市场不锈钢胶体磨收入及增长率（2020-2031）&amp;（百万美元）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中国市场不锈钢胶体磨销量及增长率（2020-2031）&amp;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图35 中国市场不锈钢胶体磨收入及增长率（2020-2031）&amp;（百万美元）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日本市场不锈钢胶体磨销量及增长率（2020-2031）&amp;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图37 日本市场不锈钢胶体磨收入及增长率（2020-2031）&amp;（百万美元）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全球不同产品类型不锈钢胶体磨价格走势（2020-2031）&amp;（美元/台）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图39 全球不同应用不锈钢胶体磨价格走势（2020-2031）&amp;（美元/台）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不锈钢胶体磨产业链</w:t>
      </w:r>
      <w:r>
        <w:rPr>
          <w:rFonts w:hint="eastAsia"/>
        </w:rPr>
        <w:br/>
      </w:r>
      <w:r>
        <w:rPr>
          <w:rFonts w:hint="eastAsia"/>
        </w:rPr>
        <w:t>　　图41 不锈钢胶体磨中国企业SWOT分析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bc188bb294e91" w:history="1">
        <w:r>
          <w:rPr>
            <w:rStyle w:val="Hyperlink"/>
          </w:rPr>
          <w:t>全球与中国不锈钢胶体磨行业研究分析及趋势预测报告（2025-2031年）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bc188bb294e91" w:history="1">
        <w:r>
          <w:rPr>
            <w:rStyle w:val="Hyperlink"/>
          </w:rPr>
          <w:t>https://www.20087.com/0/88/BuXiuGangJiaoTiMoDeQianJingQuShi.html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热点：胶体磨厂家、不锈钢胶体磨粉机、小型胶体磨实验室胶体磨、不锈钢胶体磨厂家、胶体磨机拆卸视频、不锈钢胶体磨研磨机、不锈钢胶体磨使用方法、不锈钢胶体磨快接头、打磨不锈钢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7507af65f443d" w:history="1">
      <w:r>
        <w:rPr>
          <w:rStyle w:val="Hyperlink"/>
        </w:rPr>
        <w:t>全球与中国不锈钢胶体磨行业研究分析及趋势预测报告（2025-2031年）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BuXiuGangJiaoTiMoDeQianJingQuShi.html" TargetMode="External" Id="R1c6bc188bb29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BuXiuGangJiaoTiMoDeQianJingQuShi.html" TargetMode="External" Id="R8627507af65f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2025-05-20T01:41:00Z</dcterms:created>
  <dcterms:modified xsi:type="dcterms:W3CDTF">2025-05-20T02:41:00Z</dcterms:modified>
  <dc:subject>全球与中国不锈钢胶体磨行业研究分析及趋势预测报告（2025-2031年）</dc:subject>
  <dc:title>全球与中国不锈钢胶体磨行业研究分析及趋势预测报告（2025-2031年）</dc:title>
  <cp:keywords>全球与中国不锈钢胶体磨行业研究分析及趋势预测报告（2025-2031年）</cp:keywords>
  <dc:description>全球与中国不锈钢胶体磨行业研究分析及趋势预测报告（2025-2031年）</dc:description>
</cp:coreProperties>
</file>