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53bf89acf43ec" w:history="1">
              <w:r>
                <w:rPr>
                  <w:rStyle w:val="Hyperlink"/>
                </w:rPr>
                <w:t>2025-2031年中国乙烯检测仪市场研究分析与前景趋势预测报告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53bf89acf43ec" w:history="1">
              <w:r>
                <w:rPr>
                  <w:rStyle w:val="Hyperlink"/>
                </w:rPr>
                <w:t>2025-2031年中国乙烯检测仪市场研究分析与前景趋势预测报告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53bf89acf43ec" w:history="1">
                <w:r>
                  <w:rPr>
                    <w:rStyle w:val="Hyperlink"/>
                  </w:rPr>
                  <w:t>https://www.20087.com/0/08/YiXiJianCeYiShiChangQianJing.html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检测仪作为农业生产、仓储物流、食品安全检测及环境监测等领域的重要工具，近年来技术进步显著。新型检测仪采用高灵敏度传感器、无线通信技术和人工智能算法，实现了快速、准确、实时的乙烯浓度监测，并能够远程传输数据、预警异常情况。尽管如此，市场渗透率仍有提升空间，部分用户对设备成本敏感，对复杂操作界面的接受度不高，且行业标准有待进一步统一，以确保数据的可靠性和互操作性。</w:t>
      </w:r>
      <w:r>
        <w:rPr>
          <w:rFonts w:hint="eastAsia"/>
        </w:rPr>
        <w:br/>
      </w:r>
      <w:r>
        <w:rPr>
          <w:rFonts w:hint="eastAsia"/>
        </w:rPr>
        <w:t>　　**前景**：随着人们对农产品品质控制、食品保鲜、环境空气质量关注度的提升，以及物联网、大数据等技术在各行业的深度融合，乙烯检测仪将迎来更广阔的应用前景。首先，精准农业的发展将推动果蔬储运环节对乙烯监测的需求，以减少损耗、延长货架期；其次，食品安全监管体系的完善将促使食品加工、零售企业加大投入，使用乙烯检测仪监控储存环境，保障产品质量；再次，智能城市的建设将集成各类环境监测设备，乙烯检测仪作为空气质量监测网络的一部分，其重要性将日益凸显。未来，研发更低成本、用户友好的设备，建立统一的数据交换标准，以及提供数据分析与决策支持服务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53bf89acf43ec" w:history="1">
        <w:r>
          <w:rPr>
            <w:rStyle w:val="Hyperlink"/>
          </w:rPr>
          <w:t>2025-2031年中国乙烯检测仪市场研究分析与前景趋势预测报告</w:t>
        </w:r>
      </w:hyperlink>
      <w:r>
        <w:rPr>
          <w:rFonts w:hint="eastAsia"/>
        </w:rPr>
        <w:t>》深入剖析了当前乙烯检测仪行业的现状，全面梳理了乙烯检测仪市场需求、市场规模、产业链结构以及价格体系。乙烯检测仪报告探讨了乙烯检测仪各细分市场的特点，展望了市场前景与发展趋势，并基于权威数据进行了科学预测。同时，乙烯检测仪报告还对品牌竞争格局、市场集中度、重点企业运营状况进行了客观分析，指出了行业面临的风险与机遇。乙烯检测仪报告旨在为乙烯检测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乙烯检测仪行业概述</w:t>
      </w:r>
      <w:r>
        <w:rPr>
          <w:rFonts w:hint="eastAsia"/>
        </w:rPr>
        <w:br/>
      </w:r>
      <w:r>
        <w:rPr>
          <w:rFonts w:hint="eastAsia"/>
        </w:rPr>
        <w:t>　　第一节 乙烯检测仪定义与分类</w:t>
      </w:r>
      <w:r>
        <w:rPr>
          <w:rFonts w:hint="eastAsia"/>
        </w:rPr>
        <w:br/>
      </w:r>
      <w:r>
        <w:rPr>
          <w:rFonts w:hint="eastAsia"/>
        </w:rPr>
        <w:t>　　第二节 乙烯检测仪应用领域</w:t>
      </w:r>
      <w:r>
        <w:rPr>
          <w:rFonts w:hint="eastAsia"/>
        </w:rPr>
        <w:br/>
      </w:r>
      <w:r>
        <w:rPr>
          <w:rFonts w:hint="eastAsia"/>
        </w:rPr>
        <w:t>　　第三节 乙烯检测仪行业经济指标分析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一、乙烯检测仪行业赢利性评估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二、乙烯检测仪行业成长速度分析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三、乙烯检测仪附加值提升空间探讨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四、乙烯检测仪行业进入壁垒分析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五、乙烯检测仪行业风险性评估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六、乙烯检测仪行业周期性分析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七、乙烯检测仪行业竞争程度指标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八、乙烯检测仪行业成熟度综合分析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乙烯检测仪产业链及经营模式分析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全球乙烯检测仪市场发展分析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2023-2024年全球乙烯检测仪行业发展分析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一、全球乙烯检测仪行业市场规模与趋势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二、全球乙烯检测仪行业发展特点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三、全球乙烯检测仪行业竞争格局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主要国家与地区乙烯检测仪市场分析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一、乙烯检测仪技术发展趋势</w:t>
      </w:r>
      <w:r>
        <w:rPr>
          <w:rFonts w:hint="eastAsia"/>
        </w:rPr>
        <w:br/>
      </w:r>
      <w:r>
        <w:rPr>
          <w:rFonts w:hint="eastAsia"/>
        </w:rPr>
        <w:t>　　　　二、乙烯检测仪行业发展趋势</w:t>
      </w:r>
      <w:r>
        <w:rPr>
          <w:rFonts w:hint="eastAsia"/>
        </w:rPr>
        <w:br/>
      </w:r>
      <w:r>
        <w:rPr>
          <w:rFonts w:hint="eastAsia"/>
        </w:rPr>
        <w:t>　　　　三、乙烯检测仪行业发展潜力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2023-2024年乙烯检测仪产能与投资动态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二、乙烯检测仪产能扩张与投资动态分析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2025-2031年乙烯检测仪行业产量统计与趋势预测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一、2020-2024年乙烯检测仪行业数据与增长趋势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1、2020-2024年乙烯检测仪产量及增长趋势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2、2020-2024年乙烯检测仪细分产品产量及份额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二、乙烯检测仪产量影响因素分析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三、2025-2031年乙烯检测仪产量预测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2025-2031年乙烯检测仪市场需求与销售分析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一、2023-2024年乙烯检测仪行业需求现状</w:t>
      </w:r>
      <w:r>
        <w:rPr>
          <w:rFonts w:hint="eastAsia"/>
        </w:rPr>
        <w:br/>
      </w:r>
      <w:r>
        <w:rPr>
          <w:rFonts w:hint="eastAsia"/>
        </w:rPr>
        <w:t>　　　　二、乙烯检测仪客户群体与需求特点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三、2020-2024年乙烯检测仪行业销售规模分析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一、2023-2024年乙烯检测仪主要细分产品市场现状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2023-2024年中国乙烯检测仪技术发展研究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当前乙烯检测仪技术发展现状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乙烯检测仪技术未来发展趋势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一、2020-2024年乙烯检测仪市场价格走势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乙烯检测仪定价策略与方法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2023-2024年重点区域乙烯检测仪市场发展概况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二、2020-2024年乙烯检测仪市场需求规模情况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二、2020-2024年乙烯检测仪市场需求规模情况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二、2020-2024年乙烯检测仪市场需求规模情况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二、2020-2024年乙烯检测仪市场需求规模情况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二、2020-2024年乙烯检测仪市场需求规模情况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2020-2024年中国乙烯检测仪行业进出口情况分析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一、2020-2024年乙烯检测仪进口规模分析</w:t>
      </w:r>
      <w:r>
        <w:rPr>
          <w:rFonts w:hint="eastAsia"/>
        </w:rPr>
        <w:br/>
      </w:r>
      <w:r>
        <w:rPr>
          <w:rFonts w:hint="eastAsia"/>
        </w:rPr>
        <w:t>　　　　二、乙烯检测仪主要进口来源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一、2020-2024年乙烯检测仪出口规模分析</w:t>
      </w:r>
      <w:r>
        <w:rPr>
          <w:rFonts w:hint="eastAsia"/>
        </w:rPr>
        <w:br/>
      </w:r>
      <w:r>
        <w:rPr>
          <w:rFonts w:hint="eastAsia"/>
        </w:rPr>
        <w:t>　　　　二、乙烯检测仪主要出口目的地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2020-2024年中国乙烯检测仪总体规模与财务指标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中国乙烯检测仪行业总体规模分析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一、乙烯检测仪企业数量与结构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二、乙烯检测仪从业人员规模</w:t>
      </w:r>
      <w:r>
        <w:rPr>
          <w:rFonts w:hint="eastAsia"/>
        </w:rPr>
        <w:br/>
      </w:r>
      <w:r>
        <w:rPr>
          <w:rFonts w:hint="eastAsia"/>
        </w:rPr>
        <w:t>　　　　三、乙烯检测仪行业资产状况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中国乙烯检测仪行业财务指标总体分析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乙烯检测仪重点企业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乙烯检测仪领先企业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乙烯检测仪标杆企业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乙烯检测仪代表企业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乙烯检测仪龙头企业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乙烯检测仪重点企业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乙烯检测仪行业竞争格局总览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2023-2024年乙烯检测仪行业竞争力分析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一、乙烯检测仪供应商议价能力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四、乙烯检测仪替代品威胁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2020-2024年乙烯检测仪行业企业并购活动分析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2023-2024年乙烯检测仪行业会展与招投标活动分析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乙烯检测仪市场策略分析</w:t>
      </w:r>
      <w:r>
        <w:rPr>
          <w:rFonts w:hint="eastAsia"/>
        </w:rPr>
        <w:br/>
      </w:r>
      <w:r>
        <w:rPr>
          <w:rFonts w:hint="eastAsia"/>
        </w:rPr>
        <w:t>　　　　一、乙烯检测仪市场定位与拓展策略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二、乙烯检测仪市场细分与目标客户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乙烯检测仪销售策略分析</w:t>
      </w:r>
      <w:r>
        <w:rPr>
          <w:rFonts w:hint="eastAsia"/>
        </w:rPr>
        <w:br/>
      </w:r>
      <w:r>
        <w:rPr>
          <w:rFonts w:hint="eastAsia"/>
        </w:rPr>
        <w:t>　　　　一、乙烯检测仪销售渠道与网络建设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提高乙烯检测仪企业竞争力建议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一、乙烯检测仪技术创新与管理优化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乙烯检测仪品牌战略思考</w:t>
      </w:r>
      <w:r>
        <w:rPr>
          <w:rFonts w:hint="eastAsia"/>
        </w:rPr>
        <w:br/>
      </w:r>
      <w:r>
        <w:rPr>
          <w:rFonts w:hint="eastAsia"/>
        </w:rPr>
        <w:t>　　　　一、乙烯检测仪品牌建设与维护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二、乙烯检测仪品牌影响力与市场竞争力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中国乙烯检测仪行业风险与对策</w:t>
      </w:r>
      <w:r>
        <w:rPr>
          <w:rFonts w:hint="eastAsia"/>
        </w:rPr>
        <w:br/>
      </w:r>
      <w:r>
        <w:rPr>
          <w:rFonts w:hint="eastAsia"/>
        </w:rPr>
        <w:t>　　第一节 乙烯检测仪行业SWOT分析</w:t>
      </w:r>
      <w:r>
        <w:rPr>
          <w:rFonts w:hint="eastAsia"/>
        </w:rPr>
        <w:br/>
      </w:r>
      <w:r>
        <w:rPr>
          <w:rFonts w:hint="eastAsia"/>
        </w:rPr>
        <w:t>　　　　一、乙烯检测仪行业优势分析</w:t>
      </w:r>
      <w:r>
        <w:rPr>
          <w:rFonts w:hint="eastAsia"/>
        </w:rPr>
        <w:br/>
      </w:r>
      <w:r>
        <w:rPr>
          <w:rFonts w:hint="eastAsia"/>
        </w:rPr>
        <w:t>　　　　二、乙烯检测仪行业劣势分析</w:t>
      </w:r>
      <w:r>
        <w:rPr>
          <w:rFonts w:hint="eastAsia"/>
        </w:rPr>
        <w:br/>
      </w:r>
      <w:r>
        <w:rPr>
          <w:rFonts w:hint="eastAsia"/>
        </w:rPr>
        <w:t>　　　　三、乙烯检测仪市场机会探索</w:t>
      </w:r>
      <w:r>
        <w:rPr>
          <w:rFonts w:hint="eastAsia"/>
        </w:rPr>
        <w:br/>
      </w:r>
      <w:r>
        <w:rPr>
          <w:rFonts w:hint="eastAsia"/>
        </w:rPr>
        <w:t>　　　　四、乙烯检测仪市场威胁评估</w:t>
      </w:r>
      <w:r>
        <w:rPr>
          <w:rFonts w:hint="eastAsia"/>
        </w:rPr>
        <w:br/>
      </w:r>
      <w:r>
        <w:rPr>
          <w:rFonts w:hint="eastAsia"/>
        </w:rPr>
        <w:t>　　第二节 乙烯检测仪行业风险及对策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乙烯检测仪行业发展环境分析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2025-2031年乙烯检测仪行业发展趋势与方向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一、乙烯检测仪行业发展方向预测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二、乙烯检测仪发展趋势分析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2025-2031年乙烯检测仪行业发展潜力与机遇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一、乙烯检测仪市场发展潜力评估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二、乙烯检测仪新兴市场与机遇探索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乙烯检测仪行业发展建议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乙烯检测仪行业类别</w:t>
      </w:r>
      <w:r>
        <w:rPr>
          <w:rFonts w:hint="eastAsia"/>
        </w:rPr>
        <w:br/>
      </w:r>
      <w:r>
        <w:rPr>
          <w:rFonts w:hint="eastAsia"/>
        </w:rPr>
        <w:t>　　图表 乙烯检测仪行业产业链调研</w:t>
      </w:r>
      <w:r>
        <w:rPr>
          <w:rFonts w:hint="eastAsia"/>
        </w:rPr>
        <w:br/>
      </w:r>
      <w:r>
        <w:rPr>
          <w:rFonts w:hint="eastAsia"/>
        </w:rPr>
        <w:t>　　图表 乙烯检测仪行业现状</w:t>
      </w:r>
      <w:r>
        <w:rPr>
          <w:rFonts w:hint="eastAsia"/>
        </w:rPr>
        <w:br/>
      </w:r>
      <w:r>
        <w:rPr>
          <w:rFonts w:hint="eastAsia"/>
        </w:rPr>
        <w:t>　　图表 乙烯检测仪行业标准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2020-2024年中国乙烯检测仪市场规模</w:t>
      </w:r>
      <w:r>
        <w:rPr>
          <w:rFonts w:hint="eastAsia"/>
        </w:rPr>
        <w:br/>
      </w:r>
      <w:r>
        <w:rPr>
          <w:rFonts w:hint="eastAsia"/>
        </w:rPr>
        <w:t>　　图表 2024年中国乙烯检测仪行业产能</w:t>
      </w:r>
      <w:r>
        <w:rPr>
          <w:rFonts w:hint="eastAsia"/>
        </w:rPr>
        <w:br/>
      </w:r>
      <w:r>
        <w:rPr>
          <w:rFonts w:hint="eastAsia"/>
        </w:rPr>
        <w:t>　　图表 2020-2024年中国乙烯检测仪产量</w:t>
      </w:r>
      <w:r>
        <w:rPr>
          <w:rFonts w:hint="eastAsia"/>
        </w:rPr>
        <w:br/>
      </w:r>
      <w:r>
        <w:rPr>
          <w:rFonts w:hint="eastAsia"/>
        </w:rPr>
        <w:t>　　图表 乙烯检测仪行业动态</w:t>
      </w:r>
      <w:r>
        <w:rPr>
          <w:rFonts w:hint="eastAsia"/>
        </w:rPr>
        <w:br/>
      </w:r>
      <w:r>
        <w:rPr>
          <w:rFonts w:hint="eastAsia"/>
        </w:rPr>
        <w:t>　　图表 2020-2024年中国乙烯检测仪市场需求量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2024年中国乙烯检测仪行业需求区域调研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2020-2024年中国乙烯检测仪行情</w:t>
      </w:r>
      <w:r>
        <w:rPr>
          <w:rFonts w:hint="eastAsia"/>
        </w:rPr>
        <w:br/>
      </w:r>
      <w:r>
        <w:rPr>
          <w:rFonts w:hint="eastAsia"/>
        </w:rPr>
        <w:t>　　图表 2020-2024年中国乙烯检测仪价格走势图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2020-2024年中国乙烯检测仪行业销售收入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2020-2024年中国乙烯检测仪行业盈利情况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2020-2024年中国乙烯检测仪行业利润总额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2020-2024年中国乙烯检测仪进口数据</w:t>
      </w:r>
      <w:r>
        <w:rPr>
          <w:rFonts w:hint="eastAsia"/>
        </w:rPr>
        <w:br/>
      </w:r>
      <w:r>
        <w:rPr>
          <w:rFonts w:hint="eastAsia"/>
        </w:rPr>
        <w:t>　　图表 2020-2024年中国乙烯检测仪出口数据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2020-2024年中国乙烯检测仪行业企业数量统计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**地区乙烯检测仪市场规模</w:t>
      </w:r>
      <w:r>
        <w:rPr>
          <w:rFonts w:hint="eastAsia"/>
        </w:rPr>
        <w:br/>
      </w:r>
      <w:r>
        <w:rPr>
          <w:rFonts w:hint="eastAsia"/>
        </w:rPr>
        <w:t>　　图表 **地区乙烯检测仪行业市场需求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**地区乙烯检测仪市场调研</w:t>
      </w:r>
      <w:r>
        <w:rPr>
          <w:rFonts w:hint="eastAsia"/>
        </w:rPr>
        <w:br/>
      </w:r>
      <w:r>
        <w:rPr>
          <w:rFonts w:hint="eastAsia"/>
        </w:rPr>
        <w:t>　　图表 **地区乙烯检测仪行业市场需求分析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**地区乙烯检测仪市场规模</w:t>
      </w:r>
      <w:r>
        <w:rPr>
          <w:rFonts w:hint="eastAsia"/>
        </w:rPr>
        <w:br/>
      </w:r>
      <w:r>
        <w:rPr>
          <w:rFonts w:hint="eastAsia"/>
        </w:rPr>
        <w:t>　　图表 **地区乙烯检测仪行业市场需求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**地区乙烯检测仪市场调研</w:t>
      </w:r>
      <w:r>
        <w:rPr>
          <w:rFonts w:hint="eastAsia"/>
        </w:rPr>
        <w:br/>
      </w:r>
      <w:r>
        <w:rPr>
          <w:rFonts w:hint="eastAsia"/>
        </w:rPr>
        <w:t>　　图表 **地区乙烯检测仪行业市场需求分析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乙烯检测仪行业竞争对手分析</w:t>
      </w:r>
      <w:r>
        <w:rPr>
          <w:rFonts w:hint="eastAsia"/>
        </w:rPr>
        <w:br/>
      </w:r>
      <w:r>
        <w:rPr>
          <w:rFonts w:hint="eastAsia"/>
        </w:rPr>
        <w:t>　　图表 乙烯检测仪重点企业（一）基本信息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2025-2031年中国乙烯检测仪市场规模预测</w:t>
      </w:r>
      <w:r>
        <w:rPr>
          <w:rFonts w:hint="eastAsia"/>
        </w:rPr>
        <w:br/>
      </w:r>
      <w:r>
        <w:rPr>
          <w:rFonts w:hint="eastAsia"/>
        </w:rPr>
        <w:t>　　图表 乙烯检测仪行业准入条件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2025-2031年中国乙烯检测仪行业信息化</w:t>
      </w:r>
      <w:r>
        <w:rPr>
          <w:rFonts w:hint="eastAsia"/>
        </w:rPr>
        <w:br/>
      </w:r>
      <w:r>
        <w:rPr>
          <w:rFonts w:hint="eastAsia"/>
        </w:rPr>
        <w:t>　　图表 2025年中国乙烯检测仪市场前景分析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53bf89acf43ec" w:history="1">
        <w:r>
          <w:rPr>
            <w:rStyle w:val="Hyperlink"/>
          </w:rPr>
          <w:t>2025-2031年中国乙烯检测仪市场研究分析与前景趋势预测报告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53bf89acf43ec" w:history="1">
        <w:r>
          <w:rPr>
            <w:rStyle w:val="Hyperlink"/>
          </w:rPr>
          <w:t>https://www.20087.com/0/08/YiXiJianCeYiShiChangQianJing.html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97f7970914018" w:history="1">
      <w:r>
        <w:rPr>
          <w:rStyle w:val="Hyperlink"/>
        </w:rPr>
        <w:t>2025-2031年中国乙烯检测仪市场研究分析与前景趋势预测报告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XiJianCeYiShiChangQianJing.html" TargetMode="External" Id="R91553bf89acf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XiJianCeYiShiChangQianJing.html" TargetMode="External" Id="R3c097f797091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2024-12-03T07:08:54Z</dcterms:created>
  <dcterms:modified xsi:type="dcterms:W3CDTF">2024-12-03T08:08:54Z</dcterms:modified>
  <dc:subject>2025-2031年中国乙烯检测仪市场研究分析与前景趋势预测报告</dc:subject>
  <dc:title>2025-2031年中国乙烯检测仪市场研究分析与前景趋势预测报告</dc:title>
  <cp:keywords>2025-2031年中国乙烯检测仪市场研究分析与前景趋势预测报告</cp:keywords>
  <dc:description>2025-2031年中国乙烯检测仪市场研究分析与前景趋势预测报告</dc:description>
</cp:coreProperties>
</file>