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b4c279a4e414e" w:history="1">
              <w:r>
                <w:rPr>
                  <w:rStyle w:val="Hyperlink"/>
                </w:rPr>
                <w:t>2026-2032年全球与中国传感器测试校准设备市场研究分析及发展前景报告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b4c279a4e414e" w:history="1">
              <w:r>
                <w:rPr>
                  <w:rStyle w:val="Hyperlink"/>
                </w:rPr>
                <w:t>2026-2032年全球与中国传感器测试校准设备市场研究分析及发展前景报告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b4c279a4e414e" w:history="1">
                <w:r>
                  <w:rPr>
                    <w:rStyle w:val="Hyperlink"/>
                  </w:rPr>
                  <w:t>https://www.20087.com/0/98/ChuanGanQiCeShiXiaoZhunSheBeiShiChangQianJingYuCe.html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测试校准设备是用于验证传感器测量精度、稳定性及环境适应性的专业计量仪器，涵盖压力、温度、流量、振动等多种物理量的校准装置。随着工业物联网与智能制造的普及，传感器作为数据采集的“感知神经”，其测量数据的准确性直接决定了系统决策的质量。行业技术正围绕提升校准精度、优化自动化程度及增强环境模拟能力展开，通过引入高精度参考基准与智能控制算法，大幅提升了校准效率与数据可追溯性。同时，为了应对复杂工业现场的多维干扰，具备多参数同步校准、环境自适应补偿及数字孪生虚拟校准功能的测试设备，已成为保障高端传感器性能与可靠性的核心装备。</w:t>
      </w:r>
      <w:r>
        <w:rPr>
          <w:rFonts w:hint="eastAsia"/>
        </w:rPr>
        <w:br/>
      </w:r>
      <w:r>
        <w:rPr>
          <w:rFonts w:hint="eastAsia"/>
        </w:rPr>
        <w:t>　　未来，传感器测试校准设备行业将全面迈向极致智能化、服务云端化与标准自主化。市场调研网认为，在技术演进上，为了满足车规级、医疗级及航空航天级传感器对功能安全的严苛认证要求，具备全自动闭环校准、AI辅助误差建模及自诊断功能的智能校准工作站将成为研发重点。在商业模式上，随着传感器自校准技术的成熟，校准服务将从传统的线下实验室向“校准即服务（CaaS）”的云端平台转型，实现远程参数配置与实时精度补偿。同时，随着全球计量法规与行业标准的持续演进，具备自主知识产权、能够参与制定国际校准规范的设备企业，将在全球高端计量测试与工业感知产业链中占据核心价值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1b4c279a4e414e" w:history="1">
        <w:r>
          <w:rPr>
            <w:rStyle w:val="Hyperlink"/>
          </w:rPr>
          <w:t>2026-2032年全球与中国传感器测试校准设备市场研究分析及发展前景报告</w:t>
        </w:r>
      </w:hyperlink>
      <w:r>
        <w:rPr>
          <w:rFonts w:hint="eastAsia"/>
        </w:rPr>
        <w:t>》，2025年传感器测试校准设备行业市场规模达 亿元，预计2032年市场规模将达 亿元，期间年均复合增长率（CAGR）达 %。报告依托权威数据资源和长期市场监测，对传感器测试校准设备市场现状进行了系统分析，并结合传感器测试校准设备行业特点对未来发展趋势作出科学预判。报告深入探讨了传感器测试校准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按产品类型细分，全球传感器测试校准设备市场规模2021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</w:t>
      </w:r>
      <w:r>
        <w:rPr>
          <w:rFonts w:hint="eastAsia"/>
        </w:rPr>
        <w:br/>
      </w:r>
      <w:r>
        <w:rPr>
          <w:rFonts w:hint="eastAsia"/>
        </w:rPr>
        <w:t>　　　　1.3.3 湿度</w:t>
      </w:r>
      <w:r>
        <w:rPr>
          <w:rFonts w:hint="eastAsia"/>
        </w:rPr>
        <w:br/>
      </w:r>
      <w:r>
        <w:rPr>
          <w:rFonts w:hint="eastAsia"/>
        </w:rPr>
        <w:t>　　　　1.3.4 压力</w:t>
      </w:r>
      <w:r>
        <w:rPr>
          <w:rFonts w:hint="eastAsia"/>
        </w:rPr>
        <w:br/>
      </w:r>
      <w:r>
        <w:rPr>
          <w:rFonts w:hint="eastAsia"/>
        </w:rPr>
        <w:t>　　　　1.3.5 速度</w:t>
      </w:r>
      <w:r>
        <w:rPr>
          <w:rFonts w:hint="eastAsia"/>
        </w:rPr>
        <w:br/>
      </w:r>
      <w:r>
        <w:rPr>
          <w:rFonts w:hint="eastAsia"/>
        </w:rPr>
        <w:t>　　　　1.3.6 光电</w:t>
      </w:r>
      <w:r>
        <w:rPr>
          <w:rFonts w:hint="eastAsia"/>
        </w:rPr>
        <w:br/>
      </w:r>
      <w:r>
        <w:rPr>
          <w:rFonts w:hint="eastAsia"/>
        </w:rPr>
        <w:t>　　1.4 产品分类，按校准方式</w:t>
      </w:r>
      <w:r>
        <w:rPr>
          <w:rFonts w:hint="eastAsia"/>
        </w:rPr>
        <w:br/>
      </w:r>
      <w:r>
        <w:rPr>
          <w:rFonts w:hint="eastAsia"/>
        </w:rPr>
        <w:t>　　　　1.4.1 按校准方式细分，全球传感器测试校准设备市场规模2021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静态校准</w:t>
      </w:r>
      <w:r>
        <w:rPr>
          <w:rFonts w:hint="eastAsia"/>
        </w:rPr>
        <w:br/>
      </w:r>
      <w:r>
        <w:rPr>
          <w:rFonts w:hint="eastAsia"/>
        </w:rPr>
        <w:t>　　　　1.4.3 动态校准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按应用细分，全球传感器测试校准设备市场规模2021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医疗设备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环保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传感器测试校准设备行业发展总体概况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传感器测试校准设备行业发展主要特点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传感器测试校准设备行业发展影响因素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传感器测试校准设备有利因素</w:t>
      </w:r>
      <w:r>
        <w:rPr>
          <w:rFonts w:hint="eastAsia"/>
        </w:rPr>
        <w:br/>
      </w:r>
      <w:r>
        <w:rPr>
          <w:rFonts w:hint="eastAsia"/>
        </w:rPr>
        <w:t>　　　　1.6.3 .2 传感器测试校准设备不利因素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全球市场，近三年传感器测试校准设备主要企业占有率及排名（按销量）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传感器测试校准设备主要企业在国际市场占有率（按销量，2023-2026）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2025年传感器测试校准设备主要企业在国际市场排名（按销量）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全球市场主要企业传感器测试校准设备销量（2023-2026）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全球市场，近三年传感器测试校准设备主要企业占有率及排名（按收入）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传感器测试校准设备主要企业在国际市场占有率（按收入，2023-2026）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2025年传感器测试校准设备主要企业在国际市场排名（按收入）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全球市场主要企业传感器测试校准设备销售收入（2023-2026）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全球市场主要企业传感器测试校准设备销售价格（2023-2026）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中国市场，近三年传感器测试校准设备主要企业占有率及排名（按销量）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传感器测试校准设备主要企业在中国市场占有率（按销量，2023-2026）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2025年传感器测试校准设备主要企业在中国市场排名（按销量）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中国市场主要企业传感器测试校准设备销量（2023-2026）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中国市场，近三年传感器测试校准设备主要企业占有率及排名（按收入）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传感器测试校准设备主要企业在中国市场占有率（按收入，2023-2026）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2025年传感器测试校准设备主要企业在中国市场排名（按收入）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中国市场主要企业传感器测试校准设备销售收入（2023-2026）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全球主要厂商传感器测试校准设备总部及产地分布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全球主要厂商成立时间及传感器测试校准设备商业化日期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全球主要厂商传感器测试校准设备产品类型及应用</w:t>
      </w:r>
      <w:r>
        <w:rPr>
          <w:rFonts w:hint="eastAsia"/>
        </w:rPr>
        <w:br/>
      </w:r>
      <w:r>
        <w:rPr>
          <w:rFonts w:hint="eastAsia"/>
        </w:rPr>
        <w:t>　　2.9 传感器测试校准设备行业集中度、竞争程度分析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传感器测试校准设备行业集中度分析：2025年全球Top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全球传感器测试校准设备第一梯队、第二梯队和第三梯队生产商（品牌）及市场份额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全球传感器测试校准设备总体规模分析</w:t>
      </w:r>
      <w:r>
        <w:rPr>
          <w:rFonts w:hint="eastAsia"/>
        </w:rPr>
        <w:br/>
      </w:r>
      <w:r>
        <w:rPr>
          <w:rFonts w:hint="eastAsia"/>
        </w:rPr>
        <w:t>　　3.1 全球传感器测试校准设备供需现状及预测（2021-2032）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全球传感器测试校准设备产能、产量、产能利用率及发展趋势（2021-2032）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全球传感器测试校准设备产量、需求量及发展趋势（2021-2032）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全球主要地区传感器测试校准设备产量及发展趋势（2021-2032）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全球主要地区传感器测试校准设备产量（2021-2026）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全球主要地区传感器测试校准设备产量（2027-2032）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全球主要地区传感器测试校准设备产量市场份额（2021-2032）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中国传感器测试校准设备供需现状及预测（2021-2032）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中国传感器测试校准设备产能、产量、产能利用率及发展趋势（2021-2032）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中国传感器测试校准设备产量、市场需求量及发展趋势（2021-2032）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中国市场传感器测试校准设备进出口（2021-2032）</w:t>
      </w:r>
      <w:r>
        <w:rPr>
          <w:rFonts w:hint="eastAsia"/>
        </w:rPr>
        <w:br/>
      </w:r>
      <w:r>
        <w:rPr>
          <w:rFonts w:hint="eastAsia"/>
        </w:rPr>
        <w:t>　　3.4 全球传感器测试校准设备销量及销售额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全球市场传感器测试校准设备销售额（2021-2032）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全球市场传感器测试校准设备销量（2021-2032）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全球市场传感器测试校准设备价格趋势（2021-2032）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全球传感器测试校准设备主要地区分析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全球主要地区传感器测试校准设备市场规模分析：2021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全球主要地区传感器测试校准设备销售收入及市场份额（2021-2026）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全球主要地区传感器测试校准设备销售收入预测（2027-2032）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全球主要地区传感器测试校准设备销量分析：2021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全球主要地区传感器测试校准设备销量及市场份额（2021-2026）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全球主要地区传感器测试校准设备销量及市场份额预测（2027-2032）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北美市场传感器测试校准设备销量、收入及增长率（2021-2032）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欧洲市场传感器测试校准设备销量、收入及增长率（2021-2032）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中国市场传感器测试校准设备销量、收入及增长率（2021-2032）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日本市场传感器测试校准设备销量、收入及增长率（2021-2032）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东南亚市场传感器测试校准设备销量、收入及增长率（2021-2032）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印度市场传感器测试校准设备销量、收入及增长率（2021-2032）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南美市场传感器测试校准设备销量、收入及增长率（2021-2032）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中东市场传感器测试校准设备销量、收入及增长率（2021-2032）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不同产品类型传感器测试校准设备分析</w:t>
      </w:r>
      <w:r>
        <w:rPr>
          <w:rFonts w:hint="eastAsia"/>
        </w:rPr>
        <w:br/>
      </w:r>
      <w:r>
        <w:rPr>
          <w:rFonts w:hint="eastAsia"/>
        </w:rPr>
        <w:t>　　6.1 全球不同产品类型传感器测试校准设备销量（2021-2032）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全球不同产品类型传感器测试校准设备销量及市场份额（2021-2026）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全球不同产品类型传感器测试校准设备销量预测（2027-2032）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全球不同产品类型传感器测试校准设备收入（2021-2032）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全球不同产品类型传感器测试校准设备收入及市场份额（2021-2026）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全球不同产品类型传感器测试校准设备收入预测（2027-2032）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全球不同产品类型传感器测试校准设备价格走势（2021-2032）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中国不同产品类型传感器测试校准设备销量（2021-2032）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中国不同产品类型传感器测试校准设备销量及市场份额（2021-2026）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中国不同产品类型传感器测试校准设备销量预测（2027-2032）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中国不同产品类型传感器测试校准设备收入（2021-2032）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中国不同产品类型传感器测试校准设备收入及市场份额（2021-2026）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中国不同产品类型传感器测试校准设备收入预测（2027-2032）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不同应用传感器测试校准设备分析</w:t>
      </w:r>
      <w:r>
        <w:rPr>
          <w:rFonts w:hint="eastAsia"/>
        </w:rPr>
        <w:br/>
      </w:r>
      <w:r>
        <w:rPr>
          <w:rFonts w:hint="eastAsia"/>
        </w:rPr>
        <w:t>　　7.1 全球不同应用传感器测试校准设备销量（2021-2032）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全球不同应用传感器测试校准设备销量及市场份额（2021-2026）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全球不同应用传感器测试校准设备销量预测（2027-2032）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全球不同应用传感器测试校准设备收入（2021-2032）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全球不同应用传感器测试校准设备收入及市场份额（2021-2026）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全球不同应用传感器测试校准设备收入预测（2027-2032）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全球不同应用传感器测试校准设备价格走势（2021-2032）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中国不同应用传感器测试校准设备销量（2021-2032）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中国不同应用传感器测试校准设备销量及市场份额（2021-2026）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中国不同应用传感器测试校准设备销量预测（2027-2032）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中国不同应用传感器测试校准设备收入（2021-2032）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中国不同应用传感器测试校准设备收入及市场份额（2021-2026）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中国不同应用传感器测试校准设备收入预测（2027-2032）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传感器测试校准设备行业发展趋势</w:t>
      </w:r>
      <w:r>
        <w:rPr>
          <w:rFonts w:hint="eastAsia"/>
        </w:rPr>
        <w:br/>
      </w:r>
      <w:r>
        <w:rPr>
          <w:rFonts w:hint="eastAsia"/>
        </w:rPr>
        <w:t>　　8.2 传感器测试校准设备行业主要驱动因素</w:t>
      </w:r>
      <w:r>
        <w:rPr>
          <w:rFonts w:hint="eastAsia"/>
        </w:rPr>
        <w:br/>
      </w:r>
      <w:r>
        <w:rPr>
          <w:rFonts w:hint="eastAsia"/>
        </w:rPr>
        <w:t>　　8.3 传感器测试校准设备中国企业SWOT分析</w:t>
      </w:r>
      <w:r>
        <w:rPr>
          <w:rFonts w:hint="eastAsia"/>
        </w:rPr>
        <w:br/>
      </w:r>
      <w:r>
        <w:rPr>
          <w:rFonts w:hint="eastAsia"/>
        </w:rPr>
        <w:t>　　8.4 中国传感器测试校准设备行业政策环境分析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传感器测试校准设备行业产业链简介</w:t>
      </w:r>
      <w:r>
        <w:rPr>
          <w:rFonts w:hint="eastAsia"/>
        </w:rPr>
        <w:br/>
      </w:r>
      <w:r>
        <w:rPr>
          <w:rFonts w:hint="eastAsia"/>
        </w:rPr>
        <w:t>　　　　9.1.1 传感器测试校准设备行业供应链分析</w:t>
      </w:r>
      <w:r>
        <w:rPr>
          <w:rFonts w:hint="eastAsia"/>
        </w:rPr>
        <w:br/>
      </w:r>
      <w:r>
        <w:rPr>
          <w:rFonts w:hint="eastAsia"/>
        </w:rPr>
        <w:t>　　　　9.1.2 传感器测试校准设备主要原料及供应情况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传感器测试校准设备行业采购模式</w:t>
      </w:r>
      <w:r>
        <w:rPr>
          <w:rFonts w:hint="eastAsia"/>
        </w:rPr>
        <w:br/>
      </w:r>
      <w:r>
        <w:rPr>
          <w:rFonts w:hint="eastAsia"/>
        </w:rPr>
        <w:t>　　9.3 传感器测试校准设备行业生产模式</w:t>
      </w:r>
      <w:r>
        <w:rPr>
          <w:rFonts w:hint="eastAsia"/>
        </w:rPr>
        <w:br/>
      </w:r>
      <w:r>
        <w:rPr>
          <w:rFonts w:hint="eastAsia"/>
        </w:rPr>
        <w:t>　　9.4 传感器测试校准设备行业销售模式及销售渠道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按产品类型细分，全球传感器测试校准设备市场规模2021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按校准方式细分，全球传感器测试校准设备市场规模2021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按应用细分，全球传感器测试校准设备市场规模（CAGR）2021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传感器测试校准设备行业发展主要特点</w:t>
      </w:r>
      <w:r>
        <w:rPr>
          <w:rFonts w:hint="eastAsia"/>
        </w:rPr>
        <w:br/>
      </w:r>
      <w:r>
        <w:rPr>
          <w:rFonts w:hint="eastAsia"/>
        </w:rPr>
        <w:t>　　表 5： 传感器测试校准设备行业发展有利因素分析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传感器测试校准设备行业发展不利因素分析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进入传感器测试校准设备行业壁垒</w:t>
      </w:r>
      <w:r>
        <w:rPr>
          <w:rFonts w:hint="eastAsia"/>
        </w:rPr>
        <w:br/>
      </w:r>
      <w:r>
        <w:rPr>
          <w:rFonts w:hint="eastAsia"/>
        </w:rPr>
        <w:t>　　表 8： 传感器测试校准设备主要企业在国际市场占有率（按销量，2023-2026）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2025年传感器测试校准设备主要企业在国际市场排名（按销量）&amp;（台）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全球市场主要企业传感器测试校准设备销量（2023-2026）&amp;（台）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传感器测试校准设备主要企业在国际市场占有率（按收入，2023-2026）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2025年传感器测试校准设备主要企业在国际市场排名（按收入）&amp;（万元）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全球市场主要企业传感器测试校准设备销售收入（2023-2026）&amp;（万元）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全球市场主要企业传感器测试校准设备销售价格（2023-2026）&amp;（元/台）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传感器测试校准设备主要企业在中国市场占有率（按销量，2023-2026）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2025年传感器测试校准设备主要企业在中国市场排名（按销量）&amp;（台）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中国市场主要企业传感器测试校准设备销量（2023-2026）&amp;（台）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传感器测试校准设备主要企业在中国市场占有率（按收入，2023-2026）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2025年传感器测试校准设备主要企业在中国市场排名（按收入）&amp;（万元）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中国市场主要企业传感器测试校准设备销售收入（2023-2026）&amp;（万元）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全球主要厂商传感器测试校准设备总部及产地分布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全球主要厂商成立时间及传感器测试校准设备商业化日期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全球主要厂商传感器测试校准设备产品类型及应用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2025年全球传感器测试校准设备主要厂商市场地位（第一梯队、第二梯队和第三梯队）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全球传感器测试校准设备市场投资、并购等现状分析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全球主要地区传感器测试校准设备产量增速（CAGR）：（2021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全球主要地区传感器测试校准设备产量（2021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全球主要地区传感器测试校准设备产量（2021-2026）&amp;（台）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全球主要地区传感器测试校准设备产量（2027-2032）&amp;（台）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全球主要地区传感器测试校准设备产量市场份额（2021-2026）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全球主要地区传感器测试校准设备产量市场份额（2027-2032）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中国市场传感器测试校准设备产量、销量、进出口（2021-2026）&amp;（台）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中国市场传感器测试校准设备产量、销量、进出口预测（2027-2032）&amp;（台）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全球主要地区传感器测试校准设备销售收入增速：（2021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全球主要地区传感器测试校准设备销售收入（2021-2026）&amp;（万元）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全球主要地区传感器测试校准设备销售收入市场份额（2021-2026）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全球主要地区传感器测试校准设备收入（2027-2032）&amp;（万元）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全球主要地区传感器测试校准设备收入市场份额（2027-2032）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全球主要地区传感器测试校准设备销量（台）：2021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全球主要地区传感器测试校准设备销量（2021-2026）&amp;（台）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全球主要地区传感器测试校准设备销量市场份额（2021-2026）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全球主要地区传感器测试校准设备销量（2027-2032）&amp;（台）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全球主要地区传感器测试校准设备销量份额（2027-2032）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传感器测试校准设备生产基地、销售区域、竞争对手及市场地位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全球不同产品类型传感器测试校准设备销量（2021-2026）&amp;（台）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全球不同产品类型传感器测试校准设备销量市场份额（2021-2026）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全球不同产品类型传感器测试校准设备销量预测（2027-2032）&amp;（台）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全球市场不同产品类型传感器测试校准设备销量市场份额预测（2027-2032）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全球不同产品类型传感器测试校准设备收入（2021-2026）&amp;（万元）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全球不同产品类型传感器测试校准设备收入市场份额（2021-2026）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全球不同产品类型传感器测试校准设备收入预测（2027-2032）&amp;（万元）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全球不同产品类型传感器测试校准设备收入市场份额预测（2027-2032）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中国不同产品类型传感器测试校准设备销量（2021-2026）&amp;（台）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中国不同产品类型传感器测试校准设备销量市场份额（2021-2026）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中国不同产品类型传感器测试校准设备销量预测（2027-2032）&amp;（台）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全球市场不同产品类型传感器测试校准设备销量市场份额预测（2027-2032）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中国不同产品类型传感器测试校准设备收入（2021-2026）&amp;（万元）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中国不同产品类型传感器测试校准设备收入市场份额（2021-2026）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中国不同产品类型传感器测试校准设备收入预测（2027-2032）&amp;（万元）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中国不同产品类型传感器测试校准设备收入市场份额预测（2027-2032）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全球不同应用传感器测试校准设备销量（2021-2026）&amp;（台）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全球不同应用传感器测试校准设备销量市场份额（2021-2026）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全球不同应用传感器测试校准设备销量预测（2027-2032）&amp;（台）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全球市场不同应用传感器测试校准设备销量市场份额预测（2027-2032）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全球不同应用传感器测试校准设备收入（2021-2026）&amp;（万元）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全球不同应用传感器测试校准设备收入市场份额（2021-2026）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全球不同应用传感器测试校准设备收入预测（2027-2032）&amp;（万元）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全球不同应用传感器测试校准设备收入市场份额预测（2027-2032）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中国不同应用传感器测试校准设备销量（2021-2026）&amp;（台）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中国不同应用传感器测试校准设备销量市场份额（2021-2026）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中国不同应用传感器测试校准设备销量预测（2027-2032）&amp;（台）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中国市场不同应用传感器测试校准设备销量市场份额预测（2027-2032）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中国不同应用传感器测试校准设备收入（2021-2026）&amp;（万元）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中国不同应用传感器测试校准设备收入市场份额（2021-2026）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中国不同应用传感器测试校准设备收入预测（2027-2032）&amp;（万元）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中国不同应用传感器测试校准设备收入市场份额预测（2027-2032）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传感器测试校准设备行业发展趋势</w:t>
      </w:r>
      <w:r>
        <w:rPr>
          <w:rFonts w:hint="eastAsia"/>
        </w:rPr>
        <w:br/>
      </w:r>
      <w:r>
        <w:rPr>
          <w:rFonts w:hint="eastAsia"/>
        </w:rPr>
        <w:t>　　表 157： 传感器测试校准设备行业主要驱动因素</w:t>
      </w:r>
      <w:r>
        <w:rPr>
          <w:rFonts w:hint="eastAsia"/>
        </w:rPr>
        <w:br/>
      </w:r>
      <w:r>
        <w:rPr>
          <w:rFonts w:hint="eastAsia"/>
        </w:rPr>
        <w:t>　　表 158： 传感器测试校准设备行业供应链分析</w:t>
      </w:r>
      <w:r>
        <w:rPr>
          <w:rFonts w:hint="eastAsia"/>
        </w:rPr>
        <w:br/>
      </w:r>
      <w:r>
        <w:rPr>
          <w:rFonts w:hint="eastAsia"/>
        </w:rPr>
        <w:t>　　表 159： 传感器测试校准设备上游原料供应商</w:t>
      </w:r>
      <w:r>
        <w:rPr>
          <w:rFonts w:hint="eastAsia"/>
        </w:rPr>
        <w:br/>
      </w:r>
      <w:r>
        <w:rPr>
          <w:rFonts w:hint="eastAsia"/>
        </w:rPr>
        <w:t>　　表 160： 传感器测试校准设备主要地区不同应用客户分析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传感器测试校准设备典型经销商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传感器测试校准设备产品图片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全球不同产品类型传感器测试校准设备销售额2021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全球不同产品类型传感器测试校准设备市场份额2025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温度产品图片</w:t>
      </w:r>
      <w:r>
        <w:rPr>
          <w:rFonts w:hint="eastAsia"/>
        </w:rPr>
        <w:br/>
      </w:r>
      <w:r>
        <w:rPr>
          <w:rFonts w:hint="eastAsia"/>
        </w:rPr>
        <w:t>　　图 5： 湿度产品图片</w:t>
      </w:r>
      <w:r>
        <w:rPr>
          <w:rFonts w:hint="eastAsia"/>
        </w:rPr>
        <w:br/>
      </w:r>
      <w:r>
        <w:rPr>
          <w:rFonts w:hint="eastAsia"/>
        </w:rPr>
        <w:t>　　图 6： 压力产品图片</w:t>
      </w:r>
      <w:r>
        <w:rPr>
          <w:rFonts w:hint="eastAsia"/>
        </w:rPr>
        <w:br/>
      </w:r>
      <w:r>
        <w:rPr>
          <w:rFonts w:hint="eastAsia"/>
        </w:rPr>
        <w:t>　　图 7： 速度产品图片</w:t>
      </w:r>
      <w:r>
        <w:rPr>
          <w:rFonts w:hint="eastAsia"/>
        </w:rPr>
        <w:br/>
      </w:r>
      <w:r>
        <w:rPr>
          <w:rFonts w:hint="eastAsia"/>
        </w:rPr>
        <w:t>　　图 8： 光电产品图片</w:t>
      </w:r>
      <w:r>
        <w:rPr>
          <w:rFonts w:hint="eastAsia"/>
        </w:rPr>
        <w:br/>
      </w:r>
      <w:r>
        <w:rPr>
          <w:rFonts w:hint="eastAsia"/>
        </w:rPr>
        <w:t>　　图 9： 全球不同校准方式传感器测试校准设备销售额2021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全球不同校准方式传感器测试校准设备市场份额2025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静态校准产品图片</w:t>
      </w:r>
      <w:r>
        <w:rPr>
          <w:rFonts w:hint="eastAsia"/>
        </w:rPr>
        <w:br/>
      </w:r>
      <w:r>
        <w:rPr>
          <w:rFonts w:hint="eastAsia"/>
        </w:rPr>
        <w:t>　　图 12： 动态校准产品图片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全球不同应用传感器测试校准设备市场份额2025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环保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2025年全球前五大生产商传感器测试校准设备市场份额</w:t>
      </w:r>
      <w:r>
        <w:rPr>
          <w:rFonts w:hint="eastAsia"/>
        </w:rPr>
        <w:br/>
      </w:r>
      <w:r>
        <w:rPr>
          <w:rFonts w:hint="eastAsia"/>
        </w:rPr>
        <w:t>　　图 22： 2025年全球传感器测试校准设备第一梯队、第二梯队和第三梯队厂商及市场份额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全球传感器测试校准设备产能、产量、产能利用率及发展趋势（2021-2032）&amp;（台）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全球传感器测试校准设备产量、需求量及发展趋势（2021-2032）&amp;（台）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全球主要地区传感器测试校准设备产量市场份额（2021-2032）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中国传感器测试校准设备产能、产量、产能利用率及发展趋势（2021-2032）&amp;（台）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中国传感器测试校准设备产量、市场需求量及发展趋势（2021-2032）&amp;（台）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全球传感器测试校准设备市场销售额及增长率：（2021-2032）&amp;（万元）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全球市场传感器测试校准设备市场规模：2021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全球市场传感器测试校准设备销量及增长率（2021-2032）&amp;（台）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全球市场传感器测试校准设备价格趋势（2021-2032）&amp;（元/台）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全球主要地区传感器测试校准设备销售收入（2021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全球主要地区传感器测试校准设备销售收入市场份额（2021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北美市场传感器测试校准设备销量及增长率（2021-2032）&amp;（台）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北美市场传感器测试校准设备收入及增长率（2021-2032）&amp;（万元）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欧洲市场传感器测试校准设备销量及增长率（2021-2032）&amp;（台）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欧洲市场传感器测试校准设备收入及增长率（2021-2032）&amp;（万元）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中国市场传感器测试校准设备销量及增长率（2021-2032）&amp;（台）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中国市场传感器测试校准设备收入及增长率（2021-2032）&amp;（万元）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日本市场传感器测试校准设备销量及增长率（2021-2032）&amp;（台）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日本市场传感器测试校准设备收入及增长率（2021-2032）&amp;（万元）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东南亚市场传感器测试校准设备销量及增长率（2021-2032）&amp;（台）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东南亚市场传感器测试校准设备收入及增长率（2021-2032）&amp;（万元）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印度市场传感器测试校准设备销量及增长率（2021-2032）&amp;（台）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印度市场传感器测试校准设备收入及增长率（2021-2032）&amp;（万元）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南美市场传感器测试校准设备销量及增长率（2021-2032）&amp;（台）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南美市场传感器测试校准设备收入及增长率（2021-2032）&amp;（万元）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中东市场传感器测试校准设备销量及增长率（2021-2032）&amp;（台）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中东市场传感器测试校准设备收入及增长率（2021-2032）&amp;（万元）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全球不同产品类型传感器测试校准设备价格走势（2021-2032）&amp;（元/台）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全球不同应用传感器测试校准设备价格走势（2021-2032）&amp;（元/台）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传感器测试校准设备中国企业SWOT分析</w:t>
      </w:r>
      <w:r>
        <w:rPr>
          <w:rFonts w:hint="eastAsia"/>
        </w:rPr>
        <w:br/>
      </w:r>
      <w:r>
        <w:rPr>
          <w:rFonts w:hint="eastAsia"/>
        </w:rPr>
        <w:t>　　图 53： 传感器测试校准设备产业链</w:t>
      </w:r>
      <w:r>
        <w:rPr>
          <w:rFonts w:hint="eastAsia"/>
        </w:rPr>
        <w:br/>
      </w:r>
      <w:r>
        <w:rPr>
          <w:rFonts w:hint="eastAsia"/>
        </w:rPr>
        <w:t>　　图 54： 传感器测试校准设备行业采购模式分析</w:t>
      </w:r>
      <w:r>
        <w:rPr>
          <w:rFonts w:hint="eastAsia"/>
        </w:rPr>
        <w:br/>
      </w:r>
      <w:r>
        <w:rPr>
          <w:rFonts w:hint="eastAsia"/>
        </w:rPr>
        <w:t>　　图 55： 传感器测试校准设备行业生产模式</w:t>
      </w:r>
      <w:r>
        <w:rPr>
          <w:rFonts w:hint="eastAsia"/>
        </w:rPr>
        <w:br/>
      </w:r>
      <w:r>
        <w:rPr>
          <w:rFonts w:hint="eastAsia"/>
        </w:rPr>
        <w:t>　　图 56： 传感器测试校准设备行业销售模式分析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b4c279a4e414e" w:history="1">
        <w:r>
          <w:rPr>
            <w:rStyle w:val="Hyperlink"/>
          </w:rPr>
          <w:t>2026-2032年全球与中国传感器测试校准设备市场研究分析及发展前景报告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b4c279a4e414e" w:history="1">
        <w:r>
          <w:rPr>
            <w:rStyle w:val="Hyperlink"/>
          </w:rPr>
          <w:t>https://www.20087.com/0/98/ChuanGanQiCeShiXiaoZhunSheBeiShiChangQianJingYuCe.html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1c7f3bd334532" w:history="1">
      <w:r>
        <w:rPr>
          <w:rStyle w:val="Hyperlink"/>
        </w:rPr>
        <w:t>2026-2032年全球与中国传感器测试校准设备市场研究分析及发展前景报告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huanGanQiCeShiXiaoZhunSheBeiShiChangQianJingYuCe.html" TargetMode="External" Id="Ra81b4c279a4e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huanGanQiCeShiXiaoZhunSheBeiShiChangQianJingYuCe.html" TargetMode="External" Id="R2881c7f3bd33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2026-05-12T23:07:03Z</dcterms:created>
  <dcterms:modified xsi:type="dcterms:W3CDTF">2026-05-13T00:07:03Z</dcterms:modified>
  <dc:subject>2026-2032年全球与中国传感器测试校准设备市场研究分析及发展前景报告</dc:subject>
  <dc:title>2026-2032年全球与中国传感器测试校准设备市场研究分析及发展前景报告</dc:title>
  <cp:keywords>2026-2032年全球与中国传感器测试校准设备市场研究分析及发展前景报告</cp:keywords>
  <dc:description>2026-2032年全球与中国传感器测试校准设备市场研究分析及发展前景报告</dc:description>
</cp:coreProperties>
</file>