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d96eb0dbf42aa" w:history="1">
              <w:r>
                <w:rPr>
                  <w:rStyle w:val="Hyperlink"/>
                </w:rPr>
                <w:t>2026-2032年全球与中国传感器螺丝刀行业研究及发展前景报告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d96eb0dbf42aa" w:history="1">
              <w:r>
                <w:rPr>
                  <w:rStyle w:val="Hyperlink"/>
                </w:rPr>
                <w:t>2026-2032年全球与中国传感器螺丝刀行业研究及发展前景报告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d96eb0dbf42aa" w:history="1">
                <w:r>
                  <w:rPr>
                    <w:rStyle w:val="Hyperlink"/>
                  </w:rPr>
                  <w:t>https://www.20087.com/0/18/ChuanGanQiLuoSiDaoQianJing.html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器螺丝刀是融合传统手动工具与现代传感技术的智能装配设备，用于精确控制螺钉拧紧过程中的扭矩、角度与转速参数，广泛应用于电子制造、医疗器械、汽车零部件等精密装配场景。传感器螺丝刀在刀杆或手柄内部集成微型扭矩传感器与角度编码器，实时采集拧紧数据，并通过有线或无线方式传输至监控系统。设备支持预设多档扭矩值与工艺窗口，具备超限报警、数据记录与批次追溯功能，确保装配质量一致性。主流设计兼顾人体工学与信号抗干扰能力，采用屏蔽电缆与低功耗电子元件，适应工厂复杂电磁环境。传感器螺丝刀企业通过优化传感器封装工艺与信号处理算法，提升测量精度与长期稳定性，减少零点漂移与温度影响。</w:t>
      </w:r>
      <w:r>
        <w:rPr>
          <w:rFonts w:hint="eastAsia"/>
        </w:rPr>
        <w:br/>
      </w:r>
      <w:r>
        <w:rPr>
          <w:rFonts w:hint="eastAsia"/>
        </w:rPr>
        <w:t>　　未来，传感器螺丝刀将向更高集成度、自适应控制与系统协同方向发展，深度融入智能制造执行系统。市场调研网认为，新一代产品将强化与PLC、MES系统的数据交互能力，支持实时工艺反馈与自动参数调整，实现闭环质量控制。自校准与温度补偿功能将成为标配，确保在不同环境条件下维持测量精度。在结构设计上，模块化理念将推动可更换传感器头与通用手柄的组合模式，降低维护成本并提升灵活性。无线充电与能量采集技术的应用，将减少电池更换频率，提升使用便利性。同时，增强现实（AR）辅助指导功能可能通过配套显示设备实现，提供可视化操作指引与错误预防。标准化通信协议的普及将促进不同品牌设备的互联互通，提升产线集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d96eb0dbf42aa" w:history="1">
        <w:r>
          <w:rPr>
            <w:rStyle w:val="Hyperlink"/>
          </w:rPr>
          <w:t>2026-2032年全球与中国传感器螺丝刀行业研究及发展前景报告</w:t>
        </w:r>
      </w:hyperlink>
      <w:r>
        <w:rPr>
          <w:rFonts w:hint="eastAsia"/>
        </w:rPr>
        <w:t>》系统分析了传感器螺丝刀行业的市场运行态势及发展趋势。报告从传感器螺丝刀行业基础知识、发展环境入手，结合传感器螺丝刀行业运行数据和产业链结构，全面解读传感器螺丝刀市场竞争格局及重点企业表现，并基于此对传感器螺丝刀行业发展前景作出预测，提供可操作的发展建议。研究采用定性与定量相结合的方法，整合国家统计局、相关协会的权威数据以及一手调研资料，确保结论的准确性和实用性，为传感器螺丝刀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按产品类型细分，全球传感器螺丝刀市场规模2021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不带数据存储功能</w:t>
      </w:r>
      <w:r>
        <w:rPr>
          <w:rFonts w:hint="eastAsia"/>
        </w:rPr>
        <w:br/>
      </w:r>
      <w:r>
        <w:rPr>
          <w:rFonts w:hint="eastAsia"/>
        </w:rPr>
        <w:t>　　　　1.3.3 带数据存储功能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按应用细分，全球传感器螺丝刀市场规模2021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航天</w:t>
      </w:r>
      <w:r>
        <w:rPr>
          <w:rFonts w:hint="eastAsia"/>
        </w:rPr>
        <w:br/>
      </w:r>
      <w:r>
        <w:rPr>
          <w:rFonts w:hint="eastAsia"/>
        </w:rPr>
        <w:t>　　　　1.4.4 电子产品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传感器螺丝刀行业发展总体概况</w:t>
      </w:r>
      <w:r>
        <w:rPr>
          <w:rFonts w:hint="eastAsia"/>
        </w:rPr>
        <w:br/>
      </w:r>
      <w:r>
        <w:rPr>
          <w:rFonts w:hint="eastAsia"/>
        </w:rPr>
        <w:t>　　　　1.5.2 传感器螺丝刀行业发展主要特点</w:t>
      </w:r>
      <w:r>
        <w:rPr>
          <w:rFonts w:hint="eastAsia"/>
        </w:rPr>
        <w:br/>
      </w:r>
      <w:r>
        <w:rPr>
          <w:rFonts w:hint="eastAsia"/>
        </w:rPr>
        <w:t>　　　　1.5.3 传感器螺丝刀行业发展影响因素</w:t>
      </w:r>
      <w:r>
        <w:rPr>
          <w:rFonts w:hint="eastAsia"/>
        </w:rPr>
        <w:br/>
      </w:r>
      <w:r>
        <w:rPr>
          <w:rFonts w:hint="eastAsia"/>
        </w:rPr>
        <w:t>　　　　1.5.3 .1 传感器螺丝刀有利因素</w:t>
      </w:r>
      <w:r>
        <w:rPr>
          <w:rFonts w:hint="eastAsia"/>
        </w:rPr>
        <w:br/>
      </w:r>
      <w:r>
        <w:rPr>
          <w:rFonts w:hint="eastAsia"/>
        </w:rPr>
        <w:t>　　　　1.5.3 .2 传感器螺丝刀不利因素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全球市场，近三年传感器螺丝刀主要企业占有率及排名（按销量）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传感器螺丝刀主要企业在国际市场占有率（按销量，2023-2026）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2025年传感器螺丝刀主要企业在国际市场排名（按销量）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全球市场主要企业传感器螺丝刀销量（2023-2026）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全球市场，近三年传感器螺丝刀主要企业占有率及排名（按收入）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传感器螺丝刀主要企业在国际市场占有率（按收入，2023-2026）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2025年传感器螺丝刀主要企业在国际市场排名（按收入）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全球市场主要企业传感器螺丝刀销售收入（2023-2026）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全球市场主要企业传感器螺丝刀销售价格（2023-2026）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中国市场，近三年传感器螺丝刀主要企业占有率及排名（按销量）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传感器螺丝刀主要企业在中国市场占有率（按销量，2023-2026）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2025年传感器螺丝刀主要企业在中国市场排名（按销量）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中国市场主要企业传感器螺丝刀销量（2023-2026）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中国市场，近三年传感器螺丝刀主要企业占有率及排名（按收入）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传感器螺丝刀主要企业在中国市场占有率（按收入，2023-2026）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2025年传感器螺丝刀主要企业在中国市场排名（按收入）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中国市场主要企业传感器螺丝刀销售收入（2023-2026）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全球主要厂商传感器螺丝刀总部及产地分布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全球主要厂商成立时间及传感器螺丝刀商业化日期</w:t>
      </w:r>
      <w:r>
        <w:rPr>
          <w:rFonts w:hint="eastAsia"/>
        </w:rPr>
        <w:br/>
      </w:r>
      <w:r>
        <w:rPr>
          <w:rFonts w:hint="eastAsia"/>
        </w:rPr>
        <w:t>　　2.8 全球主要厂商传感器螺丝刀产品类型及应用</w:t>
      </w:r>
      <w:r>
        <w:rPr>
          <w:rFonts w:hint="eastAsia"/>
        </w:rPr>
        <w:br/>
      </w:r>
      <w:r>
        <w:rPr>
          <w:rFonts w:hint="eastAsia"/>
        </w:rPr>
        <w:t>　　2.9 传感器螺丝刀行业集中度、竞争程度分析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传感器螺丝刀行业集中度分析：2025年全球Top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全球传感器螺丝刀第一梯队、第二梯队和第三梯队生产商（品牌）及市场份额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全球传感器螺丝刀总体规模分析</w:t>
      </w:r>
      <w:r>
        <w:rPr>
          <w:rFonts w:hint="eastAsia"/>
        </w:rPr>
        <w:br/>
      </w:r>
      <w:r>
        <w:rPr>
          <w:rFonts w:hint="eastAsia"/>
        </w:rPr>
        <w:t>　　3.1 全球传感器螺丝刀供需现状及预测（2021-2032）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全球传感器螺丝刀产能、产量、产能利用率及发展趋势（2021-2032）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全球传感器螺丝刀产量、需求量及发展趋势（2021-2032）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全球主要地区传感器螺丝刀产量及发展趋势（2021-2032）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全球主要地区传感器螺丝刀产量（2021-2026）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全球主要地区传感器螺丝刀产量（2027-2032）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全球主要地区传感器螺丝刀产量市场份额（2021-2032）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中国传感器螺丝刀供需现状及预测（2021-2032）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中国传感器螺丝刀产能、产量、产能利用率及发展趋势（2021-2032）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中国传感器螺丝刀产量、市场需求量及发展趋势（2021-2032）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中国市场传感器螺丝刀进出口（2021-2032）</w:t>
      </w:r>
      <w:r>
        <w:rPr>
          <w:rFonts w:hint="eastAsia"/>
        </w:rPr>
        <w:br/>
      </w:r>
      <w:r>
        <w:rPr>
          <w:rFonts w:hint="eastAsia"/>
        </w:rPr>
        <w:t>　　3.4 全球传感器螺丝刀销量及销售额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全球市场传感器螺丝刀销售额（2021-2032）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全球市场传感器螺丝刀销量（2021-2032）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全球市场传感器螺丝刀价格趋势（2021-2032）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全球传感器螺丝刀主要地区分析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全球主要地区传感器螺丝刀市场规模分析：2021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全球主要地区传感器螺丝刀销售收入及市场份额（2021-2026）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全球主要地区传感器螺丝刀销售收入预测（2027-2032）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全球主要地区传感器螺丝刀销量分析：2021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全球主要地区传感器螺丝刀销量及市场份额（2021-2026）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全球主要地区传感器螺丝刀销量及市场份额预测（2027-2032）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北美市场传感器螺丝刀销量、收入及增长率（2021-2032）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欧洲市场传感器螺丝刀销量、收入及增长率（2021-2032）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中国市场传感器螺丝刀销量、收入及增长率（2021-2032）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日本市场传感器螺丝刀销量、收入及增长率（2021-2032）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东南亚市场传感器螺丝刀销量、收入及增长率（2021-2032）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印度市场传感器螺丝刀销量、收入及增长率（2021-2032）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南美市场传感器螺丝刀销量、收入及增长率（2021-2032）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中东市场传感器螺丝刀销量、收入及增长率（2021-2032）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重点企业（1）基本信息、传感器螺丝刀生产基地、销售区域、竞争对手及市场地位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传感器螺丝刀销量、收入、价格及毛利率（2021-2026）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重点企业（2）基本信息、传感器螺丝刀生产基地、销售区域、竞争对手及市场地位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传感器螺丝刀销量、收入、价格及毛利率（2021-2026）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重点企业（3）基本信息、传感器螺丝刀生产基地、销售区域、竞争对手及市场地位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传感器螺丝刀销量、收入、价格及毛利率（2021-2026）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重点企业（4）基本信息、传感器螺丝刀生产基地、销售区域、竞争对手及市场地位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传感器螺丝刀销量、收入、价格及毛利率（2021-2026）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重点企业（5）基本信息、传感器螺丝刀生产基地、销售区域、竞争对手及市场地位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传感器螺丝刀销量、收入、价格及毛利率（2021-2026）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重点企业（6）基本信息、传感器螺丝刀生产基地、销售区域、竞争对手及市场地位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传感器螺丝刀销量、收入、价格及毛利率（2021-2026）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重点企业（7）基本信息、传感器螺丝刀生产基地、销售区域、竞争对手及市场地位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传感器螺丝刀销量、收入、价格及毛利率（2021-2026）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重点企业（8）基本信息、传感器螺丝刀生产基地、销售区域、竞争对手及市场地位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传感器螺丝刀销量、收入、价格及毛利率（2021-2026）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重点企业（9）基本信息、传感器螺丝刀生产基地、销售区域、竞争对手及市场地位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传感器螺丝刀销量、收入、价格及毛利率（2021-2026）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重点企业（10）基本信息、传感器螺丝刀生产基地、销售区域、竞争对手及市场地位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传感器螺丝刀销量、收入、价格及毛利率（2021-2026）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重点企业（11）基本信息、传感器螺丝刀生产基地、销售区域、竞争对手及市场地位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传感器螺丝刀销量、收入、价格及毛利率（2021-2026）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重点企业（12）基本信息、传感器螺丝刀生产基地、销售区域、竞争对手及市场地位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传感器螺丝刀销量、收入、价格及毛利率（2021-2026）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重点企业（13）基本信息、传感器螺丝刀生产基地、销售区域、竞争对手及市场地位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传感器螺丝刀销量、收入、价格及毛利率（2021-2026）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重点企业（14）基本信息、传感器螺丝刀生产基地、销售区域、竞争对手及市场地位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传感器螺丝刀销量、收入、价格及毛利率（2021-2026）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不同产品类型传感器螺丝刀分析</w:t>
      </w:r>
      <w:r>
        <w:rPr>
          <w:rFonts w:hint="eastAsia"/>
        </w:rPr>
        <w:br/>
      </w:r>
      <w:r>
        <w:rPr>
          <w:rFonts w:hint="eastAsia"/>
        </w:rPr>
        <w:t>　　6.1 全球不同产品类型传感器螺丝刀销量（2021-2032）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全球不同产品类型传感器螺丝刀销量及市场份额（2021-2026）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全球不同产品类型传感器螺丝刀销量预测（2027-2032）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全球不同产品类型传感器螺丝刀收入（2021-2032）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全球不同产品类型传感器螺丝刀收入及市场份额（2021-2026）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全球不同产品类型传感器螺丝刀收入预测（2027-2032）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全球不同产品类型传感器螺丝刀价格走势（2021-2032）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中国不同产品类型传感器螺丝刀销量（2021-2032）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中国不同产品类型传感器螺丝刀销量及市场份额（2021-2026）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中国不同产品类型传感器螺丝刀销量预测（2027-2032）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中国不同产品类型传感器螺丝刀收入（2021-2032）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中国不同产品类型传感器螺丝刀收入及市场份额（2021-2026）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中国不同产品类型传感器螺丝刀收入预测（2027-2032）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不同应用传感器螺丝刀分析</w:t>
      </w:r>
      <w:r>
        <w:rPr>
          <w:rFonts w:hint="eastAsia"/>
        </w:rPr>
        <w:br/>
      </w:r>
      <w:r>
        <w:rPr>
          <w:rFonts w:hint="eastAsia"/>
        </w:rPr>
        <w:t>　　7.1 全球不同应用传感器螺丝刀销量（2021-2032）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全球不同应用传感器螺丝刀销量及市场份额（2021-2026）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全球不同应用传感器螺丝刀销量预测（2027-2032）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全球不同应用传感器螺丝刀收入（2021-2032）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全球不同应用传感器螺丝刀收入及市场份额（2021-2026）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全球不同应用传感器螺丝刀收入预测（2027-2032）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全球不同应用传感器螺丝刀价格走势（2021-2032）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中国不同应用传感器螺丝刀销量（2021-2032）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中国不同应用传感器螺丝刀销量及市场份额（2021-2026）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中国不同应用传感器螺丝刀销量预测（2027-2032）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中国不同应用传感器螺丝刀收入（2021-2032）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中国不同应用传感器螺丝刀收入及市场份额（2021-2026）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中国不同应用传感器螺丝刀收入预测（2027-2032）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传感器螺丝刀行业发展趋势</w:t>
      </w:r>
      <w:r>
        <w:rPr>
          <w:rFonts w:hint="eastAsia"/>
        </w:rPr>
        <w:br/>
      </w:r>
      <w:r>
        <w:rPr>
          <w:rFonts w:hint="eastAsia"/>
        </w:rPr>
        <w:t>　　8.2 传感器螺丝刀行业主要驱动因素</w:t>
      </w:r>
      <w:r>
        <w:rPr>
          <w:rFonts w:hint="eastAsia"/>
        </w:rPr>
        <w:br/>
      </w:r>
      <w:r>
        <w:rPr>
          <w:rFonts w:hint="eastAsia"/>
        </w:rPr>
        <w:t>　　8.3 传感器螺丝刀中国企业SWOT分析</w:t>
      </w:r>
      <w:r>
        <w:rPr>
          <w:rFonts w:hint="eastAsia"/>
        </w:rPr>
        <w:br/>
      </w:r>
      <w:r>
        <w:rPr>
          <w:rFonts w:hint="eastAsia"/>
        </w:rPr>
        <w:t>　　8.4 中国传感器螺丝刀行业政策环境分析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传感器螺丝刀行业产业链简介</w:t>
      </w:r>
      <w:r>
        <w:rPr>
          <w:rFonts w:hint="eastAsia"/>
        </w:rPr>
        <w:br/>
      </w:r>
      <w:r>
        <w:rPr>
          <w:rFonts w:hint="eastAsia"/>
        </w:rPr>
        <w:t>　　　　9.1.1 传感器螺丝刀行业供应链分析</w:t>
      </w:r>
      <w:r>
        <w:rPr>
          <w:rFonts w:hint="eastAsia"/>
        </w:rPr>
        <w:br/>
      </w:r>
      <w:r>
        <w:rPr>
          <w:rFonts w:hint="eastAsia"/>
        </w:rPr>
        <w:t>　　　　9.1.2 传感器螺丝刀主要原料及供应情况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传感器螺丝刀行业采购模式</w:t>
      </w:r>
      <w:r>
        <w:rPr>
          <w:rFonts w:hint="eastAsia"/>
        </w:rPr>
        <w:br/>
      </w:r>
      <w:r>
        <w:rPr>
          <w:rFonts w:hint="eastAsia"/>
        </w:rPr>
        <w:t>　　9.3 传感器螺丝刀行业生产模式</w:t>
      </w:r>
      <w:r>
        <w:rPr>
          <w:rFonts w:hint="eastAsia"/>
        </w:rPr>
        <w:br/>
      </w:r>
      <w:r>
        <w:rPr>
          <w:rFonts w:hint="eastAsia"/>
        </w:rPr>
        <w:t>　　9.4 传感器螺丝刀行业销售模式及销售渠道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按产品类型细分，全球传感器螺丝刀市场规模2021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按应用细分，全球传感器螺丝刀市场规模（CAGR）2021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传感器螺丝刀行业发展主要特点</w:t>
      </w:r>
      <w:r>
        <w:rPr>
          <w:rFonts w:hint="eastAsia"/>
        </w:rPr>
        <w:br/>
      </w:r>
      <w:r>
        <w:rPr>
          <w:rFonts w:hint="eastAsia"/>
        </w:rPr>
        <w:t>　　表 4： 传感器螺丝刀行业发展有利因素分析</w:t>
      </w:r>
      <w:r>
        <w:rPr>
          <w:rFonts w:hint="eastAsia"/>
        </w:rPr>
        <w:br/>
      </w:r>
      <w:r>
        <w:rPr>
          <w:rFonts w:hint="eastAsia"/>
        </w:rPr>
        <w:t>　　表 5： 传感器螺丝刀行业发展不利因素分析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进入传感器螺丝刀行业壁垒</w:t>
      </w:r>
      <w:r>
        <w:rPr>
          <w:rFonts w:hint="eastAsia"/>
        </w:rPr>
        <w:br/>
      </w:r>
      <w:r>
        <w:rPr>
          <w:rFonts w:hint="eastAsia"/>
        </w:rPr>
        <w:t>　　表 7： 传感器螺丝刀主要企业在国际市场占有率（按销量，2023-2026）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2025年传感器螺丝刀主要企业在国际市场排名（按销量）&amp;（千件）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全球市场主要企业传感器螺丝刀销量（2023-2026）&amp;（千件）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传感器螺丝刀主要企业在国际市场占有率（按收入，2023-2026）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2025年传感器螺丝刀主要企业在国际市场排名（按收入）&amp;（万元）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全球市场主要企业传感器螺丝刀销售收入（2023-2026）&amp;（万元）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全球市场主要企业传感器螺丝刀销售价格（2023-2026）&amp;（元/件）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传感器螺丝刀主要企业在中国市场占有率（按销量，2023-2026）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2025年传感器螺丝刀主要企业在中国市场排名（按销量）&amp;（千件）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中国市场主要企业传感器螺丝刀销量（2023-2026）&amp;（千件）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传感器螺丝刀主要企业在中国市场占有率（按收入，2023-2026）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2025年传感器螺丝刀主要企业在中国市场排名（按收入）&amp;（万元）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中国市场主要企业传感器螺丝刀销售收入（2023-2026）&amp;（万元）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全球主要厂商传感器螺丝刀总部及产地分布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全球主要厂商成立时间及传感器螺丝刀商业化日期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全球主要厂商传感器螺丝刀产品类型及应用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2025年全球传感器螺丝刀主要厂商市场地位（第一梯队、第二梯队和第三梯队）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全球传感器螺丝刀市场投资、并购等现状分析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全球主要地区传感器螺丝刀产量增速（CAGR）：（2021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全球主要地区传感器螺丝刀产量（2021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全球主要地区传感器螺丝刀产量（2021-2026）&amp;（千件）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全球主要地区传感器螺丝刀产量（2027-2032）&amp;（千件）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全球主要地区传感器螺丝刀产量市场份额（2021-2026）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全球主要地区传感器螺丝刀产量市场份额（2027-2032）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中国市场传感器螺丝刀产量、销量、进出口（2021-2026）&amp;（千件）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中国市场传感器螺丝刀产量、销量、进出口预测（2027-2032）&amp;（千件）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全球主要地区传感器螺丝刀销售收入增速：（2021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全球主要地区传感器螺丝刀销售收入（2021-2026）&amp;（万元）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全球主要地区传感器螺丝刀销售收入市场份额（2021-2026）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全球主要地区传感器螺丝刀收入（2027-2032）&amp;（万元）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全球主要地区传感器螺丝刀收入市场份额（2027-2032）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全球主要地区传感器螺丝刀销量（千件）：2021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全球主要地区传感器螺丝刀销量（2021-2026）&amp;（千件）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全球主要地区传感器螺丝刀销量市场份额（2021-2026）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全球主要地区传感器螺丝刀销量（2027-2032）&amp;（千件）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全球主要地区传感器螺丝刀销量份额（2027-2032）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传感器螺丝刀生产基地、销售区域、竞争对手及市场地位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传感器螺丝刀销量（千件）、收入（万元）、价格（元/件）及毛利率（2021-2026）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传感器螺丝刀生产基地、销售区域、竞争对手及市场地位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传感器螺丝刀销量（千件）、收入（万元）、价格（元/件）及毛利率（2021-2026）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传感器螺丝刀生产基地、销售区域、竞争对手及市场地位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传感器螺丝刀销量（千件）、收入（万元）、价格（元/件）及毛利率（2021-2026）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传感器螺丝刀生产基地、销售区域、竞争对手及市场地位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传感器螺丝刀销量（千件）、收入（万元）、价格（元/件）及毛利率（2021-2026）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传感器螺丝刀生产基地、销售区域、竞争对手及市场地位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传感器螺丝刀销量（千件）、收入（万元）、价格（元/件）及毛利率（2021-2026）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传感器螺丝刀生产基地、销售区域、竞争对手及市场地位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传感器螺丝刀销量（千件）、收入（万元）、价格（元/件）及毛利率（2021-2026）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传感器螺丝刀生产基地、销售区域、竞争对手及市场地位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传感器螺丝刀销量（千件）、收入（万元）、价格（元/件）及毛利率（2021-2026）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传感器螺丝刀生产基地、销售区域、竞争对手及市场地位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传感器螺丝刀销量（千件）、收入（万元）、价格（元/件）及毛利率（2021-2026）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传感器螺丝刀生产基地、销售区域、竞争对手及市场地位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传感器螺丝刀销量（千件）、收入（万元）、价格（元/件）及毛利率（2021-2026）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传感器螺丝刀生产基地、销售区域、竞争对手及市场地位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传感器螺丝刀销量（千件）、收入（万元）、价格（元/件）及毛利率（2021-2026）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传感器螺丝刀生产基地、销售区域、竞争对手及市场地位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传感器螺丝刀销量（千件）、收入（万元）、价格（元/件）及毛利率（2021-2026）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传感器螺丝刀生产基地、销售区域、竞争对手及市场地位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传感器螺丝刀销量（千件）、收入（万元）、价格（元/件）及毛利率（2021-2026）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传感器螺丝刀生产基地、销售区域、竞争对手及市场地位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传感器螺丝刀销量（千件）、收入（万元）、价格（元/件）及毛利率（2021-2026）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传感器螺丝刀生产基地、销售区域、竞争对手及市场地位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传感器螺丝刀销量（千件）、收入（万元）、价格（元/件）及毛利率（2021-2026）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全球不同产品类型传感器螺丝刀销量（2021-2026）&amp;（千件）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全球不同产品类型传感器螺丝刀销量市场份额（2021-2026）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全球不同产品类型传感器螺丝刀销量预测（2027-2032）&amp;（千件）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全球市场不同产品类型传感器螺丝刀销量市场份额预测（2027-2032）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全球不同产品类型传感器螺丝刀收入（2021-2026）&amp;（万元）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全球不同产品类型传感器螺丝刀收入市场份额（2021-2026）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全球不同产品类型传感器螺丝刀收入预测（2027-2032）&amp;（万元）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全球不同产品类型传感器螺丝刀收入市场份额预测（2027-2032）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中国不同产品类型传感器螺丝刀销量（2021-2026）&amp;（千件）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中国不同产品类型传感器螺丝刀销量市场份额（2021-2026）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中国不同产品类型传感器螺丝刀销量预测（2027-2032）&amp;（千件）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全球市场不同产品类型传感器螺丝刀销量市场份额预测（2027-2032）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中国不同产品类型传感器螺丝刀收入（2021-2026）&amp;（万元）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中国不同产品类型传感器螺丝刀收入市场份额（2021-2026）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中国不同产品类型传感器螺丝刀收入预测（2027-2032）&amp;（万元）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中国不同产品类型传感器螺丝刀收入市场份额预测（2027-2032）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全球不同应用传感器螺丝刀销量（2021-2026）&amp;（千件）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全球不同应用传感器螺丝刀销量市场份额（2021-2026）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全球不同应用传感器螺丝刀销量预测（2027-2032）&amp;（千件）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全球市场不同应用传感器螺丝刀销量市场份额预测（2027-2032）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全球不同应用传感器螺丝刀收入（2021-2026）&amp;（万元）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全球不同应用传感器螺丝刀收入市场份额（2021-2026）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全球不同应用传感器螺丝刀收入预测（2027-2032）&amp;（万元）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全球不同应用传感器螺丝刀收入市场份额预测（2027-2032）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中国不同应用传感器螺丝刀销量（2021-2026）&amp;（千件）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中国不同应用传感器螺丝刀销量市场份额（2021-2026）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中国不同应用传感器螺丝刀销量预测（2027-2032）&amp;（千件）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中国市场不同应用传感器螺丝刀销量市场份额预测（2027-2032）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中国不同应用传感器螺丝刀收入（2021-2026）&amp;（万元）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中国不同应用传感器螺丝刀收入市场份额（2021-2026）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中国不同应用传感器螺丝刀收入预测（2027-2032）&amp;（万元）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中国不同应用传感器螺丝刀收入市场份额预测（2027-2032）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传感器螺丝刀行业发展趋势</w:t>
      </w:r>
      <w:r>
        <w:rPr>
          <w:rFonts w:hint="eastAsia"/>
        </w:rPr>
        <w:br/>
      </w:r>
      <w:r>
        <w:rPr>
          <w:rFonts w:hint="eastAsia"/>
        </w:rPr>
        <w:t>　　表 146： 传感器螺丝刀行业主要驱动因素</w:t>
      </w:r>
      <w:r>
        <w:rPr>
          <w:rFonts w:hint="eastAsia"/>
        </w:rPr>
        <w:br/>
      </w:r>
      <w:r>
        <w:rPr>
          <w:rFonts w:hint="eastAsia"/>
        </w:rPr>
        <w:t>　　表 147： 传感器螺丝刀行业供应链分析</w:t>
      </w:r>
      <w:r>
        <w:rPr>
          <w:rFonts w:hint="eastAsia"/>
        </w:rPr>
        <w:br/>
      </w:r>
      <w:r>
        <w:rPr>
          <w:rFonts w:hint="eastAsia"/>
        </w:rPr>
        <w:t>　　表 148： 传感器螺丝刀上游原料供应商</w:t>
      </w:r>
      <w:r>
        <w:rPr>
          <w:rFonts w:hint="eastAsia"/>
        </w:rPr>
        <w:br/>
      </w:r>
      <w:r>
        <w:rPr>
          <w:rFonts w:hint="eastAsia"/>
        </w:rPr>
        <w:t>　　表 149： 传感器螺丝刀主要地区不同应用客户分析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传感器螺丝刀典型经销商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传感器螺丝刀产品图片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全球不同产品类型传感器螺丝刀销售额2021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全球不同产品类型传感器螺丝刀市场份额2025 &amp; 2032</w:t>
      </w:r>
      <w:r>
        <w:rPr>
          <w:rFonts w:hint="eastAsia"/>
        </w:rPr>
        <w:br/>
      </w:r>
      <w:r>
        <w:rPr>
          <w:rFonts w:hint="eastAsia"/>
        </w:rPr>
        <w:t>　　图 4： 不带数据存储功能产品图片</w:t>
      </w:r>
      <w:r>
        <w:rPr>
          <w:rFonts w:hint="eastAsia"/>
        </w:rPr>
        <w:br/>
      </w:r>
      <w:r>
        <w:rPr>
          <w:rFonts w:hint="eastAsia"/>
        </w:rPr>
        <w:t>　　图 5： 带数据存储功能产品图片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全球不同应用传感器螺丝刀市场份额2025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航天</w:t>
      </w:r>
      <w:r>
        <w:rPr>
          <w:rFonts w:hint="eastAsia"/>
        </w:rPr>
        <w:br/>
      </w:r>
      <w:r>
        <w:rPr>
          <w:rFonts w:hint="eastAsia"/>
        </w:rPr>
        <w:t>　　图 10： 电子产品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2025年全球前五大生产商传感器螺丝刀市场份额</w:t>
      </w:r>
      <w:r>
        <w:rPr>
          <w:rFonts w:hint="eastAsia"/>
        </w:rPr>
        <w:br/>
      </w:r>
      <w:r>
        <w:rPr>
          <w:rFonts w:hint="eastAsia"/>
        </w:rPr>
        <w:t>　　图 13： 2025年全球传感器螺丝刀第一梯队、第二梯队和第三梯队厂商及市场份额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全球传感器螺丝刀产能、产量、产能利用率及发展趋势（2021-2032）&amp;（千件）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全球传感器螺丝刀产量、需求量及发展趋势（2021-2032）&amp;（千件）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全球主要地区传感器螺丝刀产量市场份额（2021-2032）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中国传感器螺丝刀产能、产量、产能利用率及发展趋势（2021-2032）&amp;（千件）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中国传感器螺丝刀产量、市场需求量及发展趋势（2021-2032）&amp;（千件）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全球传感器螺丝刀市场销售额及增长率：（2021-2032）&amp;（万元）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全球市场传感器螺丝刀市场规模：2021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全球市场传感器螺丝刀销量及增长率（2021-2032）&amp;（千件）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全球市场传感器螺丝刀价格趋势（2021-2032）&amp;（元/件）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全球主要地区传感器螺丝刀销售收入（2021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全球主要地区传感器螺丝刀销售收入市场份额（2021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北美市场传感器螺丝刀销量及增长率（2021-2032）&amp;（千件）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北美市场传感器螺丝刀收入及增长率（2021-2032）&amp;（万元）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欧洲市场传感器螺丝刀销量及增长率（2021-2032）&amp;（千件）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欧洲市场传感器螺丝刀收入及增长率（2021-2032）&amp;（万元）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中国市场传感器螺丝刀销量及增长率（2021-2032）&amp;（千件）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中国市场传感器螺丝刀收入及增长率（2021-2032）&amp;（万元）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日本市场传感器螺丝刀销量及增长率（2021-2032）&amp;（千件）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日本市场传感器螺丝刀收入及增长率（2021-2032）&amp;（万元）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东南亚市场传感器螺丝刀销量及增长率（2021-2032）&amp;（千件）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东南亚市场传感器螺丝刀收入及增长率（2021-2032）&amp;（万元）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印度市场传感器螺丝刀销量及增长率（2021-2032）&amp;（千件）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印度市场传感器螺丝刀收入及增长率（2021-2032）&amp;（万元）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南美市场传感器螺丝刀销量及增长率（2021-2032）&amp;（千件）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南美市场传感器螺丝刀收入及增长率（2021-2032）&amp;（万元）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中东市场传感器螺丝刀销量及增长率（2021-2032）&amp;（千件）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中东市场传感器螺丝刀收入及增长率（2021-2032）&amp;（万元）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全球不同产品类型传感器螺丝刀价格走势（2021-2032）&amp;（元/件）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全球不同应用传感器螺丝刀价格走势（2021-2032）&amp;（元/件）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传感器螺丝刀中国企业SWOT分析</w:t>
      </w:r>
      <w:r>
        <w:rPr>
          <w:rFonts w:hint="eastAsia"/>
        </w:rPr>
        <w:br/>
      </w:r>
      <w:r>
        <w:rPr>
          <w:rFonts w:hint="eastAsia"/>
        </w:rPr>
        <w:t>　　图 44： 传感器螺丝刀产业链</w:t>
      </w:r>
      <w:r>
        <w:rPr>
          <w:rFonts w:hint="eastAsia"/>
        </w:rPr>
        <w:br/>
      </w:r>
      <w:r>
        <w:rPr>
          <w:rFonts w:hint="eastAsia"/>
        </w:rPr>
        <w:t>　　图 45： 传感器螺丝刀行业采购模式分析</w:t>
      </w:r>
      <w:r>
        <w:rPr>
          <w:rFonts w:hint="eastAsia"/>
        </w:rPr>
        <w:br/>
      </w:r>
      <w:r>
        <w:rPr>
          <w:rFonts w:hint="eastAsia"/>
        </w:rPr>
        <w:t>　　图 46： 传感器螺丝刀行业生产模式</w:t>
      </w:r>
      <w:r>
        <w:rPr>
          <w:rFonts w:hint="eastAsia"/>
        </w:rPr>
        <w:br/>
      </w:r>
      <w:r>
        <w:rPr>
          <w:rFonts w:hint="eastAsia"/>
        </w:rPr>
        <w:t>　　图 47： 传感器螺丝刀行业销售模式分析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d96eb0dbf42aa" w:history="1">
        <w:r>
          <w:rPr>
            <w:rStyle w:val="Hyperlink"/>
          </w:rPr>
          <w:t>2026-2032年全球与中国传感器螺丝刀行业研究及发展前景报告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d96eb0dbf42aa" w:history="1">
        <w:r>
          <w:rPr>
            <w:rStyle w:val="Hyperlink"/>
          </w:rPr>
          <w:t>https://www.20087.com/0/18/ChuanGanQiLuoSiDaoQianJing.html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热点：传感器有哪些种类、传感器螺丝刀型号大全、传感器多少钱一只、传感器螺丝刀型号规格、传感器配件有哪些、感应器螺丝刀尺寸、无线鼠标传感器、传感器螺纹、传感器配件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9c57aa7714941" w:history="1">
      <w:r>
        <w:rPr>
          <w:rStyle w:val="Hyperlink"/>
        </w:rPr>
        <w:t>2026-2032年全球与中国传感器螺丝刀行业研究及发展前景报告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ChuanGanQiLuoSiDaoQianJing.html" TargetMode="External" Id="Rd56d96eb0dbf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ChuanGanQiLuoSiDaoQianJing.html" TargetMode="External" Id="R2b99c57aa771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2026-02-11T04:47:06Z</dcterms:created>
  <dcterms:modified xsi:type="dcterms:W3CDTF">2026-02-11T05:47:06Z</dcterms:modified>
  <dc:subject>2026-2032年全球与中国传感器螺丝刀行业研究及发展前景报告</dc:subject>
  <dc:title>2026-2032年全球与中国传感器螺丝刀行业研究及发展前景报告</dc:title>
  <cp:keywords>2026-2032年全球与中国传感器螺丝刀行业研究及发展前景报告</cp:keywords>
  <dc:description>2026-2032年全球与中国传感器螺丝刀行业研究及发展前景报告</dc:description>
</cp:coreProperties>
</file>