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13083ca2240a6" w:history="1">
              <w:r>
                <w:rPr>
                  <w:rStyle w:val="Hyperlink"/>
                </w:rPr>
                <w:t>全球与中国低温恒温器行业现状及趋势预测报告（2024-2030年）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13083ca2240a6" w:history="1">
              <w:r>
                <w:rPr>
                  <w:rStyle w:val="Hyperlink"/>
                </w:rPr>
                <w:t>全球与中国低温恒温器行业现状及趋势预测报告（2024-2030年）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13083ca2240a6" w:history="1">
                <w:r>
                  <w:rPr>
                    <w:rStyle w:val="Hyperlink"/>
                  </w:rPr>
                  <w:t>https://www.20087.com/0/28/DiWenHengWenQiHangYeFaZhanQuShi.html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恒温器是一种能够精确控制温度并维持在设定范围内的设备，广泛应用于生物学、化学、物理学、材料科学等领域的实验研究。当前市场上的低温恒温器产品在控温精度、稳定性、温度范围、操作便利性等方面持续优化，同时，部分高端产品还具备远程控制、数据记录、程序编程等功能，满足实验室的智能化需求。随着生命科学、新能源、新材料等领域的快速发展，对低温恒温器的性能要求不断提高，市场需求持续增长。</w:t>
      </w:r>
      <w:r>
        <w:rPr>
          <w:rFonts w:hint="eastAsia"/>
        </w:rPr>
        <w:br/>
      </w:r>
      <w:r>
        <w:rPr>
          <w:rFonts w:hint="eastAsia"/>
        </w:rPr>
        <w:t>　　未来，低温恒温器行业将呈现以下趋势：一是控温技术将进一步创新，如采用更先进的PID控制算法、高精度传感器、高效热交换技术等，提升控温精度和响应速度，满足实验研究对温度控制的苛刻要求。二是智能化、网络化功能将更加丰富，如集成云服务、物联网技术，实现远程监控、数据共享、故障诊断等功能，提升实验室设备管理效率。三是模块化、定制化设计将满足多元化实验需求，如提供不同规格、不同功能的低温恒温器模块，用户可根据实验需要灵活组合，实现一机多用。四是环保、节能理念将贯穿产品设计与制造全过程，如采用环保制冷剂、优化能效比、开发能源回收系统等，降低低温恒温器的环境影响和运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e13083ca2240a6" w:history="1">
        <w:r>
          <w:rPr>
            <w:rStyle w:val="Hyperlink"/>
          </w:rPr>
          <w:t>全球与中国低温恒温器行业现状及趋势预测报告（2024-2030年）</w:t>
        </w:r>
      </w:hyperlink>
      <w:r>
        <w:rPr>
          <w:rFonts w:hint="eastAsia"/>
        </w:rPr>
        <w:t>全面分析了低温恒温器行业的市场规模、需求和价格动态，同时对低温恒温器产业链进行了探讨。报告客观描述了低温恒温器行业现状，审慎预测了低温恒温器市场前景及发展趋势。此外，报告还聚焦于低温恒温器重点企业，剖析了市场竞争格局、集中度以及品牌影响力，并对低温恒温器细分市场进行了研究。低温恒温器报告以专业、科学的视角，为投资者和行业决策者提供了权威的市场洞察与决策参考，是低温恒温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中国低温恒温器概述</w:t>
      </w:r>
      <w:r>
        <w:rPr>
          <w:rFonts w:hint="eastAsia"/>
        </w:rPr>
        <w:br/>
      </w:r>
      <w:r>
        <w:rPr>
          <w:rFonts w:hint="eastAsia"/>
        </w:rPr>
        <w:t>　　第一节 低温恒温器行业定义</w:t>
      </w:r>
      <w:r>
        <w:rPr>
          <w:rFonts w:hint="eastAsia"/>
        </w:rPr>
        <w:br/>
      </w:r>
      <w:r>
        <w:rPr>
          <w:rFonts w:hint="eastAsia"/>
        </w:rPr>
        <w:t>　　第二节 低温恒温器行业发展特性</w:t>
      </w:r>
      <w:r>
        <w:rPr>
          <w:rFonts w:hint="eastAsia"/>
        </w:rPr>
        <w:br/>
      </w:r>
      <w:r>
        <w:rPr>
          <w:rFonts w:hint="eastAsia"/>
        </w:rPr>
        <w:t>　　第三节 低温恒温器产业链分析</w:t>
      </w:r>
      <w:r>
        <w:rPr>
          <w:rFonts w:hint="eastAsia"/>
        </w:rPr>
        <w:br/>
      </w:r>
      <w:r>
        <w:rPr>
          <w:rFonts w:hint="eastAsia"/>
        </w:rPr>
        <w:t>　　第四节 低温恒温器行业生命周期分析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2023-2024年国外主要低温恒温器市场发展概况</w:t>
      </w:r>
      <w:r>
        <w:rPr>
          <w:rFonts w:hint="eastAsia"/>
        </w:rPr>
        <w:br/>
      </w:r>
      <w:r>
        <w:rPr>
          <w:rFonts w:hint="eastAsia"/>
        </w:rPr>
        <w:t>　　第一节 全球低温恒温器市场发展分析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欧洲地区主要国家低温恒温器市场概况</w:t>
      </w:r>
      <w:r>
        <w:rPr>
          <w:rFonts w:hint="eastAsia"/>
        </w:rPr>
        <w:br/>
      </w:r>
      <w:r>
        <w:rPr>
          <w:rFonts w:hint="eastAsia"/>
        </w:rPr>
        <w:t>　　第三节 北美地区低温恒温器市场概况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亚洲地区主要国家低温恒温器市场概况</w:t>
      </w:r>
      <w:r>
        <w:rPr>
          <w:rFonts w:hint="eastAsia"/>
        </w:rPr>
        <w:br/>
      </w:r>
      <w:r>
        <w:rPr>
          <w:rFonts w:hint="eastAsia"/>
        </w:rPr>
        <w:t>　　第五节 全球低温恒温器市场发展预测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2023-2024年中国低温恒温器发展环境分析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低温恒温器行业相关政策、标准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低温恒温器行业相关发展规划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中国低温恒温器技术发展分析</w:t>
      </w:r>
      <w:r>
        <w:rPr>
          <w:rFonts w:hint="eastAsia"/>
        </w:rPr>
        <w:br/>
      </w:r>
      <w:r>
        <w:rPr>
          <w:rFonts w:hint="eastAsia"/>
        </w:rPr>
        <w:t>　　第一节 当前低温恒温器技术发展现状分析</w:t>
      </w:r>
      <w:r>
        <w:rPr>
          <w:rFonts w:hint="eastAsia"/>
        </w:rPr>
        <w:br/>
      </w:r>
      <w:r>
        <w:rPr>
          <w:rFonts w:hint="eastAsia"/>
        </w:rPr>
        <w:t>　　第二节 低温恒温器生产中需注意的问题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低温恒温器行业主要技术发展趋势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2023-2024年低温恒温器市场特性分析</w:t>
      </w:r>
      <w:r>
        <w:rPr>
          <w:rFonts w:hint="eastAsia"/>
        </w:rPr>
        <w:br/>
      </w:r>
      <w:r>
        <w:rPr>
          <w:rFonts w:hint="eastAsia"/>
        </w:rPr>
        <w:t>　　第一节 低温恒温器行业集中度分析</w:t>
      </w:r>
      <w:r>
        <w:rPr>
          <w:rFonts w:hint="eastAsia"/>
        </w:rPr>
        <w:br/>
      </w:r>
      <w:r>
        <w:rPr>
          <w:rFonts w:hint="eastAsia"/>
        </w:rPr>
        <w:t>　　第二节 低温恒温器行业SWOT分析</w:t>
      </w:r>
      <w:r>
        <w:rPr>
          <w:rFonts w:hint="eastAsia"/>
        </w:rPr>
        <w:br/>
      </w:r>
      <w:r>
        <w:rPr>
          <w:rFonts w:hint="eastAsia"/>
        </w:rPr>
        <w:t>　　　　一、低温恒温器行业优势</w:t>
      </w:r>
      <w:r>
        <w:rPr>
          <w:rFonts w:hint="eastAsia"/>
        </w:rPr>
        <w:br/>
      </w:r>
      <w:r>
        <w:rPr>
          <w:rFonts w:hint="eastAsia"/>
        </w:rPr>
        <w:t>　　　　二、低温恒温器行业劣势</w:t>
      </w:r>
      <w:r>
        <w:rPr>
          <w:rFonts w:hint="eastAsia"/>
        </w:rPr>
        <w:br/>
      </w:r>
      <w:r>
        <w:rPr>
          <w:rFonts w:hint="eastAsia"/>
        </w:rPr>
        <w:t>　　　　三、低温恒温器行业机会</w:t>
      </w:r>
      <w:r>
        <w:rPr>
          <w:rFonts w:hint="eastAsia"/>
        </w:rPr>
        <w:br/>
      </w:r>
      <w:r>
        <w:rPr>
          <w:rFonts w:hint="eastAsia"/>
        </w:rPr>
        <w:t>　　　　四、低温恒温器行业风险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中国低温恒温器发展现状</w:t>
      </w:r>
      <w:r>
        <w:rPr>
          <w:rFonts w:hint="eastAsia"/>
        </w:rPr>
        <w:br/>
      </w:r>
      <w:r>
        <w:rPr>
          <w:rFonts w:hint="eastAsia"/>
        </w:rPr>
        <w:t>　　第一节 中国低温恒温器市场现状分析</w:t>
      </w:r>
      <w:r>
        <w:rPr>
          <w:rFonts w:hint="eastAsia"/>
        </w:rPr>
        <w:br/>
      </w:r>
      <w:r>
        <w:rPr>
          <w:rFonts w:hint="eastAsia"/>
        </w:rPr>
        <w:t>　　第二节 中国低温恒温器产量分析及预测</w:t>
      </w:r>
      <w:r>
        <w:rPr>
          <w:rFonts w:hint="eastAsia"/>
        </w:rPr>
        <w:br/>
      </w:r>
      <w:r>
        <w:rPr>
          <w:rFonts w:hint="eastAsia"/>
        </w:rPr>
        <w:t>　　　　一、低温恒温器总体产能规模</w:t>
      </w:r>
      <w:r>
        <w:rPr>
          <w:rFonts w:hint="eastAsia"/>
        </w:rPr>
        <w:br/>
      </w:r>
      <w:r>
        <w:rPr>
          <w:rFonts w:hint="eastAsia"/>
        </w:rPr>
        <w:t>　　　　二、低温恒温器生产区域分布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三、2019-2024年中国低温恒温器产量统计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四、2024-2030年中国低温恒温器产量预测</w:t>
      </w:r>
      <w:r>
        <w:rPr>
          <w:rFonts w:hint="eastAsia"/>
        </w:rPr>
        <w:br/>
      </w:r>
      <w:r>
        <w:rPr>
          <w:rFonts w:hint="eastAsia"/>
        </w:rPr>
        <w:t>　　第三节 中国低温恒温器市场需求分析及预测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一、中国低温恒温器市场需求特点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二、2019-2024年中国低温恒温器市场需求量统计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三、2024-2030年中国低温恒温器市场需求量预测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中国低温恒温器价格趋势分析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一、2019-2024年中国低温恒温器市场价格趋势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二、2024-2030年中国低温恒温器市场价格走势预测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2019-2024年低温恒温器行业经济运行状况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2019-2024年中国低温恒温器行业盈利能力分析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2019-2024年中国低温恒温器行业发展能力分析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2019-2024年低温恒温器行业偿债能力分析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2019-2024年低温恒温器制造企业数量分析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低温恒温器行业上、下游市场分析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低温恒温器行业上游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低温恒温器行业下游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中国低温恒温器行业重点地区发展分析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低温恒温器行业重点区域市场结构调研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**地区低温恒温器市场发展分析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**地区低温恒温器市场发展分析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**地区低温恒温器市场发展分析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**地区低温恒温器市场发展分析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**地区低温恒温器市场发展分析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2019-2024年中国低温恒温器进出口分析</w:t>
      </w:r>
      <w:r>
        <w:rPr>
          <w:rFonts w:hint="eastAsia"/>
        </w:rPr>
        <w:br/>
      </w:r>
      <w:r>
        <w:rPr>
          <w:rFonts w:hint="eastAsia"/>
        </w:rPr>
        <w:t>　　第一节 低温恒温器进口情况分析</w:t>
      </w:r>
      <w:r>
        <w:rPr>
          <w:rFonts w:hint="eastAsia"/>
        </w:rPr>
        <w:br/>
      </w:r>
      <w:r>
        <w:rPr>
          <w:rFonts w:hint="eastAsia"/>
        </w:rPr>
        <w:t>　　第二节 低温恒温器出口情况分析</w:t>
      </w:r>
      <w:r>
        <w:rPr>
          <w:rFonts w:hint="eastAsia"/>
        </w:rPr>
        <w:br/>
      </w:r>
      <w:r>
        <w:rPr>
          <w:rFonts w:hint="eastAsia"/>
        </w:rPr>
        <w:t>　　第三节 影响低温恒温器进出口因素分析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低温恒温器行业重点企业竞争力分析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低温恒温器行业企业经营策略研究分析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低温恒温器企业多样化经营策略分析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一、低温恒温器企业多样化经营情况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二、现行低温恒温器行业多样化经营的方向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大型低温恒温器企业集团未来发展策略分析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对中小低温恒温器企业生产经营的建议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低温恒温器行业投资风险预警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一、2024年影响低温恒温器行业运行的有利因素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二、2024年影响低温恒温器行业运行的稳定因素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三、2024年影响低温恒温器行业运行的不利因素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四、2024年我国低温恒温器行业发展面临的挑战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五、2024年我国低温恒温器行业发展面临的机遇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一、低温恒温器行业市场风险预测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二、低温恒温器行业政策风险预测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三、低温恒温器行业经营风险预测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四、低温恒温器行业技术风险预测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五、低温恒温器行业竞争风险预测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六、低温恒温器行业其他风险预测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低温恒温器投资建议</w:t>
      </w:r>
      <w:r>
        <w:rPr>
          <w:rFonts w:hint="eastAsia"/>
        </w:rPr>
        <w:br/>
      </w:r>
      <w:r>
        <w:rPr>
          <w:rFonts w:hint="eastAsia"/>
        </w:rPr>
        <w:t>　　第一节 2024年低温恒温器市场前景分析</w:t>
      </w:r>
      <w:r>
        <w:rPr>
          <w:rFonts w:hint="eastAsia"/>
        </w:rPr>
        <w:br/>
      </w:r>
      <w:r>
        <w:rPr>
          <w:rFonts w:hint="eastAsia"/>
        </w:rPr>
        <w:t>　　第二节 2024年低温恒温器发展趋势预测</w:t>
      </w:r>
      <w:r>
        <w:rPr>
          <w:rFonts w:hint="eastAsia"/>
        </w:rPr>
        <w:br/>
      </w:r>
      <w:r>
        <w:rPr>
          <w:rFonts w:hint="eastAsia"/>
        </w:rPr>
        <w:t>　　第三节 低温恒温器行业投资进入壁垒分析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低温恒温器行业历程</w:t>
      </w:r>
      <w:r>
        <w:rPr>
          <w:rFonts w:hint="eastAsia"/>
        </w:rPr>
        <w:br/>
      </w:r>
      <w:r>
        <w:rPr>
          <w:rFonts w:hint="eastAsia"/>
        </w:rPr>
        <w:t>　　图表 低温恒温器行业生命周期</w:t>
      </w:r>
      <w:r>
        <w:rPr>
          <w:rFonts w:hint="eastAsia"/>
        </w:rPr>
        <w:br/>
      </w:r>
      <w:r>
        <w:rPr>
          <w:rFonts w:hint="eastAsia"/>
        </w:rPr>
        <w:t>　　图表 低温恒温器行业产业链分析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2019-2024年低温恒温器行业市场容量分析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2019-2024年中国低温恒温器市场需求量及增速统计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2024年中国低温恒温器行业需求领域分布格局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2019-2024年中国低温恒温器进口金额分析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2019-2024年中国低温恒温器出口数量分析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2019-2024年中国低温恒温器出口金额分析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2024年中国低温恒温器进口国家及地区分析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2024年中国低温恒温器出口国家及地区分析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2024-2030年中国低温恒温器行业产能预测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2024-2030年中国低温恒温器行业产量预测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2024-2030年中国低温恒温器市场需求量预测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2024-2030年中国低温恒温器行业供需平衡预测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2024-2030年中国低温恒温器行业市场容量预测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2024-2030年中国低温恒温器行业市场规模预测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2024-2030年中国低温恒温器市场前景分析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2024-2030年中国低温恒温器行业发展趋势预测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13083ca2240a6" w:history="1">
        <w:r>
          <w:rPr>
            <w:rStyle w:val="Hyperlink"/>
          </w:rPr>
          <w:t>全球与中国低温恒温器行业现状及趋势预测报告（2024-2030年）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13083ca2240a6" w:history="1">
        <w:r>
          <w:rPr>
            <w:rStyle w:val="Hyperlink"/>
          </w:rPr>
          <w:t>https://www.20087.com/0/28/DiWenHengWenQiHangYeFaZhanQuShi.html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f7b92697c4fc9" w:history="1">
      <w:r>
        <w:rPr>
          <w:rStyle w:val="Hyperlink"/>
        </w:rPr>
        <w:t>全球与中国低温恒温器行业现状及趋势预测报告（2024-2030年）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WenHengWenQiHangYeFaZhanQuShi.html" TargetMode="External" Id="R63e13083ca2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WenHengWenQiHangYeFaZhanQuShi.html" TargetMode="External" Id="R0cff7b92697c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2024-05-07T07:48:00Z</dcterms:created>
  <dcterms:modified xsi:type="dcterms:W3CDTF">2024-05-07T08:48:00Z</dcterms:modified>
  <dc:subject>全球与中国低温恒温器行业现状及趋势预测报告（2024-2030年）</dc:subject>
  <dc:title>全球与中国低温恒温器行业现状及趋势预测报告（2024-2030年）</dc:title>
  <cp:keywords>全球与中国低温恒温器行业现状及趋势预测报告（2024-2030年）</cp:keywords>
  <dc:description>全球与中国低温恒温器行业现状及趋势预测报告（2024-2030年）</dc:description>
</cp:coreProperties>
</file>