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91ce2bc5c24ec0" w:history="1">
              <w:r>
                <w:rPr>
                  <w:rStyle w:val="Hyperlink"/>
                </w:rPr>
                <w:t>2026-2032年中国低温线缆发展现状分析与前景趋势预测报告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91ce2bc5c24ec0" w:history="1">
              <w:r>
                <w:rPr>
                  <w:rStyle w:val="Hyperlink"/>
                </w:rPr>
                <w:t>2026-2032年中国低温线缆发展现状分析与前景趋势预测报告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5930080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91ce2bc5c24ec0" w:history="1">
                <w:r>
                  <w:rPr>
                    <w:rStyle w:val="Hyperlink"/>
                  </w:rPr>
                  <w:t>https://www.20087.com/0/08/DiWenXianLanHangYeQianJingQuShi.html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温线缆专用于液氮（-196℃）、液氧（-183℃）等超低温环境下的电力传输与信号连接，广泛应用于超导磁体、航天推进系统、MRI设备及粒子加速器。产品采用特殊绝缘材料（如PTFE、ETFE、交联聚乙烯）与耐寒导体（镀锡铜或合金），强调低温脆化抵抗、介电强度保持率及热循环稳定性。在大型科学装置与商业航天扩张背景下，市场对高电压等级、低放气率及抗辐射性能需求显著上升。然而，材料在深冷条件下收缩率差异易导致界面脱层；且测试标准不统一，验证周期长。</w:t>
      </w:r>
      <w:r>
        <w:rPr>
          <w:rFonts w:hint="eastAsia"/>
        </w:rPr>
        <w:br/>
      </w:r>
      <w:r>
        <w:rPr>
          <w:rFonts w:hint="eastAsia"/>
        </w:rPr>
        <w:t>　　未来，低温线缆将向多功能集成、新材料体系与标准化方向发展。市场调研网认为，光纤-电力复合缆可同步传输能源与传感信号；纳米改性聚合物将提升低温韧性与导热性。在国际大科学工程推动下，IEC/ISO将加快制定统一低温电缆认证规范。同时，3D编织屏蔽结构将增强电磁兼容性。长远看，低温线缆将从特种连接组件升级为支撑前沿科研、深空探索与超导能源基础设施的高可靠低温互连核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91ce2bc5c24ec0" w:history="1">
        <w:r>
          <w:rPr>
            <w:rStyle w:val="Hyperlink"/>
          </w:rPr>
          <w:t>2026-2032年中国低温线缆发展现状分析与前景趋势预测报告</w:t>
        </w:r>
      </w:hyperlink>
      <w:r>
        <w:rPr>
          <w:rFonts w:hint="eastAsia"/>
        </w:rPr>
        <w:t>》，2025年低温线缆行业市场规模达 亿元，预计2032年市场规模将达 亿元，期间年均复合增长率（CAGR）达 %。报告基于市场调研数据，系统分析了低温线缆行业的市场现状与发展前景。报告从低温线缆产业链角度出发，梳理了当前低温线缆市场规模、价格走势和供需情况，并对未来几年的增长空间作出预测。研究涵盖了低温线缆行业技术发展现状、创新方向以及重点企业的竞争格局，包括低温线缆市场集中度和品牌策略分析。报告还针对低温线缆细分领域和区域市场展开讨论，客观评估了低温线缆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低温线缆行业概述</w:t>
      </w:r>
      <w:r>
        <w:rPr>
          <w:rFonts w:hint="eastAsia"/>
        </w:rPr>
        <w:br/>
      </w:r>
      <w:r>
        <w:rPr>
          <w:rFonts w:hint="eastAsia"/>
        </w:rPr>
        <w:t>　　第一节 低温线缆定义与分类</w:t>
      </w:r>
      <w:r>
        <w:rPr>
          <w:rFonts w:hint="eastAsia"/>
        </w:rPr>
        <w:br/>
      </w:r>
      <w:r>
        <w:rPr>
          <w:rFonts w:hint="eastAsia"/>
        </w:rPr>
        <w:t>　　第二节 低温线缆应用领域</w:t>
      </w:r>
      <w:r>
        <w:rPr>
          <w:rFonts w:hint="eastAsia"/>
        </w:rPr>
        <w:br/>
      </w:r>
      <w:r>
        <w:rPr>
          <w:rFonts w:hint="eastAsia"/>
        </w:rPr>
        <w:t>　　第三节 低温线缆行业经济指标分析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低温线缆产业链及经营模式分析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三、低温线缆销售模式及销售渠道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全球低温线缆市场发展综述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2020-2025年全球低温线缆市场规模与趋势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主要国家与地区低温线缆市场分析</w:t>
      </w:r>
      <w:r>
        <w:rPr>
          <w:rFonts w:hint="eastAsia"/>
        </w:rPr>
        <w:br/>
      </w:r>
      <w:r>
        <w:rPr>
          <w:rFonts w:hint="eastAsia"/>
        </w:rPr>
        <w:t>　　第三节 2026-2032年全球低温线缆行业发展趋势与前景预测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中国低温线缆行业市场分析</w:t>
      </w:r>
      <w:r>
        <w:rPr>
          <w:rFonts w:hint="eastAsia"/>
        </w:rPr>
        <w:br/>
      </w:r>
      <w:r>
        <w:rPr>
          <w:rFonts w:hint="eastAsia"/>
        </w:rPr>
        <w:t>　　第一节 2025-2026年低温线缆产能与投资动态</w:t>
      </w:r>
      <w:r>
        <w:rPr>
          <w:rFonts w:hint="eastAsia"/>
        </w:rPr>
        <w:br/>
      </w:r>
      <w:r>
        <w:rPr>
          <w:rFonts w:hint="eastAsia"/>
        </w:rPr>
        <w:t>　　　　一、国内低温线缆产能及利用情况</w:t>
      </w:r>
      <w:r>
        <w:rPr>
          <w:rFonts w:hint="eastAsia"/>
        </w:rPr>
        <w:br/>
      </w:r>
      <w:r>
        <w:rPr>
          <w:rFonts w:hint="eastAsia"/>
        </w:rPr>
        <w:t>　　　　二、低温线缆产能扩张与投资动态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2026-2032年低温线缆行业产量统计与趋势预测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一、2020-2025年低温线缆行业产量数据统计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1、2020-2025年低温线缆产量及增长趋势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2、2020-2025年低温线缆细分产品产量及份额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二、影响低温线缆产量的关键因素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三、2026-2032年低温线缆产量预测</w:t>
      </w:r>
      <w:r>
        <w:rPr>
          <w:rFonts w:hint="eastAsia"/>
        </w:rPr>
        <w:br/>
      </w:r>
      <w:r>
        <w:rPr>
          <w:rFonts w:hint="eastAsia"/>
        </w:rPr>
        <w:t>　　第三节 2026-2032年低温线缆市场需求与销售分析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一、2025-2026年低温线缆行业需求现状</w:t>
      </w:r>
      <w:r>
        <w:rPr>
          <w:rFonts w:hint="eastAsia"/>
        </w:rPr>
        <w:br/>
      </w:r>
      <w:r>
        <w:rPr>
          <w:rFonts w:hint="eastAsia"/>
        </w:rPr>
        <w:t>　　　　二、低温线缆客户群体与需求特点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三、2020-2025年低温线缆行业销售规模分析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四、2026-2032年低温线缆市场增长潜力与规模预测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中国低温线缆细分市场与下游应用领域分析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低温线缆细分市场分析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一、2025-2026年低温线缆主要细分产品市场现状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低温线缆下游应用与客户群体分析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一、2025-2026年低温线缆各应用领域市场现状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2025-2026年低温线缆行业技术发展现状及趋势分析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低温线缆行业技术发展现状分析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国内外低温线缆行业技术差异与原因</w:t>
      </w:r>
      <w:r>
        <w:rPr>
          <w:rFonts w:hint="eastAsia"/>
        </w:rPr>
        <w:br/>
      </w:r>
      <w:r>
        <w:rPr>
          <w:rFonts w:hint="eastAsia"/>
        </w:rPr>
        <w:t>　　第三节 低温线缆行业技术发展方向、趋势预测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提升低温线缆行业技术能力策略建议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低温线缆价格机制与竞争策略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一、2020-2025年低温线缆市场价格走势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低温线缆定价策略与方法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2026-2032年低温线缆价格竞争态势与趋势预测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中国低温线缆行业重点区域市场研究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2025-2026年重点区域低温线缆市场发展概况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二、2020-2025年低温线缆市场需求规模情况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三、2026-2032年低温线缆行业发展潜力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二、2020-2025年低温线缆市场需求规模情况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三、2026-2032年低温线缆行业发展潜力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二、2020-2025年低温线缆市场需求规模情况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三、2026-2032年低温线缆行业发展潜力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二、2020-2025年低温线缆市场需求规模情况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三、2026-2032年低温线缆行业发展潜力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二、2020-2025年低温线缆市场需求规模情况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三、2026-2032年低温线缆行业发展潜力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2020-2025年中国低温线缆行业进出口情况分析</w:t>
      </w:r>
      <w:r>
        <w:rPr>
          <w:rFonts w:hint="eastAsia"/>
        </w:rPr>
        <w:br/>
      </w:r>
      <w:r>
        <w:rPr>
          <w:rFonts w:hint="eastAsia"/>
        </w:rPr>
        <w:t>　　第一节 低温线缆行业进口情况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一、2020-2025年低温线缆进口规模及增长情况</w:t>
      </w:r>
      <w:r>
        <w:rPr>
          <w:rFonts w:hint="eastAsia"/>
        </w:rPr>
        <w:br/>
      </w:r>
      <w:r>
        <w:rPr>
          <w:rFonts w:hint="eastAsia"/>
        </w:rPr>
        <w:t>　　　　二、低温线缆主要进口来源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低温线缆行业出口情况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一、2020-2025年低温线缆出口规模及增长情况</w:t>
      </w:r>
      <w:r>
        <w:rPr>
          <w:rFonts w:hint="eastAsia"/>
        </w:rPr>
        <w:br/>
      </w:r>
      <w:r>
        <w:rPr>
          <w:rFonts w:hint="eastAsia"/>
        </w:rPr>
        <w:t>　　　　二、低温线缆主要出口目的地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2020-2025年中国低温线缆行业总体发展与财务状况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2020-2025年中国低温线缆行业规模情况</w:t>
      </w:r>
      <w:r>
        <w:rPr>
          <w:rFonts w:hint="eastAsia"/>
        </w:rPr>
        <w:br/>
      </w:r>
      <w:r>
        <w:rPr>
          <w:rFonts w:hint="eastAsia"/>
        </w:rPr>
        <w:t>　　　　一、低温线缆行业企业数量规模</w:t>
      </w:r>
      <w:r>
        <w:rPr>
          <w:rFonts w:hint="eastAsia"/>
        </w:rPr>
        <w:br/>
      </w:r>
      <w:r>
        <w:rPr>
          <w:rFonts w:hint="eastAsia"/>
        </w:rPr>
        <w:t>　　　　二、低温线缆行业从业人员规模</w:t>
      </w:r>
      <w:r>
        <w:rPr>
          <w:rFonts w:hint="eastAsia"/>
        </w:rPr>
        <w:br/>
      </w:r>
      <w:r>
        <w:rPr>
          <w:rFonts w:hint="eastAsia"/>
        </w:rPr>
        <w:t>　　　　三、低温线缆行业市场敏感性分析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2020-2025年中国低温线缆行业财务能力分析</w:t>
      </w:r>
      <w:r>
        <w:rPr>
          <w:rFonts w:hint="eastAsia"/>
        </w:rPr>
        <w:br/>
      </w:r>
      <w:r>
        <w:rPr>
          <w:rFonts w:hint="eastAsia"/>
        </w:rPr>
        <w:t>　　　　一、低温线缆行业盈利能力</w:t>
      </w:r>
      <w:r>
        <w:rPr>
          <w:rFonts w:hint="eastAsia"/>
        </w:rPr>
        <w:br/>
      </w:r>
      <w:r>
        <w:rPr>
          <w:rFonts w:hint="eastAsia"/>
        </w:rPr>
        <w:t>　　　　二、低温线缆行业偿债能力</w:t>
      </w:r>
      <w:r>
        <w:rPr>
          <w:rFonts w:hint="eastAsia"/>
        </w:rPr>
        <w:br/>
      </w:r>
      <w:r>
        <w:rPr>
          <w:rFonts w:hint="eastAsia"/>
        </w:rPr>
        <w:t>　　　　三、低温线缆行业营运能力</w:t>
      </w:r>
      <w:r>
        <w:rPr>
          <w:rFonts w:hint="eastAsia"/>
        </w:rPr>
        <w:br/>
      </w:r>
      <w:r>
        <w:rPr>
          <w:rFonts w:hint="eastAsia"/>
        </w:rPr>
        <w:t>　　　　四、低温线缆行业发展能力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低温线缆行业重点企业调研分析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二、企业低温线缆业务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二、企业低温线缆业务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二、企业低温线缆业务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二、企业低温线缆业务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二、企业低温线缆业务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二、企业低温线缆业务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中国低温线缆行业竞争格局分析</w:t>
      </w:r>
      <w:r>
        <w:rPr>
          <w:rFonts w:hint="eastAsia"/>
        </w:rPr>
        <w:br/>
      </w:r>
      <w:r>
        <w:rPr>
          <w:rFonts w:hint="eastAsia"/>
        </w:rPr>
        <w:t>　　第一节 低温线缆行业竞争格局总览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2025-2026年低温线缆行业竞争力分析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2020-2025年低温线缆行业企业并购活动分析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2025-2026年低温线缆行业会展与招投标活动分析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一、低温线缆行业会展活动及其市场影响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2026年中国低温线缆企业发展企业发展策略与建议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低温线缆销售模式与渠道策略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低温线缆品牌与市场推广策略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低温线缆研发投入与技术创新能力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低温线缆合作联盟与资源整合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中国低温线缆行业风险与对策</w:t>
      </w:r>
      <w:r>
        <w:rPr>
          <w:rFonts w:hint="eastAsia"/>
        </w:rPr>
        <w:br/>
      </w:r>
      <w:r>
        <w:rPr>
          <w:rFonts w:hint="eastAsia"/>
        </w:rPr>
        <w:t>　　第一节 低温线缆行业SWOT分析</w:t>
      </w:r>
      <w:r>
        <w:rPr>
          <w:rFonts w:hint="eastAsia"/>
        </w:rPr>
        <w:br/>
      </w:r>
      <w:r>
        <w:rPr>
          <w:rFonts w:hint="eastAsia"/>
        </w:rPr>
        <w:t>　　　　一、低温线缆行业优势</w:t>
      </w:r>
      <w:r>
        <w:rPr>
          <w:rFonts w:hint="eastAsia"/>
        </w:rPr>
        <w:br/>
      </w:r>
      <w:r>
        <w:rPr>
          <w:rFonts w:hint="eastAsia"/>
        </w:rPr>
        <w:t>　　　　二、低温线缆行业劣势</w:t>
      </w:r>
      <w:r>
        <w:rPr>
          <w:rFonts w:hint="eastAsia"/>
        </w:rPr>
        <w:br/>
      </w:r>
      <w:r>
        <w:rPr>
          <w:rFonts w:hint="eastAsia"/>
        </w:rPr>
        <w:t>　　　　三、低温线缆市场机会</w:t>
      </w:r>
      <w:r>
        <w:rPr>
          <w:rFonts w:hint="eastAsia"/>
        </w:rPr>
        <w:br/>
      </w:r>
      <w:r>
        <w:rPr>
          <w:rFonts w:hint="eastAsia"/>
        </w:rPr>
        <w:t>　　　　四、低温线缆市场威胁</w:t>
      </w:r>
      <w:r>
        <w:rPr>
          <w:rFonts w:hint="eastAsia"/>
        </w:rPr>
        <w:br/>
      </w:r>
      <w:r>
        <w:rPr>
          <w:rFonts w:hint="eastAsia"/>
        </w:rPr>
        <w:t>　　第二节 低温线缆行业风险及对策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2026-2032年中国低温线缆行业前景与发展趋势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2025-2026年低温线缆行业发展环境分析</w:t>
      </w:r>
      <w:r>
        <w:rPr>
          <w:rFonts w:hint="eastAsia"/>
        </w:rPr>
        <w:br/>
      </w:r>
      <w:r>
        <w:rPr>
          <w:rFonts w:hint="eastAsia"/>
        </w:rPr>
        <w:t>　　　　一、低温线缆行业主管部门与监管体制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二、低温线缆行业主要法律法规及政策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三、低温线缆行业标准与质量监管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2026-2032年低温线缆行业发展趋势与方向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2026-2032年低温线缆行业发展潜力与机遇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低温线缆行业研究结论与建议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中智-林-低温线缆行业发展建议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低温线缆行业历程</w:t>
      </w:r>
      <w:r>
        <w:rPr>
          <w:rFonts w:hint="eastAsia"/>
        </w:rPr>
        <w:br/>
      </w:r>
      <w:r>
        <w:rPr>
          <w:rFonts w:hint="eastAsia"/>
        </w:rPr>
        <w:t>　　图表 低温线缆行业生命周期</w:t>
      </w:r>
      <w:r>
        <w:rPr>
          <w:rFonts w:hint="eastAsia"/>
        </w:rPr>
        <w:br/>
      </w:r>
      <w:r>
        <w:rPr>
          <w:rFonts w:hint="eastAsia"/>
        </w:rPr>
        <w:t>　　图表 低温线缆行业产业链分析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2020-2025年中国低温线缆行业市场规模及增长情况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2020-2025年低温线缆行业市场容量分析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2020-2025年中国低温线缆行业产能统计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2020-2025年中国低温线缆行业产量及增长趋势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2020-2025年中国低温线缆市场需求量及增速统计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2025年中国低温线缆行业需求领域分布格局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2020-2025年中国低温线缆行业销售收入分析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2020-2025年中国低温线缆行业盈利情况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2020-2025年中国低温线缆行业利润总额统计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2020-2025年中国低温线缆进口数量分析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2020-2025年中国低温线缆进口金额分析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2020-2025年中国低温线缆出口数量分析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2020-2025年中国低温线缆出口金额分析</w:t>
      </w:r>
      <w:r>
        <w:rPr>
          <w:rFonts w:hint="eastAsia"/>
        </w:rPr>
        <w:br/>
      </w:r>
      <w:r>
        <w:rPr>
          <w:rFonts w:hint="eastAsia"/>
        </w:rPr>
        <w:t>　　图表 2025年中国低温线缆进口国家及地区分析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2025年中国低温线缆出口国家及地区分析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2020-2025年中国低温线缆行业企业数量情况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2020-2025年中国低温线缆行业企业平均规模情况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**地区低温线缆市场规模及增长情况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**地区低温线缆行业市场需求情况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**地区低温线缆市场规模及增长情况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**地区低温线缆行业市场需求情况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**地区低温线缆市场规模及增长情况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**地区低温线缆行业市场需求情况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**地区低温线缆市场规模及增长情况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**地区低温线缆行业市场需求情况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低温线缆重点企业（一）基本信息</w:t>
      </w:r>
      <w:r>
        <w:rPr>
          <w:rFonts w:hint="eastAsia"/>
        </w:rPr>
        <w:br/>
      </w:r>
      <w:r>
        <w:rPr>
          <w:rFonts w:hint="eastAsia"/>
        </w:rPr>
        <w:t>　　图表 低温线缆重点企业（一）经营情况分析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低温线缆重点企业（一）主要经济指标情况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低温线缆重点企业（一）盈利能力情况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低温线缆重点企业（一）偿债能力情况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低温线缆重点企业（一）运营能力情况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低温线缆重点企业（一）成长能力情况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低温线缆重点企业（二）基本信息</w:t>
      </w:r>
      <w:r>
        <w:rPr>
          <w:rFonts w:hint="eastAsia"/>
        </w:rPr>
        <w:br/>
      </w:r>
      <w:r>
        <w:rPr>
          <w:rFonts w:hint="eastAsia"/>
        </w:rPr>
        <w:t>　　图表 低温线缆重点企业（二）经营情况分析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低温线缆重点企业（二）主要经济指标情况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低温线缆重点企业（二）盈利能力情况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低温线缆重点企业（二）偿债能力情况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低温线缆重点企业（二）运营能力情况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低温线缆重点企业（二）成长能力情况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低温线缆重点企业（三）基本信息</w:t>
      </w:r>
      <w:r>
        <w:rPr>
          <w:rFonts w:hint="eastAsia"/>
        </w:rPr>
        <w:br/>
      </w:r>
      <w:r>
        <w:rPr>
          <w:rFonts w:hint="eastAsia"/>
        </w:rPr>
        <w:t>　　图表 低温线缆重点企业（三）经营情况分析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低温线缆重点企业（三）主要经济指标情况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低温线缆重点企业（三）盈利能力情况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低温线缆重点企业（三）偿债能力情况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低温线缆重点企业（三）运营能力情况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低温线缆重点企业（三）成长能力情况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2026-2032年中国低温线缆行业产能预测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2026-2032年中国低温线缆行业产量预测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2026-2032年中国低温线缆市场需求量预测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2026-2032年中国低温线缆行业供需平衡预测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2026-2032年中国低温线缆行业市场容量预测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2026-2032年中国低温线缆行业市场规模预测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2026-2032年中国低温线缆市场前景分析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2026-2032年中国低温线缆行业发展趋势预测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91ce2bc5c24ec0" w:history="1">
        <w:r>
          <w:rPr>
            <w:rStyle w:val="Hyperlink"/>
          </w:rPr>
          <w:t>2026-2032年中国低温线缆发展现状分析与前景趋势预测报告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5930080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91ce2bc5c24ec0" w:history="1">
        <w:r>
          <w:rPr>
            <w:rStyle w:val="Hyperlink"/>
          </w:rPr>
          <w:t>https://www.20087.com/0/08/DiWenXianLanHangYeQianJingQuShi.html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热点：低温电缆厂家、低温线缆厂家、耐高温控制电缆型号、低温线缆YJV型号参数详解、电缆耐低温多少度、低温电缆线的型号、线缆温度70摄氏度、低温电缆参照的标准、厦门视贝线缆有限公司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351227bc134dc6" w:history="1">
      <w:r>
        <w:rPr>
          <w:rStyle w:val="Hyperlink"/>
        </w:rPr>
        <w:t>2026-2032年中国低温线缆发展现状分析与前景趋势预测报告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8/DiWenXianLanHangYeQianJingQuShi.html" TargetMode="External" Id="R0b91ce2bc5c24e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8/DiWenXianLanHangYeQianJingQuShi.html" TargetMode="External" Id="Rae351227bc134d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2026-08-03T07:27:14Z</dcterms:created>
  <dcterms:modified xsi:type="dcterms:W3CDTF">2026-08-03T08:27:14Z</dcterms:modified>
  <dc:subject>2026-2032年中国低温线缆发展现状分析与前景趋势预测报告</dc:subject>
  <dc:title>2026-2032年中国低温线缆发展现状分析与前景趋势预测报告</dc:title>
  <cp:keywords>2026-2032年中国低温线缆发展现状分析与前景趋势预测报告</cp:keywords>
  <dc:description>2026-2032年中国低温线缆发展现状分析与前景趋势预测报告</dc:description>
</cp:coreProperties>
</file>