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7a900e4542c2" w:history="1">
              <w:r>
                <w:rPr>
                  <w:rStyle w:val="Hyperlink"/>
                </w:rPr>
                <w:t>2025-2031年全球与中国充气轮胎压路机行业现状及市场前景预测报告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7a900e4542c2" w:history="1">
              <w:r>
                <w:rPr>
                  <w:rStyle w:val="Hyperlink"/>
                </w:rPr>
                <w:t>2025-2031年全球与中国充气轮胎压路机行业现状及市场前景预测报告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57a900e4542c2" w:history="1">
                <w:r>
                  <w:rPr>
                    <w:rStyle w:val="Hyperlink"/>
                  </w:rPr>
                  <w:t>https://www.20087.com/0/58/ChongQiLunTaiYaLuJiDeXianZhuangYuFaZhanQianJing.html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轮胎压路机是道路施工和土木工程中压实作业的关键设备，当前正通过轮胎技术、振动控制和智能导航系统的创新，实现更优的压实效果和更高的作业效率。充气轮胎压路机通过轮胎的滚动和振动，能够有效压实土壤、沥青和混凝土等材料，提高路面平整度和承载能力。目前，通过优化轮胎配方、增强振动系统和引入自动驾驶技术，充气轮胎压路机在提高压实质量、减少能耗和提升操作安全性方面取得了显著进展。</w:t>
      </w:r>
      <w:r>
        <w:rPr>
          <w:rFonts w:hint="eastAsia"/>
        </w:rPr>
        <w:br/>
      </w:r>
      <w:r>
        <w:rPr>
          <w:rFonts w:hint="eastAsia"/>
        </w:rPr>
        <w:t>　　未来，充气轮胎压路机将朝着更智能、更环保和更适应复杂工况的方向发展。智能化体现在将集成AI算法，实现自动路径规划和作业优化，提高压实效率；环保化目标下，将采用低排放发动机和节能技术，减少对环境的影响；适应复杂工况则意味着将增强轮胎的耐磨性和抓地力，以及提升设备在崎岖地形和恶劣天气条件下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7a900e4542c2" w:history="1">
        <w:r>
          <w:rPr>
            <w:rStyle w:val="Hyperlink"/>
          </w:rPr>
          <w:t>2025-2031年全球与中国充气轮胎压路机行业现状及市场前景预测报告</w:t>
        </w:r>
      </w:hyperlink>
      <w:r>
        <w:rPr>
          <w:rFonts w:hint="eastAsia"/>
        </w:rPr>
        <w:t>》系统梳理了充气轮胎压路机行业的产业链结构，详细解读了充气轮胎压路机市场规模、需求变化及价格动态，并对充气轮胎压路机行业现状进行了全面分析。报告基于详实数据，科学预测了充气轮胎压路机市场前景与发展趋势，同时聚焦充气轮胎压路机重点企业的经营表现，剖析了行业竞争格局、市场集中度及品牌影响力。通过对充气轮胎压路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充气轮胎压路机市场概述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按照不同产品类型，充气轮胎压路机主要可以分为如下几个类别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全球不同产品类型充气轮胎压路机销售额增长趋势2020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10至16 吨</w:t>
      </w:r>
      <w:r>
        <w:rPr>
          <w:rFonts w:hint="eastAsia"/>
        </w:rPr>
        <w:br/>
      </w:r>
      <w:r>
        <w:rPr>
          <w:rFonts w:hint="eastAsia"/>
        </w:rPr>
        <w:t>　　　　1.2.3 18至26 吨</w:t>
      </w:r>
      <w:r>
        <w:rPr>
          <w:rFonts w:hint="eastAsia"/>
        </w:rPr>
        <w:br/>
      </w:r>
      <w:r>
        <w:rPr>
          <w:rFonts w:hint="eastAsia"/>
        </w:rPr>
        <w:t>　　　　1.2.4 20至30 吨</w:t>
      </w:r>
      <w:r>
        <w:rPr>
          <w:rFonts w:hint="eastAsia"/>
        </w:rPr>
        <w:br/>
      </w:r>
      <w:r>
        <w:rPr>
          <w:rFonts w:hint="eastAsia"/>
        </w:rPr>
        <w:t>　　1.3 从不同应用，充气轮胎压路机主要包括如下几个方面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全球不同应用充气轮胎压路机销售额增长趋势2020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充气轮胎压路机行业背景、发展历史、现状及趋势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充气轮胎压路机行业目前现状分析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充气轮胎压路机发展趋势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全球充气轮胎压路机总体规模分析</w:t>
      </w:r>
      <w:r>
        <w:rPr>
          <w:rFonts w:hint="eastAsia"/>
        </w:rPr>
        <w:br/>
      </w:r>
      <w:r>
        <w:rPr>
          <w:rFonts w:hint="eastAsia"/>
        </w:rPr>
        <w:t>　　2.1 全球充气轮胎压路机供需现状及预测（2020-2031）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全球充气轮胎压路机产能、产量、产能利用率及发展趋势（2020-2031）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全球充气轮胎压路机产量、需求量及发展趋势（2020-2031）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全球主要地区充气轮胎压路机产量及发展趋势（2020-2031）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全球主要地区充气轮胎压路机产量（2020-2025）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全球主要地区充气轮胎压路机产量（2025-2031）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全球主要地区充气轮胎压路机产量市场份额（2020-2031）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中国充气轮胎压路机供需现状及预测（2020-2031）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中国充气轮胎压路机产能、产量、产能利用率及发展趋势（2020-2031）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中国充气轮胎压路机产量、市场需求量及发展趋势（2020-2031）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全球充气轮胎压路机销量及销售额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全球市场充气轮胎压路机销售额（2020-2031）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全球市场充气轮胎压路机销量（2020-2031）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全球市场充气轮胎压路机价格趋势（2020-2031）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全球市场主要厂商充气轮胎压路机产能市场份额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全球市场主要厂商充气轮胎压路机销量（2020-2025）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全球市场主要厂商充气轮胎压路机销量（2020-2025）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全球市场主要厂商充气轮胎压路机销售收入（2020-2025）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全球市场主要厂商充气轮胎压路机销售价格（2020-2025）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2025年全球主要生产商充气轮胎压路机收入排名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中国市场主要厂商充气轮胎压路机销量（2020-2025）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中国市场主要厂商充气轮胎压路机销量（2020-2025）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中国市场主要厂商充气轮胎压路机销售收入（2020-2025）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2025年中国主要生产商充气轮胎压路机收入排名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中国市场主要厂商充气轮胎压路机销售价格（2020-2025）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全球主要厂商充气轮胎压路机总部及产地分布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全球主要厂商成立时间及充气轮胎压路机商业化日期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全球主要厂商充气轮胎压路机产品类型及应用</w:t>
      </w:r>
      <w:r>
        <w:rPr>
          <w:rFonts w:hint="eastAsia"/>
        </w:rPr>
        <w:br/>
      </w:r>
      <w:r>
        <w:rPr>
          <w:rFonts w:hint="eastAsia"/>
        </w:rPr>
        <w:t>　　3.7 充气轮胎压路机行业集中度、竞争程度分析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充气轮胎压路机行业集中度分析：2025年全球Top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全球充气轮胎压路机第一梯队、第二梯队和第三梯队生产商（品牌）及市场份额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全球充气轮胎压路机主要地区分析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全球主要地区充气轮胎压路机市场规模分析：2020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全球主要地区充气轮胎压路机销售收入及市场份额（2020-2025年）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全球主要地区充气轮胎压路机销售收入预测（2025-2031年）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全球主要地区充气轮胎压路机销量分析：2020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全球主要地区充气轮胎压路机销量及市场份额（2020-2025年）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全球主要地区充气轮胎压路机销量及市场份额预测（2025-2031）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印度市场充气轮胎压路机销量、收入及增长率（2020-2031）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充气轮胎压路机销量、收入、价格及毛利率（2020-2025）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不同产品类型充气轮胎压路机分析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全球不同产品类型充气轮胎压路机销量（2020-2031）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全球不同产品类型充气轮胎压路机销量及市场份额（2020-2025）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全球不同产品类型充气轮胎压路机销量预测（2025-2031）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全球不同产品类型充气轮胎压路机收入（2020-2031）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全球不同产品类型充气轮胎压路机收入及市场份额（2020-2025）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全球不同产品类型充气轮胎压路机收入预测（2025-2031）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全球不同产品类型充气轮胎压路机价格走势（2020-2031）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不同应用充气轮胎压路机分析</w:t>
      </w:r>
      <w:r>
        <w:rPr>
          <w:rFonts w:hint="eastAsia"/>
        </w:rPr>
        <w:br/>
      </w:r>
      <w:r>
        <w:rPr>
          <w:rFonts w:hint="eastAsia"/>
        </w:rPr>
        <w:t>　　7.1 全球不同应用充气轮胎压路机销量（2020-2031）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全球不同应用充气轮胎压路机销量及市场份额（2020-2025）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全球不同应用充气轮胎压路机销量预测（2025-2031）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全球不同应用充气轮胎压路机收入（2020-2031）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全球不同应用充气轮胎压路机收入及市场份额（2020-2025）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全球不同应用充气轮胎压路机收入预测（2025-2031）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全球不同应用充气轮胎压路机价格走势（2020-2031）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充气轮胎压路机产业链分析</w:t>
      </w:r>
      <w:r>
        <w:rPr>
          <w:rFonts w:hint="eastAsia"/>
        </w:rPr>
        <w:br/>
      </w:r>
      <w:r>
        <w:rPr>
          <w:rFonts w:hint="eastAsia"/>
        </w:rPr>
        <w:t>　　8.2 充气轮胎压路机产业上游供应分析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充气轮胎压路机下游典型客户</w:t>
      </w:r>
      <w:r>
        <w:rPr>
          <w:rFonts w:hint="eastAsia"/>
        </w:rPr>
        <w:br/>
      </w:r>
      <w:r>
        <w:rPr>
          <w:rFonts w:hint="eastAsia"/>
        </w:rPr>
        <w:t>　　8.4 充气轮胎压路机销售渠道分析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充气轮胎压路机行业发展机遇及主要驱动因素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充气轮胎压路机行业发展面临的风险</w:t>
      </w:r>
      <w:r>
        <w:rPr>
          <w:rFonts w:hint="eastAsia"/>
        </w:rPr>
        <w:br/>
      </w:r>
      <w:r>
        <w:rPr>
          <w:rFonts w:hint="eastAsia"/>
        </w:rPr>
        <w:t>　　9.3 充气轮胎压路机行业政策分析</w:t>
      </w:r>
      <w:r>
        <w:rPr>
          <w:rFonts w:hint="eastAsia"/>
        </w:rPr>
        <w:br/>
      </w:r>
      <w:r>
        <w:rPr>
          <w:rFonts w:hint="eastAsia"/>
        </w:rPr>
        <w:t>　　9.4 充气轮胎压路机中国企业SWOT分析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全球不同产品类型充气轮胎压路机销售额增长（CAGR）趋势2020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充气轮胎压路机行业目前发展现状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充气轮胎压路机发展趋势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全球主要地区充气轮胎压路机产量增速（CAGR）：（2020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全球主要地区充气轮胎压路机产量（2020-2025）&amp;（台）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全球主要地区充气轮胎压路机产量（2025-2031）&amp;（台）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全球主要地区充气轮胎压路机产量市场份额（2020-2025）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全球主要地区充气轮胎压路机产量（2025-2031）&amp;（台）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全球市场主要厂商充气轮胎压路机产能（2024-2025）&amp;（台）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全球市场主要厂商充气轮胎压路机销量（2020-2025）&amp;（台）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全球市场主要厂商充气轮胎压路机销量市场份额（2020-2025）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全球市场主要厂商充气轮胎压路机销售收入（2020-2025）&amp;（百万美元）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全球市场主要厂商充气轮胎压路机销售收入市场份额（2020-2025）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全球市场主要厂商充气轮胎压路机销售价格（2020-2025）&amp;（美元/台）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2025年全球主要生产商充气轮胎压路机收入排名（百万美元）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中国市场主要厂商充气轮胎压路机销量（2020-2025）&amp;（台）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中国市场主要厂商充气轮胎压路机销量市场份额（2020-2025）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中国市场主要厂商充气轮胎压路机销售收入（2020-2025）&amp;（百万美元）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中国市场主要厂商充气轮胎压路机销售收入市场份额（2020-2025）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2025年中国主要生产商充气轮胎压路机收入排名（百万美元）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中国市场主要厂商充气轮胎压路机销售价格（2020-2025）&amp;（美元/台）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全球主要厂商充气轮胎压路机总部及产地分布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全球主要厂商成立时间及充气轮胎压路机商业化日期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全球主要厂商充气轮胎压路机产品类型及应用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2025年全球充气轮胎压路机主要厂商市场地位（第一梯队、第二梯队和第三梯队）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全球充气轮胎压路机市场投资、并购等现状分析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全球主要地区充气轮胎压路机销售收入增速：（2020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全球主要地区充气轮胎压路机销售收入（2020-2025）&amp;（百万美元）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全球主要地区充气轮胎压路机销售收入市场份额（2020-2025）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全球主要地区充气轮胎压路机收入（2025-2031）&amp;（百万美元）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全球主要地区充气轮胎压路机收入市场份额（2025-2031）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全球主要地区充气轮胎压路机销量（台）：2020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全球主要地区充气轮胎压路机销量（2020-2025）&amp;（台）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全球主要地区充气轮胎压路机销量市场份额（2020-2025）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全球主要地区充气轮胎压路机销量（2025-2031）&amp;（台）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全球主要地区充气轮胎压路机销量份额（2025-2031）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充气轮胎压路机生产基地、销售区域、竞争对手及市场地位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充气轮胎压路机产品规格、参数及市场应用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充气轮胎压路机销量（台）、收入（百万美元）、价格（美元/台）及毛利率（2020-2025）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全球不同产品类型充气轮胎压路机销量（2020-2025年）&amp;（台）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全球不同产品类型充气轮胎压路机销量市场份额（2020-2025）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全球不同产品类型充气轮胎压路机销量预测（2025-2031）&amp;（台）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全球市场不同产品类型充气轮胎压路机销量市场份额预测（2025-2031）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全球不同产品类型充气轮胎压路机收入（2020-2025年）&amp;（百万美元）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全球不同产品类型充气轮胎压路机收入市场份额（2020-2025）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全球不同产品类型充气轮胎压路机收入预测（2025-2031）&amp;（百万美元）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全球不同产品类型充气轮胎压路机收入市场份额预测（2025-2031）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全球不同应用充气轮胎压路机销量（2020-2025年）&amp;（台）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全球不同应用充气轮胎压路机销量市场份额（2020-2025）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全球不同应用充气轮胎压路机销量预测（2025-2031）&amp;（台）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全球市场不同应用充气轮胎压路机销量市场份额预测（2025-2031）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全球不同应用充气轮胎压路机收入（2020-2025年）&amp;（百万美元）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全球不同应用充气轮胎压路机收入市场份额（2020-2025）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全球不同应用充气轮胎压路机收入预测（2025-2031）&amp;（百万美元）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全球不同应用充气轮胎压路机收入市场份额预测（2025-2031）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充气轮胎压路机上游原料供应商及联系方式列表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充气轮胎压路机典型客户列表</w:t>
      </w:r>
      <w:r>
        <w:rPr>
          <w:rFonts w:hint="eastAsia"/>
        </w:rPr>
        <w:br/>
      </w:r>
      <w:r>
        <w:rPr>
          <w:rFonts w:hint="eastAsia"/>
        </w:rPr>
        <w:t>　　表 131： 充气轮胎压路机主要销售模式及销售渠道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充气轮胎压路机行业发展机遇及主要驱动因素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充气轮胎压路机行业发展面临的风险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充气轮胎压路机行业政策分析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充气轮胎压路机产品图片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全球不同产品类型充气轮胎压路机销售额2020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全球不同产品类型充气轮胎压路机市场份额2024 VS 2025</w:t>
      </w:r>
      <w:r>
        <w:rPr>
          <w:rFonts w:hint="eastAsia"/>
        </w:rPr>
        <w:br/>
      </w:r>
      <w:r>
        <w:rPr>
          <w:rFonts w:hint="eastAsia"/>
        </w:rPr>
        <w:t>　　图 4： 10至16 吨产品图片</w:t>
      </w:r>
      <w:r>
        <w:rPr>
          <w:rFonts w:hint="eastAsia"/>
        </w:rPr>
        <w:br/>
      </w:r>
      <w:r>
        <w:rPr>
          <w:rFonts w:hint="eastAsia"/>
        </w:rPr>
        <w:t>　　图 5： 18至26 吨产品图片</w:t>
      </w:r>
      <w:r>
        <w:rPr>
          <w:rFonts w:hint="eastAsia"/>
        </w:rPr>
        <w:br/>
      </w:r>
      <w:r>
        <w:rPr>
          <w:rFonts w:hint="eastAsia"/>
        </w:rPr>
        <w:t>　　图 6： 20至30 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全球不同应用充气轮胎压路机市场份额2024 VS 2025</w:t>
      </w:r>
      <w:r>
        <w:rPr>
          <w:rFonts w:hint="eastAsia"/>
        </w:rPr>
        <w:br/>
      </w:r>
      <w:r>
        <w:rPr>
          <w:rFonts w:hint="eastAsia"/>
        </w:rPr>
        <w:t>　　图 9： 道路建设</w:t>
      </w:r>
      <w:r>
        <w:rPr>
          <w:rFonts w:hint="eastAsia"/>
        </w:rPr>
        <w:br/>
      </w:r>
      <w:r>
        <w:rPr>
          <w:rFonts w:hint="eastAsia"/>
        </w:rPr>
        <w:t>　　图 10： 公共工程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全球充气轮胎压路机产能、产量、产能利用率及发展趋势（2020-2031）&amp;（台）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全球充气轮胎压路机产量、需求量及发展趋势（2020-2031）&amp;（台）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全球主要地区充气轮胎压路机产量（2020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全球主要地区充气轮胎压路机产量市场份额（2020-2031）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中国充气轮胎压路机产能、产量、产能利用率及发展趋势（2020-2031）&amp;（台）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中国充气轮胎压路机产量、市场需求量及发展趋势（2020-2031）&amp;（台）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全球充气轮胎压路机市场销售额及增长率：（2020-2031）&amp;（百万美元）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全球市场充气轮胎压路机市场规模：2020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全球市场充气轮胎压路机价格趋势（2020-2031）&amp;（美元/台）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2025年全球市场主要厂商充气轮胎压路机销量市场份额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2025年全球市场主要厂商充气轮胎压路机收入市场份额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2025年中国市场主要厂商充气轮胎压路机销量市场份额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2025年中国市场主要厂商充气轮胎压路机收入市场份额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2025年全球前五大生产商充气轮胎压路机市场份额</w:t>
      </w:r>
      <w:r>
        <w:rPr>
          <w:rFonts w:hint="eastAsia"/>
        </w:rPr>
        <w:br/>
      </w:r>
      <w:r>
        <w:rPr>
          <w:rFonts w:hint="eastAsia"/>
        </w:rPr>
        <w:t>　　图 28： 2025年全球充气轮胎压路机第一梯队、第二梯队和第三梯队厂商及市场份额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全球主要地区充气轮胎压路机销售收入（2020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全球主要地区充气轮胎压路机销售收入市场份额（2024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印度市场充气轮胎压路机销量及增长率（2020-2031）&amp;（台）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印度市场充气轮胎压路机收入及增长率（2020-2031）&amp;（百万美元）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全球不同产品类型充气轮胎压路机价格走势（2020-2031）&amp;（美元/台）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全球不同应用充气轮胎压路机价格走势（2020-2031）&amp;（美元/台）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充气轮胎压路机产业链</w:t>
      </w:r>
      <w:r>
        <w:rPr>
          <w:rFonts w:hint="eastAsia"/>
        </w:rPr>
        <w:br/>
      </w:r>
      <w:r>
        <w:rPr>
          <w:rFonts w:hint="eastAsia"/>
        </w:rPr>
        <w:t>　　图 46： 充气轮胎压路机中国企业SWOT分析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7a900e4542c2" w:history="1">
        <w:r>
          <w:rPr>
            <w:rStyle w:val="Hyperlink"/>
          </w:rPr>
          <w:t>2025-2031年全球与中国充气轮胎压路机行业现状及市场前景预测报告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57a900e4542c2" w:history="1">
        <w:r>
          <w:rPr>
            <w:rStyle w:val="Hyperlink"/>
          </w:rPr>
          <w:t>https://www.20087.com/0/58/ChongQiLunTaiYaLuJiDeXianZhuangYuFaZhanQianJing.html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轮胎、充气轮胎压路机工作视频、压路机轮胎打几个气压、充气轮胎压路机怎么用、胶轮压路机轮胎气压多少正常、轮胎充气空压机、轮胎充气气压多少合适、目前国内轮胎压路机的充气压力、轮胎充气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7744264e4a2e" w:history="1">
      <w:r>
        <w:rPr>
          <w:rStyle w:val="Hyperlink"/>
        </w:rPr>
        <w:t>2025-2031年全球与中国充气轮胎压路机行业现状及市场前景预测报告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ongQiLunTaiYaLuJiDeXianZhuangYuFaZhanQianJing.html" TargetMode="External" Id="R72557a900e4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ongQiLunTaiYaLuJiDeXianZhuangYuFaZhanQianJing.html" TargetMode="External" Id="R89137744264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2025-01-21T00:36:00Z</dcterms:created>
  <dcterms:modified xsi:type="dcterms:W3CDTF">2025-01-21T01:36:00Z</dcterms:modified>
  <dc:subject>2025-2031年全球与中国充气轮胎压路机行业现状及市场前景预测报告</dc:subject>
  <dc:title>2025-2031年全球与中国充气轮胎压路机行业现状及市场前景预测报告</dc:title>
  <cp:keywords>2025-2031年全球与中国充气轮胎压路机行业现状及市场前景预测报告</cp:keywords>
  <dc:description>2025-2031年全球与中国充气轮胎压路机行业现状及市场前景预测报告</dc:description>
</cp:coreProperties>
</file>