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a430d75845d8" w:history="1">
              <w:r>
                <w:rPr>
                  <w:rStyle w:val="Hyperlink"/>
                </w:rPr>
                <w:t>2026-2032年中国充电式电钻市场现状调研及行业前景分析报告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a430d75845d8" w:history="1">
              <w:r>
                <w:rPr>
                  <w:rStyle w:val="Hyperlink"/>
                </w:rPr>
                <w:t>2026-2032年中国充电式电钻市场现状调研及行业前景分析报告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a430d75845d8" w:history="1">
                <w:r>
                  <w:rPr>
                    <w:rStyle w:val="Hyperlink"/>
                  </w:rPr>
                  <w:t>https://www.20087.com/0/98/ChongDianShiDianZuanQianJing.html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电钻是一种以可充电锂离子电池为动力源的手持电动工具，广泛应用于建筑装修、家具安装、汽车维修及家庭DIY场景。充电式电钻普遍采用无刷电机、电子调速及LED照明功能，配合18V/20V平台实现高扭矩输出与长续航平衡。主流品牌推行电池平台通用化策略，使同一电池兼容电锤、角磨机等多种工具，提升用户粘性。在轻量化与人机工程优化下，设备握持舒适度与防滑性能显著改善。然而，在高负载连续作业中，电池温升导致功率衰减问题依然存在；同时，低端产品普遍存在电芯循环寿命短、充电管理粗放等缺陷，影响长期使用体验。</w:t>
      </w:r>
      <w:r>
        <w:rPr>
          <w:rFonts w:hint="eastAsia"/>
        </w:rPr>
        <w:br/>
      </w:r>
      <w:r>
        <w:rPr>
          <w:rFonts w:hint="eastAsia"/>
        </w:rPr>
        <w:t>　　未来，充电式电钻将加速向智能互联、绿色能源与专业细分方向升级。嵌入式传感器可实时监测钻孔深度、材料硬度及电机负载，防止过载损坏。蓝牙连接手机APP将提供操作指导、耗材提醒及维修记录。固态电池技术有望突破能量密度与快充瓶颈，支持10分钟快充80%电量。针对木工、金属加工等专业场景，定制化夹头、转速曲线与安全锁将成为差异化卖点。长远看，充电式电钻将从通用工具演变为智能施工终端，在AR辅助作业与数字工地生态中承担数据采集与执行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6a430d75845d8" w:history="1">
        <w:r>
          <w:rPr>
            <w:rStyle w:val="Hyperlink"/>
          </w:rPr>
          <w:t>2026-2032年中国充电式电钻市场现状调研及行业前景分析报告</w:t>
        </w:r>
      </w:hyperlink>
      <w:r>
        <w:rPr>
          <w:rFonts w:hint="eastAsia"/>
        </w:rPr>
        <w:t>》基于国家统计局及相关协会的权威数据，系统研究了充电式电钻行业的市场需求、市场规模及产业链现状，分析了充电式电钻价格波动、细分市场动态及重点企业的经营表现，科学预测了充电式电钻市场前景与发展趋势，揭示了潜在需求与投资机会，同时指出了充电式电钻行业可能面临的风险。通过对充电式电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充电式电钻市场概述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按照不同产品类型，充电式电钻主要可以分为如下几个类别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锂电池电钻</w:t>
      </w:r>
      <w:r>
        <w:rPr>
          <w:rFonts w:hint="eastAsia"/>
        </w:rPr>
        <w:br/>
      </w:r>
      <w:r>
        <w:rPr>
          <w:rFonts w:hint="eastAsia"/>
        </w:rPr>
        <w:t>　　　　1.2.3 镍铬电池电钻</w:t>
      </w:r>
      <w:r>
        <w:rPr>
          <w:rFonts w:hint="eastAsia"/>
        </w:rPr>
        <w:br/>
      </w:r>
      <w:r>
        <w:rPr>
          <w:rFonts w:hint="eastAsia"/>
        </w:rPr>
        <w:t>　　1.3 从不同应用，充电式电钻主要包括如下几个方面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中国不同应用充电式电钻增长趋势2021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家庭维修</w:t>
      </w:r>
      <w:r>
        <w:rPr>
          <w:rFonts w:hint="eastAsia"/>
        </w:rPr>
        <w:br/>
      </w:r>
      <w:r>
        <w:rPr>
          <w:rFonts w:hint="eastAsia"/>
        </w:rPr>
        <w:t>　　　　1.3.3 建筑装修</w:t>
      </w:r>
      <w:r>
        <w:rPr>
          <w:rFonts w:hint="eastAsia"/>
        </w:rPr>
        <w:br/>
      </w:r>
      <w:r>
        <w:rPr>
          <w:rFonts w:hint="eastAsia"/>
        </w:rPr>
        <w:t>　　　　1.3.4 木工</w:t>
      </w:r>
      <w:r>
        <w:rPr>
          <w:rFonts w:hint="eastAsia"/>
        </w:rPr>
        <w:br/>
      </w:r>
      <w:r>
        <w:rPr>
          <w:rFonts w:hint="eastAsia"/>
        </w:rPr>
        <w:t>　　　　1.3.5 轻型工业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中国充电式电钻发展现状及未来趋势（2021-2032）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中国市场充电式电钻收入及增长率（2021-2032）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中国市场充电式电钻销量及增长率（2021-2032）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中国市场主要充电式电钻厂商分析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中国市场主要厂商充电式电钻销量及市场占有率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中国市场主要厂商充电式电钻销量（2021-2026）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中国市场主要厂商充电式电钻收入及市场占有率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中国市场主要厂商充电式电钻收入（2021-2026）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中国市场主要厂商充电式电钻收入市场份额（2021-2026）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2025年中国市场主要厂商充电式电钻收入排名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中国市场主要厂商充电式电钻价格（2021-2026）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中国市场主要厂商充电式电钻总部及产地分布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中国市场主要厂商成立时间及充电式电钻商业化日期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中国市场主要厂商充电式电钻产品类型及应用</w:t>
      </w:r>
      <w:r>
        <w:rPr>
          <w:rFonts w:hint="eastAsia"/>
        </w:rPr>
        <w:br/>
      </w:r>
      <w:r>
        <w:rPr>
          <w:rFonts w:hint="eastAsia"/>
        </w:rPr>
        <w:t>　　2.7 充电式电钻行业集中度、竞争程度分析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充电式电钻行业集中度分析：2025年中国Top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中国市场充电式电钻第一梯队、第二梯队和第三梯队厂商（品牌）及2025年市场份额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重点企业（16）在中国市场充电式电钻销量、收入、价格及毛利率（2021-2026）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不同产品类型充电式电钻分析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中国市场不同产品类型充电式电钻销量（2021-2032）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中国市场不同产品类型充电式电钻销量预测（2027-2032）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中国市场不同产品类型充电式电钻规模（2021-2032）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中国市场不同产品类型充电式电钻规模预测（2027-2032）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不同应用充电式电钻分析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中国市场不同应用充电式电钻销量（2021-2032）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中国市场不同应用充电式电钻销量预测（2027-2032）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中国市场不同应用充电式电钻规模（2021-2032）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中国市场不同应用充电式电钻规模预测（2027-2032）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充电式电钻行业发展分析---发展趋势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充电式电钻行业发展分析---厂商壁垒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充电式电钻行业发展分析---驱动因素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充电式电钻行业发展分析---制约因素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充电式电钻中国企业SWOT分析</w:t>
      </w:r>
      <w:r>
        <w:rPr>
          <w:rFonts w:hint="eastAsia"/>
        </w:rPr>
        <w:br/>
      </w:r>
      <w:r>
        <w:rPr>
          <w:rFonts w:hint="eastAsia"/>
        </w:rPr>
        <w:t>　　6.6 充电式电钻行业发展分析---行业政策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充电式电钻行业产业链简介</w:t>
      </w:r>
      <w:r>
        <w:rPr>
          <w:rFonts w:hint="eastAsia"/>
        </w:rPr>
        <w:br/>
      </w:r>
      <w:r>
        <w:rPr>
          <w:rFonts w:hint="eastAsia"/>
        </w:rPr>
        <w:t>　　7.2 充电式电钻产业链分析-上游</w:t>
      </w:r>
      <w:r>
        <w:rPr>
          <w:rFonts w:hint="eastAsia"/>
        </w:rPr>
        <w:br/>
      </w:r>
      <w:r>
        <w:rPr>
          <w:rFonts w:hint="eastAsia"/>
        </w:rPr>
        <w:t>　　7.3 充电式电钻产业链分析-中游</w:t>
      </w:r>
      <w:r>
        <w:rPr>
          <w:rFonts w:hint="eastAsia"/>
        </w:rPr>
        <w:br/>
      </w:r>
      <w:r>
        <w:rPr>
          <w:rFonts w:hint="eastAsia"/>
        </w:rPr>
        <w:t>　　7.4 充电式电钻产业链分析-下游</w:t>
      </w:r>
      <w:r>
        <w:rPr>
          <w:rFonts w:hint="eastAsia"/>
        </w:rPr>
        <w:br/>
      </w:r>
      <w:r>
        <w:rPr>
          <w:rFonts w:hint="eastAsia"/>
        </w:rPr>
        <w:t>　　7.5 充电式电钻行业采购模式</w:t>
      </w:r>
      <w:r>
        <w:rPr>
          <w:rFonts w:hint="eastAsia"/>
        </w:rPr>
        <w:br/>
      </w:r>
      <w:r>
        <w:rPr>
          <w:rFonts w:hint="eastAsia"/>
        </w:rPr>
        <w:t>　　7.6 充电式电钻行业生产模式</w:t>
      </w:r>
      <w:r>
        <w:rPr>
          <w:rFonts w:hint="eastAsia"/>
        </w:rPr>
        <w:br/>
      </w:r>
      <w:r>
        <w:rPr>
          <w:rFonts w:hint="eastAsia"/>
        </w:rPr>
        <w:t>　　7.7 充电式电钻行业销售模式及销售渠道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中国本土充电式电钻产能、产量分析</w:t>
      </w:r>
      <w:r>
        <w:rPr>
          <w:rFonts w:hint="eastAsia"/>
        </w:rPr>
        <w:br/>
      </w:r>
      <w:r>
        <w:rPr>
          <w:rFonts w:hint="eastAsia"/>
        </w:rPr>
        <w:t>　　8.1 中国充电式电钻供需现状及预测（2021-2032）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中国充电式电钻产能、产量、产能利用率及发展趋势（2021-2032）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中国充电式电钻产量、市场需求量及发展趋势（2021-2032）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中国充电式电钻进出口分析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中国市场充电式电钻主要进口来源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中国市场充电式电钻主要出口目的地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不同应用充电式电钻市场规模2021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中国市场主要厂商充电式电钻收入份额（2021-2026）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2025年中国主要生产商充电式电钻收入排名（万元）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中国市场主要厂商充电式电钻价格（2021-2026）&amp;（元/台）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中国市场主要厂商充电式电钻总部及产地分布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中国市场主要厂商成立时间及充电式电钻商业化日期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中国市场主要厂商充电式电钻产品类型及应用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2025年中国市场充电式电钻主要厂商市场地位（第一梯队、第二梯队和第三梯队）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充电式电钻市场投资、并购等现状分析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充电式电钻生产基地、总部、竞争对手及市场地位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充电式电钻产品规格、参数及市场应用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充电式电钻销量（台）、收入（万元）、价格（元/台）及毛利率（2021-2026）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中国市场不同产品类型充电式电钻销量（2021-2026）&amp;（台）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中国市场不同产品类型充电式电钻销量市场份额（2021-2026）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中国市场不同产品类型充电式电钻销量预测（2027-2032）&amp;（台）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中国市场不同产品类型充电式电钻销量市场份额预测（2027-2032）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中国市场不同产品类型充电式电钻规模（2021-2026）&amp;（万元）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中国市场不同产品类型充电式电钻规模市场份额（2021-2026）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中国市场不同产品类型充电式电钻规模预测（2027-2032）&amp;（万元）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中国市场不同产品类型充电式电钻规模市场份额预测（2027-2032）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中国市场不同应用充电式电钻销量（2021-2026）&amp;（台）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中国市场不同应用充电式电钻销量市场份额（2021-2026）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中国市场不同应用充电式电钻销量预测（2027-2032）&amp;（台）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中国市场不同应用充电式电钻销量市场份额预测（2027-2032）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中国市场不同应用充电式电钻规模（2021-2026）&amp;（万元）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中国市场不同应用充电式电钻规模市场份额（2021-2026）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中国市场不同应用充电式电钻规模预测（2027-2032）&amp;（万元）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中国市场不同应用充电式电钻规模市场份额预测（2027-2032）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充电式电钻行业发展分析---发展趋势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充电式电钻行业发展分析---厂商壁垒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充电式电钻行业发展分析---驱动因素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充电式电钻行业发展分析---制约因素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充电式电钻行业相关重点政策一览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充电式电钻行业供应链分析</w:t>
      </w:r>
      <w:r>
        <w:rPr>
          <w:rFonts w:hint="eastAsia"/>
        </w:rPr>
        <w:br/>
      </w:r>
      <w:r>
        <w:rPr>
          <w:rFonts w:hint="eastAsia"/>
        </w:rPr>
        <w:t>　　表 116： 充电式电钻上游原料供应商</w:t>
      </w:r>
      <w:r>
        <w:rPr>
          <w:rFonts w:hint="eastAsia"/>
        </w:rPr>
        <w:br/>
      </w:r>
      <w:r>
        <w:rPr>
          <w:rFonts w:hint="eastAsia"/>
        </w:rPr>
        <w:t>　　表 117： 充电式电钻行业主要下游客户</w:t>
      </w:r>
      <w:r>
        <w:rPr>
          <w:rFonts w:hint="eastAsia"/>
        </w:rPr>
        <w:br/>
      </w:r>
      <w:r>
        <w:rPr>
          <w:rFonts w:hint="eastAsia"/>
        </w:rPr>
        <w:t>　　表 118： 充电式电钻典型经销商</w:t>
      </w:r>
      <w:r>
        <w:rPr>
          <w:rFonts w:hint="eastAsia"/>
        </w:rPr>
        <w:br/>
      </w:r>
      <w:r>
        <w:rPr>
          <w:rFonts w:hint="eastAsia"/>
        </w:rPr>
        <w:t>　　表 119： 中国充电式电钻产量、销量、进口量及出口量（2021-2026）&amp;（台）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中国充电式电钻产量、销量、进口量及出口量预测（2027-2032）&amp;（台）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中国市场充电式电钻主要进口来源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中国市场充电式电钻主要出口目的地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充电式电钻产品图片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中国不同产品类型充电式电钻市场规模市场份额2025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锂电池电钻产品图片</w:t>
      </w:r>
      <w:r>
        <w:rPr>
          <w:rFonts w:hint="eastAsia"/>
        </w:rPr>
        <w:br/>
      </w:r>
      <w:r>
        <w:rPr>
          <w:rFonts w:hint="eastAsia"/>
        </w:rPr>
        <w:t>　　图 4： 镍铬电池电钻产品图片</w:t>
      </w:r>
      <w:r>
        <w:rPr>
          <w:rFonts w:hint="eastAsia"/>
        </w:rPr>
        <w:br/>
      </w:r>
      <w:r>
        <w:rPr>
          <w:rFonts w:hint="eastAsia"/>
        </w:rPr>
        <w:t>　　图 5： 中国不同应用充电式电钻市场份额2025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家庭维修</w:t>
      </w:r>
      <w:r>
        <w:rPr>
          <w:rFonts w:hint="eastAsia"/>
        </w:rPr>
        <w:br/>
      </w:r>
      <w:r>
        <w:rPr>
          <w:rFonts w:hint="eastAsia"/>
        </w:rPr>
        <w:t>　　图 7： 建筑装修</w:t>
      </w:r>
      <w:r>
        <w:rPr>
          <w:rFonts w:hint="eastAsia"/>
        </w:rPr>
        <w:br/>
      </w:r>
      <w:r>
        <w:rPr>
          <w:rFonts w:hint="eastAsia"/>
        </w:rPr>
        <w:t>　　图 8： 木工</w:t>
      </w:r>
      <w:r>
        <w:rPr>
          <w:rFonts w:hint="eastAsia"/>
        </w:rPr>
        <w:br/>
      </w:r>
      <w:r>
        <w:rPr>
          <w:rFonts w:hint="eastAsia"/>
        </w:rPr>
        <w:t>　　图 9： 轻型工业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中国市场充电式电钻市场规模，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中国市场充电式电钻收入及增长率（2021-2032）&amp;（万元）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中国市场充电式电钻销量及增长率（2021-2032）&amp;（台）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2025年中国市场主要厂商充电式电钻销量市场份额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2025年中国市场主要厂商充电式电钻收入市场份额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2025年中国市场前五大厂商充电式电钻市场份额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2025年中国市场充电式电钻第一梯队、第二梯队和第三梯队厂商（品牌）及市场份额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中国市场不同产品类型充电式电钻价格走势（2021-2032）&amp;（元/台）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中国市场不同应用充电式电钻价格走势（2021-2032）&amp;（元/台）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充电式电钻中国企业SWOT分析</w:t>
      </w:r>
      <w:r>
        <w:rPr>
          <w:rFonts w:hint="eastAsia"/>
        </w:rPr>
        <w:br/>
      </w:r>
      <w:r>
        <w:rPr>
          <w:rFonts w:hint="eastAsia"/>
        </w:rPr>
        <w:t>　　图 21： 充电式电钻产业链</w:t>
      </w:r>
      <w:r>
        <w:rPr>
          <w:rFonts w:hint="eastAsia"/>
        </w:rPr>
        <w:br/>
      </w:r>
      <w:r>
        <w:rPr>
          <w:rFonts w:hint="eastAsia"/>
        </w:rPr>
        <w:t>　　图 22： 充电式电钻行业采购模式分析</w:t>
      </w:r>
      <w:r>
        <w:rPr>
          <w:rFonts w:hint="eastAsia"/>
        </w:rPr>
        <w:br/>
      </w:r>
      <w:r>
        <w:rPr>
          <w:rFonts w:hint="eastAsia"/>
        </w:rPr>
        <w:t>　　图 23： 充电式电钻行业生产模式分析</w:t>
      </w:r>
      <w:r>
        <w:rPr>
          <w:rFonts w:hint="eastAsia"/>
        </w:rPr>
        <w:br/>
      </w:r>
      <w:r>
        <w:rPr>
          <w:rFonts w:hint="eastAsia"/>
        </w:rPr>
        <w:t>　　图 24： 充电式电钻行业销售模式分析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中国充电式电钻产能、产量、产能利用率及发展趋势（2021-2032）&amp;（台）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中国充电式电钻产量、市场需求量及发展趋势（2021-2032）&amp;（台）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a430d75845d8" w:history="1">
        <w:r>
          <w:rPr>
            <w:rStyle w:val="Hyperlink"/>
          </w:rPr>
          <w:t>2026-2032年中国充电式电钻市场现状调研及行业前景分析报告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a430d75845d8" w:history="1">
        <w:r>
          <w:rPr>
            <w:rStyle w:val="Hyperlink"/>
          </w:rPr>
          <w:t>https://www.20087.com/0/98/ChongDianShiDianZuanQianJing.html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电钻如何换钻头、充电式电钻哪个品牌实惠好用、手持式电动螺丝钻、充电式电钻多少钱一个、大功率手电钻1200w、充电式电钻怎么充电、led灯泡废品有人回收吗、充电式电钻怎么装钻头、十大名牌充电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88614a614788" w:history="1">
      <w:r>
        <w:rPr>
          <w:rStyle w:val="Hyperlink"/>
        </w:rPr>
        <w:t>2026-2032年中国充电式电钻市场现状调研及行业前景分析报告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ongDianShiDianZuanQianJing.html" TargetMode="External" Id="Rf926a430d75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ongDianShiDianZuanQianJing.html" TargetMode="External" Id="Rbcc188614a6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2026-01-25T05:09:48Z</dcterms:created>
  <dcterms:modified xsi:type="dcterms:W3CDTF">2026-01-25T06:09:48Z</dcterms:modified>
  <dc:subject>2026-2032年中国充电式电钻市场现状调研及行业前景分析报告</dc:subject>
  <dc:title>2026-2032年中国充电式电钻市场现状调研及行业前景分析报告</dc:title>
  <cp:keywords>2026-2032年中国充电式电钻市场现状调研及行业前景分析报告</cp:keywords>
  <dc:description>2026-2032年中国充电式电钻市场现状调研及行业前景分析报告</dc:description>
</cp:coreProperties>
</file>