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cabfccfb70453b" w:history="1">
              <w:r>
                <w:rPr>
                  <w:rStyle w:val="Hyperlink"/>
                </w:rPr>
                <w:t>2023-2029年全球与中国光时域反射仪行业研究及发展前景报告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cabfccfb70453b" w:history="1">
              <w:r>
                <w:rPr>
                  <w:rStyle w:val="Hyperlink"/>
                </w:rPr>
                <w:t>2023-2029年全球与中国光时域反射仪行业研究及发展前景报告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3123280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cabfccfb70453b" w:history="1">
                <w:r>
                  <w:rPr>
                    <w:rStyle w:val="Hyperlink"/>
                  </w:rPr>
                  <w:t>https://www.20087.com/0/28/GuangShiYuFanSheYiDeXianZhuangYuFaZhanQianJing.html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时域反射仪是一种重要的光纤测试仪器，近年来随着光纤通信技术的发展而得到了广泛应用。目前，光时域反射仪不仅在测试精度、数据处理能力等方面有了显著提升，还在设计上更加注重便携性和智能化。随着光电技术的进步，光时域反射仪的性能不断提高，能够满足不同光纤网络的需求。此外，随着对网络质量要求的提高，光时域反射仪的功能也在不断扩展，如实现更加精准的故障定位、提供更加丰富的数据分析功能等。</w:t>
      </w:r>
      <w:r>
        <w:rPr>
          <w:rFonts w:hint="eastAsia"/>
        </w:rPr>
        <w:br/>
      </w:r>
      <w:r>
        <w:rPr>
          <w:rFonts w:hint="eastAsia"/>
        </w:rPr>
        <w:t>　　未来，光时域反射仪的发展将更加注重提高测试精度和智能化水平。一方面，通过引入更先进的光电技术和信号处理算法，可以进一步提高光时域反射仪的测试精度和数据处理能力，如实现更加精准的故障定位、提高测试速度等。另一方面，随着智能制造技术的发展，开发能够与智能网络管理系统集成的光时域反射仪，以实现更加高效的网络维护和管理，将成为行业趋势之一。此外，随着对便携性和多功能性的需求增加，提供更加轻便、集成多种测试功能的光时域反射仪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cabfccfb70453b" w:history="1">
        <w:r>
          <w:rPr>
            <w:rStyle w:val="Hyperlink"/>
          </w:rPr>
          <w:t>2023-2029年全球与中国光时域反射仪行业研究及发展前景报告</w:t>
        </w:r>
      </w:hyperlink>
      <w:r>
        <w:rPr>
          <w:rFonts w:hint="eastAsia"/>
        </w:rPr>
        <w:t>》深入剖析了当前光时域反射仪行业的现状与市场需求，详细探讨了光时域反射仪市场规模及其价格动态。光时域反射仪报告从产业链角度出发，分析了上下游的影响因素，并进一步细分市场，对光时域反射仪各细分领域的具体情况进行探讨。光时域反射仪报告还根据现有数据，对光时域反射仪市场前景及发展趋势进行了科学预测，揭示了行业内重点企业的竞争格局，评估了品牌影响力和市场集中度，同时指出了光时域反射仪行业面临的风险与机遇。光时域反射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光时域反射仪行业概述及发展现状</w:t>
      </w:r>
      <w:r>
        <w:rPr>
          <w:rFonts w:hint="eastAsia"/>
        </w:rPr>
        <w:br/>
      </w:r>
      <w:r>
        <w:rPr>
          <w:rFonts w:hint="eastAsia"/>
        </w:rPr>
        <w:t>　　1.1 光时域反射仪行业介绍</w:t>
      </w:r>
      <w:r>
        <w:rPr>
          <w:rFonts w:hint="eastAsia"/>
        </w:rPr>
        <w:br/>
      </w:r>
      <w:r>
        <w:rPr>
          <w:rFonts w:hint="eastAsia"/>
        </w:rPr>
        <w:t>　　1.2 光时域反射仪主要种类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2022年不同种类光时域反射仪产量占比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光时域反射仪主要应用领域分析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光时域反射仪主要应用领域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2022年全球光时域反射仪不同应用领域消费量占比分析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全球与中国光时域反射仪市场发展现状对比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2018-2029年全球光时域反射仪市场现状及发展趋势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2018-2029年中国光时域反射仪市场现状及发展趋势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2018-2029年全球光时域反射仪供需现状及趋势预测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2018-2029年全球光时域反射仪产能、产量、产能利用率情况及趋势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2018-2029年全球光时域反射仪产量、表观消费量情况及趋势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2018-2029年中国光时域反射仪供需现状及趋势预测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2018-2029年中国光时域反射仪产能、产量、产能利用率情况及趋势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2018-2029年中国光时域反射仪产量、表观消费量情况及趋势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2018-2029年中国光时域反射仪产量、需求量、市场缺口情况及趋势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中国光时域反射仪行业政策分析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全球与中国光时域反射仪重点企业产量、产值、集中度分析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全球市场光时域反射仪重点企业2020和2022年产量、产值对比分析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全球市场光时域反射仪重点企业2020和2022年产量对比分析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全球市场光时域反射仪重点企业2020和2022年产值对比分析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全球市场光时域反射仪重点企业2020和2022年产品价格分析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中国市场光时域反射仪重点企业2020和2022年产量、产值对比分析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中国市场光时域反射仪重点企业2020和2022年产量对比分析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中国市场光时域反射仪重点企业2020和2022年产值对比分析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光时域反射仪重点厂商总部</w:t>
      </w:r>
      <w:r>
        <w:rPr>
          <w:rFonts w:hint="eastAsia"/>
        </w:rPr>
        <w:br/>
      </w:r>
      <w:r>
        <w:rPr>
          <w:rFonts w:hint="eastAsia"/>
        </w:rPr>
        <w:t>　　2.4 光时域反射仪行业企业集中度分析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全球重点光时域反射仪企业SWOT分析</w:t>
      </w:r>
      <w:r>
        <w:rPr>
          <w:rFonts w:hint="eastAsia"/>
        </w:rPr>
        <w:br/>
      </w:r>
      <w:r>
        <w:rPr>
          <w:rFonts w:hint="eastAsia"/>
        </w:rPr>
        <w:t>　　2.6 中国重点光时域反射仪企业SWOT分析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2018-2029年全球主要地区光时域反射仪产量、产值、市场份额情况及趋势预测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2018-2029年全球主要地区光时域反射仪产量、产值及市场份额情况及趋势预测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2018-2029年全球主要地区光时域反射仪产量及市场份额情况及趋势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2018-2029年全球主要地区光时域反射仪产值及市场份额情况及趋势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2018-2029年日本市场光时域反射仪产量、产值情况及趋势预测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2018-2029年全球主要地区光时域反射仪消费量、市场份额及发展趋势分析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2018-2029年全球主要地区光时域反射仪消费量、市场份额及发展趋势预测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2018-2029年日本市场光时域反射仪消费情况及发展趋势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光时域反射仪行业重点企业调研分析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企业光时域反射仪产品</w:t>
      </w:r>
      <w:r>
        <w:rPr>
          <w:rFonts w:hint="eastAsia"/>
        </w:rPr>
        <w:br/>
      </w:r>
      <w:r>
        <w:rPr>
          <w:rFonts w:hint="eastAsia"/>
        </w:rPr>
        <w:t>　　　　5.1.3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企业光时域反射仪产品</w:t>
      </w:r>
      <w:r>
        <w:rPr>
          <w:rFonts w:hint="eastAsia"/>
        </w:rPr>
        <w:br/>
      </w:r>
      <w:r>
        <w:rPr>
          <w:rFonts w:hint="eastAsia"/>
        </w:rPr>
        <w:t>　　　　5.2.3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企业光时域反射仪产品</w:t>
      </w:r>
      <w:r>
        <w:rPr>
          <w:rFonts w:hint="eastAsia"/>
        </w:rPr>
        <w:br/>
      </w:r>
      <w:r>
        <w:rPr>
          <w:rFonts w:hint="eastAsia"/>
        </w:rPr>
        <w:t>　　　　5.3.3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企业光时域反射仪产品</w:t>
      </w:r>
      <w:r>
        <w:rPr>
          <w:rFonts w:hint="eastAsia"/>
        </w:rPr>
        <w:br/>
      </w:r>
      <w:r>
        <w:rPr>
          <w:rFonts w:hint="eastAsia"/>
        </w:rPr>
        <w:t>　　　　5.4.3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企业光时域反射仪产品</w:t>
      </w:r>
      <w:r>
        <w:rPr>
          <w:rFonts w:hint="eastAsia"/>
        </w:rPr>
        <w:br/>
      </w:r>
      <w:r>
        <w:rPr>
          <w:rFonts w:hint="eastAsia"/>
        </w:rPr>
        <w:t>　　　　5.5.3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企业光时域反射仪产品</w:t>
      </w:r>
      <w:r>
        <w:rPr>
          <w:rFonts w:hint="eastAsia"/>
        </w:rPr>
        <w:br/>
      </w:r>
      <w:r>
        <w:rPr>
          <w:rFonts w:hint="eastAsia"/>
        </w:rPr>
        <w:t>　　　　5.6.3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企业光时域反射仪产品</w:t>
      </w:r>
      <w:r>
        <w:rPr>
          <w:rFonts w:hint="eastAsia"/>
        </w:rPr>
        <w:br/>
      </w:r>
      <w:r>
        <w:rPr>
          <w:rFonts w:hint="eastAsia"/>
        </w:rPr>
        <w:t>　　　　5.7.3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企业光时域反射仪产品</w:t>
      </w:r>
      <w:r>
        <w:rPr>
          <w:rFonts w:hint="eastAsia"/>
        </w:rPr>
        <w:br/>
      </w:r>
      <w:r>
        <w:rPr>
          <w:rFonts w:hint="eastAsia"/>
        </w:rPr>
        <w:t>　　　　5.8.3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企业光时域反射仪产品</w:t>
      </w:r>
      <w:r>
        <w:rPr>
          <w:rFonts w:hint="eastAsia"/>
        </w:rPr>
        <w:br/>
      </w:r>
      <w:r>
        <w:rPr>
          <w:rFonts w:hint="eastAsia"/>
        </w:rPr>
        <w:t>　　　　5.9.3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企业光时域反射仪产品</w:t>
      </w:r>
      <w:r>
        <w:rPr>
          <w:rFonts w:hint="eastAsia"/>
        </w:rPr>
        <w:br/>
      </w:r>
      <w:r>
        <w:rPr>
          <w:rFonts w:hint="eastAsia"/>
        </w:rPr>
        <w:t>　　　　5.10.3 企业光时域反射仪产量、价格、收入、成本、毛利情况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2018-2029不同种类光时域反射仪产量、价格、产值及市场份额情况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2018-2029年全球市场不同种类光时域反射仪产量、市场份额情况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2018-2029年全球市场不同种类光时域反射仪产值、市场份额情况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2018-2029年全球市场不同种类光时域反射仪价格走势分析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中国市场不同种类光时域反射仪产量、产值及市场份额情况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2018-2029年中国市场不同种类光时域反射仪产量、市场份额情况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2018-2029年中国市场不同种类光时域反射仪产值、市场份额情况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2018-2029年中国市场不同种类光时域反射仪价格走势分析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光时域反射仪上游原料及下游主要应用领域分析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光时域反射仪产业链分析</w:t>
      </w:r>
      <w:r>
        <w:rPr>
          <w:rFonts w:hint="eastAsia"/>
        </w:rPr>
        <w:br/>
      </w:r>
      <w:r>
        <w:rPr>
          <w:rFonts w:hint="eastAsia"/>
        </w:rPr>
        <w:t>　　7.2 光时域反射仪产业上游供应分析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2018-2029年全球市场光时域反射仪下游主要应用领域消费量、市场份额情况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2018-2029年中国市场光时域反射仪下游主要应用领域消费量、市场份额及增长情况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2018-2029年中国市场光时域反射仪产量、消费量、进出口分析及发展趋势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2018-2029年中国市场光时域反射仪产量、消费量、进出口分析及发展趋势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2018-2029年中国市场光时域反射仪进出口贸易趋势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中国市场光时域反射仪主要进口来源</w:t>
      </w:r>
      <w:r>
        <w:rPr>
          <w:rFonts w:hint="eastAsia"/>
        </w:rPr>
        <w:br/>
      </w:r>
      <w:r>
        <w:rPr>
          <w:rFonts w:hint="eastAsia"/>
        </w:rPr>
        <w:t>　　8.4 中国市场光时域反射仪主要出口目的地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2022年中国市场光时域反射仪主要地区分布</w:t>
      </w:r>
      <w:r>
        <w:rPr>
          <w:rFonts w:hint="eastAsia"/>
        </w:rPr>
        <w:br/>
      </w:r>
      <w:r>
        <w:rPr>
          <w:rFonts w:hint="eastAsia"/>
        </w:rPr>
        <w:t>　　9.1 中国光时域反射仪生产地区分布</w:t>
      </w:r>
      <w:r>
        <w:rPr>
          <w:rFonts w:hint="eastAsia"/>
        </w:rPr>
        <w:br/>
      </w:r>
      <w:r>
        <w:rPr>
          <w:rFonts w:hint="eastAsia"/>
        </w:rPr>
        <w:t>　　9.2 中国光时域反射仪消费地区分布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影响中国市场光时域反射仪供需因素分析</w:t>
      </w:r>
      <w:r>
        <w:rPr>
          <w:rFonts w:hint="eastAsia"/>
        </w:rPr>
        <w:br/>
      </w:r>
      <w:r>
        <w:rPr>
          <w:rFonts w:hint="eastAsia"/>
        </w:rPr>
        <w:t>　　10.1 光时域反射仪及相关行业技术发展概况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2018-2029年光时域反射仪进出口贸易现状及趋势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2018-2029年光时域反射仪产品技术趋势与价格走势预测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光时域反射仪行业市场环境发展趋势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2018-2029年不同种类光时域反射仪产品技术发展趋势</w:t>
      </w:r>
      <w:r>
        <w:rPr>
          <w:rFonts w:hint="eastAsia"/>
        </w:rPr>
        <w:br/>
      </w:r>
      <w:r>
        <w:rPr>
          <w:rFonts w:hint="eastAsia"/>
        </w:rPr>
        <w:t>　　11.3 2018-2029年光时域反射仪价格走势预测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光时域反射仪销售渠道分析及建议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国内市场光时域反射仪销售渠道分析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当前光时域反射仪主要销售模式及销售渠道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2018-2029年国内市场光时域反射仪销售模式及销售渠道趋势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海外市场光时域反射仪销售渠道分析</w:t>
      </w:r>
      <w:r>
        <w:rPr>
          <w:rFonts w:hint="eastAsia"/>
        </w:rPr>
        <w:br/>
      </w:r>
      <w:r>
        <w:rPr>
          <w:rFonts w:hint="eastAsia"/>
        </w:rPr>
        <w:t>　　12.3 光时域反射仪行业营销策略建议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光时域反射仪市场定位及目标消费者分析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光时域反射仪行业营销模式及销售渠道建议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(中-智-林)研究成果及结论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光时域反射仪产品介绍</w:t>
      </w:r>
      <w:r>
        <w:rPr>
          <w:rFonts w:hint="eastAsia"/>
        </w:rPr>
        <w:br/>
      </w:r>
      <w:r>
        <w:rPr>
          <w:rFonts w:hint="eastAsia"/>
        </w:rPr>
        <w:t>　　表 光时域反射仪产品分类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2022年全球不同种类光时域反射仪产量份额</w:t>
      </w:r>
      <w:r>
        <w:rPr>
          <w:rFonts w:hint="eastAsia"/>
        </w:rPr>
        <w:br/>
      </w:r>
      <w:r>
        <w:rPr>
          <w:rFonts w:hint="eastAsia"/>
        </w:rPr>
        <w:t>　　表 2018-2029年不同种类光时域反射仪价格及趋势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光时域反射仪主要应用领域</w:t>
      </w:r>
      <w:r>
        <w:rPr>
          <w:rFonts w:hint="eastAsia"/>
        </w:rPr>
        <w:br/>
      </w:r>
      <w:r>
        <w:rPr>
          <w:rFonts w:hint="eastAsia"/>
        </w:rPr>
        <w:t>　　图 全球2022年光时域反射仪不同应用领域消费量份额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2018-2029年全球光时域反射仪产能、产量、产能利用率及趋势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2018-2029年全球光时域反射仪产量、表观消费量及趋势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2018-2029年中国光时域反射仪产能、产量、产能利用率及趋势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2018-2029年中国光时域反射仪产量、表观消费量及趋势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2018-2029年中国光时域反射仪产量、市场需求量及趋势</w:t>
      </w:r>
      <w:r>
        <w:rPr>
          <w:rFonts w:hint="eastAsia"/>
        </w:rPr>
        <w:br/>
      </w:r>
      <w:r>
        <w:rPr>
          <w:rFonts w:hint="eastAsia"/>
        </w:rPr>
        <w:t>　　表 光时域反射仪行业政策分析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全球市场光时域反射仪重点企业2022年产值、市场份额统计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全球市场光时域反射仪重点企业2020和2022年产品价格统计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中国市场光时域反射仪重点企业2020和2022年产值市场份额统计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中国市场光时域反射仪重点企业2022年产值、市场份额统计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光时域反射仪企业总部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2020和2022年全球市场光时域反射仪重点企业产值市场份额对比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中国光时域反射仪重点企业SWOT分析</w:t>
      </w:r>
      <w:r>
        <w:rPr>
          <w:rFonts w:hint="eastAsia"/>
        </w:rPr>
        <w:br/>
      </w:r>
      <w:r>
        <w:rPr>
          <w:rFonts w:hint="eastAsia"/>
        </w:rPr>
        <w:t>　　表 2018-2022年全球主要地区光时域反射仪产量统计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2023-2029年全球主要地区光时域反射仪产量预测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2018-2029年全球主要地区光时域反射仪产量市场份额统计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2018-2022年全球主要地区光时域反射仪产值统计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2023-2029年全球主要地区光时域反射仪产值预测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2018-2029年全球主要地区光时域反射仪产值市场份额统计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2022年全球主要地区光时域反射仪产值市场份额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2018-2029年日本市场光时域反射仪产量及增长情况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2018-2029年日本市场光时域反射仪产值及增长情况</w:t>
      </w:r>
      <w:r>
        <w:rPr>
          <w:rFonts w:hint="eastAsia"/>
        </w:rPr>
        <w:br/>
      </w:r>
      <w:r>
        <w:rPr>
          <w:rFonts w:hint="eastAsia"/>
        </w:rPr>
        <w:t>　　表 2018-2022年全球主要地区光时域反射仪消费量统计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2023-2029年全球主要地区光时域反射仪消费量预测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2018-2029年全球主要地区光时域反射仪消费量市场份额统计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2022年全球主要地区光时域反射仪消费量市场份额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2018-2029年日本市场光时域反射仪消费量、增长率及趋势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重点企业（十）光时域反射仪产品情况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重点企业（十）2019-2020年光时域反射仪产量、价格、收入、成本、毛利情况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2018-2022年全球市场不同种类光时域反射仪产量统计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2023-2029年全球市场不同种类光时域反射仪产量预测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2018-2022年全球市场不同种类光时域反射仪产值统计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2023-2029年全球市场不同种类光时域反射仪产值预测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2018-2029年全球市场不同种类光时域反射仪产值市场份额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2018-2022年中国市场不同种类光时域反射仪产量统计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2023-2029年中国市场不同种类光时域反射仪产量预测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2018-2029年中国市场不同种类光时域反射仪产量市场份额</w:t>
      </w:r>
      <w:r>
        <w:rPr>
          <w:rFonts w:hint="eastAsia"/>
        </w:rPr>
        <w:br/>
      </w:r>
      <w:r>
        <w:rPr>
          <w:rFonts w:hint="eastAsia"/>
        </w:rPr>
        <w:t>　　表 2018-2022年中国市场不同种类光时域反射仪产值统计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2023-2029年中国市场不同种类光时域反射仪产值预测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2018-2029年中国市场不同种类光时域反射仪产值市场份额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2018-2029年中国市场不同种类光时域反射仪价格走势</w:t>
      </w:r>
      <w:r>
        <w:rPr>
          <w:rFonts w:hint="eastAsia"/>
        </w:rPr>
        <w:br/>
      </w:r>
      <w:r>
        <w:rPr>
          <w:rFonts w:hint="eastAsia"/>
        </w:rPr>
        <w:t>　　图 光时域反射仪产业链</w:t>
      </w:r>
      <w:r>
        <w:rPr>
          <w:rFonts w:hint="eastAsia"/>
        </w:rPr>
        <w:br/>
      </w:r>
      <w:r>
        <w:rPr>
          <w:rFonts w:hint="eastAsia"/>
        </w:rPr>
        <w:t>　　表 光时域反射仪原材料</w:t>
      </w:r>
      <w:r>
        <w:rPr>
          <w:rFonts w:hint="eastAsia"/>
        </w:rPr>
        <w:br/>
      </w:r>
      <w:r>
        <w:rPr>
          <w:rFonts w:hint="eastAsia"/>
        </w:rPr>
        <w:t>　　表 光时域反射仪上游原料供应商及联系方式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2018-2022年全球市场光时域反射仪主要应用领域消费量统计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2023-2029年全球市场光时域反射仪主要应用领域消费量预测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2018-2029年全球市场光时域反射仪主要应用领域消费量增长率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2018-2022年中国市场光时域反射仪主要应用领域消费量统计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2023-2029年中国市场光时域反射仪主要应用领域消费量预测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2018-2022年中国市场光时域反射仪产量、消费量、进出口情况分析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2023-2029年中国市场光时域反射仪产量、消费量、进出口情况预测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2018-2029年中国市场光时域反射仪进出口量</w:t>
      </w:r>
      <w:r>
        <w:rPr>
          <w:rFonts w:hint="eastAsia"/>
        </w:rPr>
        <w:br/>
      </w:r>
      <w:r>
        <w:rPr>
          <w:rFonts w:hint="eastAsia"/>
        </w:rPr>
        <w:t>　　图 2022年光时域反射仪生产地区分布</w:t>
      </w:r>
      <w:r>
        <w:rPr>
          <w:rFonts w:hint="eastAsia"/>
        </w:rPr>
        <w:br/>
      </w:r>
      <w:r>
        <w:rPr>
          <w:rFonts w:hint="eastAsia"/>
        </w:rPr>
        <w:t>　　图 2022年光时域反射仪消费地区分布</w:t>
      </w:r>
      <w:r>
        <w:rPr>
          <w:rFonts w:hint="eastAsia"/>
        </w:rPr>
        <w:br/>
      </w:r>
      <w:r>
        <w:rPr>
          <w:rFonts w:hint="eastAsia"/>
        </w:rPr>
        <w:t>　　图 2018-2029年中国光时域反射仪进口量及趋势预测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2018-2029年中国光时域反射仪出口量及趋势预测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2023-2029年不同种类光时域反射仪产量占比</w:t>
      </w:r>
      <w:r>
        <w:rPr>
          <w:rFonts w:hint="eastAsia"/>
        </w:rPr>
        <w:br/>
      </w:r>
      <w:r>
        <w:rPr>
          <w:rFonts w:hint="eastAsia"/>
        </w:rPr>
        <w:t>　　图 2023-2029年光时域反射仪价格走势预测</w:t>
      </w:r>
      <w:r>
        <w:rPr>
          <w:rFonts w:hint="eastAsia"/>
        </w:rPr>
        <w:br/>
      </w:r>
      <w:r>
        <w:rPr>
          <w:rFonts w:hint="eastAsia"/>
        </w:rPr>
        <w:t>　　图 国内市场光时域反射仪未来销售渠道趋势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cabfccfb70453b" w:history="1">
        <w:r>
          <w:rPr>
            <w:rStyle w:val="Hyperlink"/>
          </w:rPr>
          <w:t>2023-2029年全球与中国光时域反射仪行业研究及发展前景报告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3123280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cabfccfb70453b" w:history="1">
        <w:r>
          <w:rPr>
            <w:rStyle w:val="Hyperlink"/>
          </w:rPr>
          <w:t>https://www.20087.com/0/28/GuangShiYuFanSheYiDeXianZhuangYuFaZhanQianJing.html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6f7707c7724c37" w:history="1">
      <w:r>
        <w:rPr>
          <w:rStyle w:val="Hyperlink"/>
        </w:rPr>
        <w:t>2023-2029年全球与中国光时域反射仪行业研究及发展前景报告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8/GuangShiYuFanSheYiDeXianZhuangYuFaZhanQianJing.html" TargetMode="External" Id="R0fcabfccfb7045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8/GuangShiYuFanSheYiDeXianZhuangYuFaZhanQianJing.html" TargetMode="External" Id="Rb96f7707c7724c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2023-04-18T02:39:00Z</dcterms:created>
  <dcterms:modified xsi:type="dcterms:W3CDTF">2023-04-18T03:39:00Z</dcterms:modified>
  <dc:subject>2023-2029年全球与中国光时域反射仪行业研究及发展前景报告</dc:subject>
  <dc:title>2023-2029年全球与中国光时域反射仪行业研究及发展前景报告</dc:title>
  <cp:keywords>2023-2029年全球与中国光时域反射仪行业研究及发展前景报告</cp:keywords>
  <dc:description>2023-2029年全球与中国光时域反射仪行业研究及发展前景报告</dc:description>
</cp:coreProperties>
</file>