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1771f3dd4236" w:history="1">
              <w:r>
                <w:rPr>
                  <w:rStyle w:val="Hyperlink"/>
                </w:rPr>
                <w:t>2024-2030年全球与中国免疫印迹分析仪发展现状及前景趋势预测报告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1771f3dd4236" w:history="1">
              <w:r>
                <w:rPr>
                  <w:rStyle w:val="Hyperlink"/>
                </w:rPr>
                <w:t>2024-2030年全球与中国免疫印迹分析仪发展现状及前景趋势预测报告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1771f3dd4236" w:history="1">
                <w:r>
                  <w:rPr>
                    <w:rStyle w:val="Hyperlink"/>
                  </w:rPr>
                  <w:t>https://www.20087.com/0/58/MianYiYinJiFenXiYiHangYeQuShi.html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印迹分析仪是一种用于蛋白质检测的实验室设备，近年来随着生物技术的进步，免疫印迹分析仪在灵敏度、准确度方面有了显著提升。目前，免疫印迹分析仪不仅能够快速完成蛋白质的转移和检测，还能通过软件自动分析结果，大大提高了实验效率和数据的可靠性。</w:t>
      </w:r>
      <w:r>
        <w:rPr>
          <w:rFonts w:hint="eastAsia"/>
        </w:rPr>
        <w:br/>
      </w:r>
      <w:r>
        <w:rPr>
          <w:rFonts w:hint="eastAsia"/>
        </w:rPr>
        <w:t>　　未来，免疫印迹分析仪将朝着更加自动化、智能化的方向发展。市场调研网认为，随着人工智能技术的应用，免疫印迹分析仪将集成更多的智能功能，如图像识别、数据分析等，进一步简化实验流程，减少人为误差。同时，随着对高通量筛选需求的增加，免疫印迹分析仪将提供更高通量的解决方案，满足大规模蛋白质组学研究的需求。此外，为了适应不同实验室的需求，免疫印迹分析仪将提供更多定制化的产品，如针对特定蛋白表达研究的专用仪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c1771f3dd4236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》，2024年免疫印迹分析仪行业市场规模达 亿元，预计2030年市场规模将达 亿元，期间年均复合增长率（CAGR）达 %。报告依托行业权威数据及长期市场监测信息，系统分析了免疫印迹分析仪行业的市场规模、供需关系、竞争格局及重点企业经营状况，并结合免疫印迹分析仪行业发展现状，科学预测了免疫印迹分析仪市场前景与技术发展方向。报告通过SWOT分析，揭示了免疫印迹分析仪行业机遇与潜在风险，为投资者提供了全面的现状分析与前景评估，助力挖掘投资价值并优化决策。同时，报告从投资、生产及营销等角度提出可行性建议，为免疫印迹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免疫印迹分析仪市场概述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按照不同产品类型，免疫印迹分析仪主要可以分为如下几个类别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不同产品类型免疫印迹分析仪增长趋势2019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CCD基于成像分析仪</w:t>
      </w:r>
      <w:r>
        <w:rPr>
          <w:rFonts w:hint="eastAsia"/>
        </w:rPr>
        <w:br/>
      </w:r>
      <w:r>
        <w:rPr>
          <w:rFonts w:hint="eastAsia"/>
        </w:rPr>
        <w:t>　　　　1.2.3 激光分析仪</w:t>
      </w:r>
      <w:r>
        <w:rPr>
          <w:rFonts w:hint="eastAsia"/>
        </w:rPr>
        <w:br/>
      </w:r>
      <w:r>
        <w:rPr>
          <w:rFonts w:hint="eastAsia"/>
        </w:rPr>
        <w:t>　　　　1.2.4 x射线胶片放射自显影法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从不同应用，免疫印迹分析仪主要包括如下几个方面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学术及研究机构</w:t>
      </w:r>
      <w:r>
        <w:rPr>
          <w:rFonts w:hint="eastAsia"/>
        </w:rPr>
        <w:br/>
      </w:r>
      <w:r>
        <w:rPr>
          <w:rFonts w:hint="eastAsia"/>
        </w:rPr>
        <w:t>　　　　1.3.2 医学诊断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免疫印迹分析仪行业背景、发展历史、现状及趋势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免疫印迹分析仪行业目前现状分析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免疫印迹分析仪发展趋势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全球免疫印迹分析仪总体规模分析</w:t>
      </w:r>
      <w:r>
        <w:rPr>
          <w:rFonts w:hint="eastAsia"/>
        </w:rPr>
        <w:br/>
      </w:r>
      <w:r>
        <w:rPr>
          <w:rFonts w:hint="eastAsia"/>
        </w:rPr>
        <w:t>　　2.1 全球免疫印迹分析仪供需现状及预测（2019-2030）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全球免疫印迹分析仪产能、产量、产能利用率及发展趋势（2019-2030）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全球免疫印迹分析仪产量、需求量及发展趋势（2019-2030）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全球主要地区免疫印迹分析仪产量及发展趋势（2019-2030）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中国免疫印迹分析仪供需现状及预测（2019-2030）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中国免疫印迹分析仪产能、产量、产能利用率及发展趋势（2019-2030）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中国免疫印迹分析仪产量、市场需求量及发展趋势（2019-2030）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全球免疫印迹分析仪销量及销售额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全球市场免疫印迹分析仪销售额（2019-2030）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全球市场免疫印迹分析仪价格趋势（2019-2030）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全球市场主要厂商免疫印迹分析仪产能市场份额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全球市场主要厂商免疫印迹分析仪销售收入（2019-2024）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2023年全球主要生产商免疫印迹分析仪收入排名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中国市场主要厂商免疫印迹分析仪销量（2019-2024）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中国市场主要厂商免疫印迹分析仪销售收入（2019-2024）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2023年中国主要生产商免疫印迹分析仪收入排名</w:t>
      </w:r>
      <w:r>
        <w:rPr>
          <w:rFonts w:hint="eastAsia"/>
        </w:rPr>
        <w:br/>
      </w:r>
      <w:r>
        <w:rPr>
          <w:rFonts w:hint="eastAsia"/>
        </w:rPr>
        <w:t>　　3.4 全球主要厂商免疫印迹分析仪产地分布及商业化日期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全球主要厂商免疫印迹分析仪产品类型列表</w:t>
      </w:r>
      <w:r>
        <w:rPr>
          <w:rFonts w:hint="eastAsia"/>
        </w:rPr>
        <w:br/>
      </w:r>
      <w:r>
        <w:rPr>
          <w:rFonts w:hint="eastAsia"/>
        </w:rPr>
        <w:t>　　3.6 免疫印迹分析仪行业集中度、竞争程度分析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免疫印迹分析仪行业集中度分析：全球Top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全球免疫印迹分析仪第一梯队、第二梯队和第三梯队生产商（品牌）及市场份额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全球免疫印迹分析仪主要地区分析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全球主要地区免疫印迹分析仪市场规模分析：2019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全球主要地区免疫印迹分析仪销售收入及市场份额（2019-2024年）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全球主要地区免疫印迹分析仪销售收入预测（2024-2030年）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全球主要地区免疫印迹分析仪销量分析：2019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全球主要地区免疫印迹分析仪销量及市场份额（2019-2024年）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全球主要地区免疫印迹分析仪销量及市场份额预测（2024-2030）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日本市场免疫印迹分析仪销量、收入及增长率（2019-2030）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全球免疫印迹分析仪主要生产商分析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重点企业（8）免疫印迹分析仪销量、收入、价格及毛利率（2019-2024）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不同产品类型免疫印迹分析仪分析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全球不同产品类型免疫印迹分析仪销量及市场份额（2019-2024）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全球不同产品类型免疫印迹分析仪销量预测（2024-2030）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全球不同产品类型免疫印迹分析仪收入（2019-2030）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全球不同产品类型免疫印迹分析仪收入及市场份额（2019-2024）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全球不同产品类型免疫印迹分析仪收入预测（2024-2030）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全球不同产品类型免疫印迹分析仪价格走势（2019-2030）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不同应用免疫印迹分析仪分析</w:t>
      </w:r>
      <w:r>
        <w:rPr>
          <w:rFonts w:hint="eastAsia"/>
        </w:rPr>
        <w:br/>
      </w:r>
      <w:r>
        <w:rPr>
          <w:rFonts w:hint="eastAsia"/>
        </w:rPr>
        <w:t>　　7.1 全球不同应用免疫印迹分析仪销量（2019-2030）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全球不同应用免疫印迹分析仪销量及市场份额（2019-2024）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全球不同应用免疫印迹分析仪销量预测（2024-2030）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全球不同应用免疫印迹分析仪收入（2019-2030）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全球不同应用免疫印迹分析仪收入及市场份额（2019-2024）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全球不同应用免疫印迹分析仪收入预测（2024-2030）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全球不同应用免疫印迹分析仪价格走势（2019-2030）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免疫印迹分析仪产业链分析</w:t>
      </w:r>
      <w:r>
        <w:rPr>
          <w:rFonts w:hint="eastAsia"/>
        </w:rPr>
        <w:br/>
      </w:r>
      <w:r>
        <w:rPr>
          <w:rFonts w:hint="eastAsia"/>
        </w:rPr>
        <w:t>　　8.2 免疫印迹分析仪产业上游供应分析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免疫印迹分析仪下游典型客户</w:t>
      </w:r>
      <w:r>
        <w:rPr>
          <w:rFonts w:hint="eastAsia"/>
        </w:rPr>
        <w:br/>
      </w:r>
      <w:r>
        <w:rPr>
          <w:rFonts w:hint="eastAsia"/>
        </w:rPr>
        <w:t>　　8.4 免疫印迹分析仪销售渠道分析及建议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免疫印迹分析仪行业发展机遇及主要驱动因素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免疫印迹分析仪行业发展面临的风险</w:t>
      </w:r>
      <w:r>
        <w:rPr>
          <w:rFonts w:hint="eastAsia"/>
        </w:rPr>
        <w:br/>
      </w:r>
      <w:r>
        <w:rPr>
          <w:rFonts w:hint="eastAsia"/>
        </w:rPr>
        <w:t>　　9.3 免疫印迹分析仪行业政策分析</w:t>
      </w:r>
      <w:r>
        <w:rPr>
          <w:rFonts w:hint="eastAsia"/>
        </w:rPr>
        <w:br/>
      </w:r>
      <w:r>
        <w:rPr>
          <w:rFonts w:hint="eastAsia"/>
        </w:rPr>
        <w:t>　　9.4 免疫印迹分析仪中国企业SWOT分析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c1771f3dd4236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不同产品类型免疫印迹分析仪增长趋势2019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免疫印迹分析仪行业目前发展现状</w:t>
      </w:r>
      <w:r>
        <w:rPr>
          <w:rFonts w:hint="eastAsia"/>
        </w:rPr>
        <w:br/>
      </w:r>
      <w:r>
        <w:rPr>
          <w:rFonts w:hint="eastAsia"/>
        </w:rPr>
        <w:t>　　表4 免疫印迹分析仪发展趋势</w:t>
      </w:r>
      <w:r>
        <w:rPr>
          <w:rFonts w:hint="eastAsia"/>
        </w:rPr>
        <w:br/>
      </w:r>
      <w:r>
        <w:rPr>
          <w:rFonts w:hint="eastAsia"/>
        </w:rPr>
        <w:t>　　表5 全球主要地区免疫印迹分析仪产量（台）：2019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全球主要地区免疫印迹分析仪产量（2019-2024）&amp;（台）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全球主要地区免疫印迹分析仪产量市场份额（2019-2024）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全球主要地区免疫印迹分析仪产量（2024-2030）&amp;（台）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全球市场主要厂商免疫印迹分析仪产能（2023-2024）&amp;（台）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2023年全球主要生产商免疫印迹分析仪收入排名（百万美元）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中国市场主要厂商免疫印迹分析仪销售价格（2019-2024）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2023年中国主要生产商免疫印迹分析仪收入排名（百万美元）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全球主要厂商免疫印迹分析仪产地分布及商业化日期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全球主要地区免疫印迹分析仪销售收入（百万美元）：2019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全球主要地区免疫印迹分析仪销售收入（2019-2024）&amp;（百万美元）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全球主要地区免疫印迹分析仪收入（2024-2030）&amp;（百万美元）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全球主要地区免疫印迹分析仪收入市场份额（2024-2030）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全球主要地区免疫印迹分析仪销量（台）：2019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全球主要地区免疫印迹分析仪销量（2024-2030）&amp;（台）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全球主要地区免疫印迹分析仪销量份额（2024-2030）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重点企业（8）免疫印迹分析仪生产基地、销售区域、竞争对手及市场地位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重点企业（8）免疫印迹分析仪产品规格、参数及市场应用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重点企业（8）免疫印迹分析仪销量（台）、收入（百万美元）、价格及毛利率（2019-2024）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全球不同产品类型免疫印迹分析仪销量（2019-2024）&amp;（台）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全球不同产品类型免疫印迹分析仪销量预测（2024-2030）&amp;（台）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全球不同产品类型免疫印迹分析仪销量市场份额预测（2024-2030）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全球不同产品类型免疫印迹分析仪收入（百万美元）&amp;（2019-2024）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全球不同产品类型免疫印迹分析仪收入市场份额（2019-2024）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全球不同产品类型免疫印迹分析仪收入预测（百万美元）&amp;（2024-2030）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全球不同类型免疫印迹分析仪收入市场份额预测（2024-2030）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全球不同产品类型免疫印迹分析仪价格走势（2019-2030）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全球不同应用免疫印迹分析仪销量（2019-2024年）&amp;（台）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全球不同应用免疫印迹分析仪销量市场份额（2019-2024）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全球不同应用免疫印迹分析仪销量预测（2024-2030）&amp;（台）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全球不同应用免疫印迹分析仪销量市场份额预测（2024-2030）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全球不同应用免疫印迹分析仪收入（2019-2024年）&amp;（百万美元）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全球不同应用免疫印迹分析仪收入市场份额（2019-2024）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全球不同应用免疫印迹分析仪收入预测（2024-2030）&amp;（百万美元）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全球不同应用免疫印迹分析仪收入市场份额预测（2024-2030）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全球不同应用免疫印迹分析仪价格走势（2019-2030）</w:t>
      </w:r>
      <w:r>
        <w:rPr>
          <w:rFonts w:hint="eastAsia"/>
        </w:rPr>
        <w:br/>
      </w:r>
      <w:r>
        <w:rPr>
          <w:rFonts w:hint="eastAsia"/>
        </w:rPr>
        <w:t>　　表91 免疫印迹分析仪上游原料供应商及联系方式列表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免疫印迹分析仪典型客户列表</w:t>
      </w:r>
      <w:r>
        <w:rPr>
          <w:rFonts w:hint="eastAsia"/>
        </w:rPr>
        <w:br/>
      </w:r>
      <w:r>
        <w:rPr>
          <w:rFonts w:hint="eastAsia"/>
        </w:rPr>
        <w:t>　　表93 免疫印迹分析仪主要销售模式及销售渠道趋势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免疫印迹分析仪行业发展机遇及主要驱动因素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免疫印迹分析仪行业发展面临的风险</w:t>
      </w:r>
      <w:r>
        <w:rPr>
          <w:rFonts w:hint="eastAsia"/>
        </w:rPr>
        <w:br/>
      </w:r>
      <w:r>
        <w:rPr>
          <w:rFonts w:hint="eastAsia"/>
        </w:rPr>
        <w:t>　　表96 免疫印迹分析仪行业政策分析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免疫印迹分析仪产品图片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全球不同产品类型免疫印迹分析仪产量市场份额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CCD基于成像分析仪产品图片</w:t>
      </w:r>
      <w:r>
        <w:rPr>
          <w:rFonts w:hint="eastAsia"/>
        </w:rPr>
        <w:br/>
      </w:r>
      <w:r>
        <w:rPr>
          <w:rFonts w:hint="eastAsia"/>
        </w:rPr>
        <w:t>　　图4 激光分析仪产品图片</w:t>
      </w:r>
      <w:r>
        <w:rPr>
          <w:rFonts w:hint="eastAsia"/>
        </w:rPr>
        <w:br/>
      </w:r>
      <w:r>
        <w:rPr>
          <w:rFonts w:hint="eastAsia"/>
        </w:rPr>
        <w:t>　　图5 x射线胶片放射自显影法产品图片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全球不同应用免疫印迹分析仪消费量市场份额2023 vs 2024</w:t>
      </w:r>
      <w:r>
        <w:rPr>
          <w:rFonts w:hint="eastAsia"/>
        </w:rPr>
        <w:br/>
      </w:r>
      <w:r>
        <w:rPr>
          <w:rFonts w:hint="eastAsia"/>
        </w:rPr>
        <w:t>　　图8 学术及研究机构</w:t>
      </w:r>
      <w:r>
        <w:rPr>
          <w:rFonts w:hint="eastAsia"/>
        </w:rPr>
        <w:br/>
      </w:r>
      <w:r>
        <w:rPr>
          <w:rFonts w:hint="eastAsia"/>
        </w:rPr>
        <w:t>　　图9 医学诊断</w:t>
      </w:r>
      <w:r>
        <w:rPr>
          <w:rFonts w:hint="eastAsia"/>
        </w:rPr>
        <w:br/>
      </w:r>
      <w:r>
        <w:rPr>
          <w:rFonts w:hint="eastAsia"/>
        </w:rPr>
        <w:t>　　图10 制药和生物技术公司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全球免疫印迹分析仪产能、产量、产能利用率及发展趋势（2019-2030）&amp;（台）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全球免疫印迹分析仪产量、需求量及发展趋势（2019-2030）&amp;（台）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全球主要地区免疫印迹分析仪产量市场份额（2019-2030）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中国免疫印迹分析仪产能、产量、产能利用率及发展趋势（2019-2030）&amp;（台）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中国免疫印迹分析仪产量、市场需求量及发展趋势（2019-2030）&amp;（台）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全球免疫印迹分析仪市场销售额及增长率：（2019-2030）&amp;（百万美元）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全球市场免疫印迹分析仪市场规模：2019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全球市场免疫印迹分析仪销量及增长率（2019-2030）&amp;（台）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全球市场免疫印迹分析仪价格趋势（2019-2030）&amp;（台）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图21 2023年全球市场主要厂商免疫印迹分析仪销量市场份额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2023年全球市场主要厂商免疫印迹分析仪收入市场份额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2023年中国市场主要厂商免疫印迹分析仪销量市场份额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2023年中国市场主要厂商免疫印迹分析仪收入市场份额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2023年全球前五大生产商免疫印迹分析仪市场份额</w:t>
      </w:r>
      <w:r>
        <w:rPr>
          <w:rFonts w:hint="eastAsia"/>
        </w:rPr>
        <w:br/>
      </w:r>
      <w:r>
        <w:rPr>
          <w:rFonts w:hint="eastAsia"/>
        </w:rPr>
        <w:t>　　图26 全球免疫印迹分析仪第一梯队、第二梯队和第三梯队生产商（品牌）及市场份额（2023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全球主要地区免疫印迹分析仪销售收入市场份额（2019-2024）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全球主要地区免疫印迹分析仪销售收入市场份额（2023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全球主要地区免疫印迹分析仪收入市场份额（2024-2030）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全球主要地区免疫印迹分析仪销量市场份额（2023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北美市场免疫印迹分析仪销量及增长率（2019-2030）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北美市场免疫印迹分析仪收入及增长率（2019-2030）&amp;（百万美元）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欧洲市场免疫印迹分析仪销量及增长率（2019-2030）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欧洲市场免疫印迹分析仪收入及增长率（2019-2030）&amp;（百万美元）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中国市场免疫印迹分析仪销量及增长率（2019-2030）&amp;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日本市场免疫印迹分析仪销量及增长率（2019-2030）&amp;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日本市场免疫印迹分析仪收入及增长率（2019-2030）&amp;（百万美元）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免疫印迹分析仪产业链图</w:t>
      </w:r>
      <w:r>
        <w:rPr>
          <w:rFonts w:hint="eastAsia"/>
        </w:rPr>
        <w:br/>
      </w:r>
      <w:r>
        <w:rPr>
          <w:rFonts w:hint="eastAsia"/>
        </w:rPr>
        <w:t>　　图40 免疫印迹分析仪中国企业SWOT分析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1771f3dd4236" w:history="1">
        <w:r>
          <w:rPr>
            <w:rStyle w:val="Hyperlink"/>
          </w:rPr>
          <w:t>2024-2030年全球与中国免疫印迹分析仪发展现状及前景趋势预测报告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1771f3dd4236" w:history="1">
        <w:r>
          <w:rPr>
            <w:rStyle w:val="Hyperlink"/>
          </w:rPr>
          <w:t>https://www.20087.com/0/58/MianYiYinJiFenXiYiHangYeQuShi.html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热点：免疫印迹分析仪厂家、免疫印迹分析仪采购、免疫印迹分析仪使用方法、免疫印迹分析仪的作用、免疫印迹仪的检测原理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777b15234332" w:history="1">
      <w:r>
        <w:rPr>
          <w:rStyle w:val="Hyperlink"/>
        </w:rPr>
        <w:t>2024-2030年全球与中国免疫印迹分析仪发展现状及前景趋势预测报告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YiYinJiFenXiYiHangYeQuShi.html" TargetMode="External" Id="Rcd8c1771f3dd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YiYinJiFenXiYiHangYeQuShi.html" TargetMode="External" Id="R8244777b1523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2024-01-25T01:57:00Z</dcterms:created>
  <dcterms:modified xsi:type="dcterms:W3CDTF">2024-01-25T02:57:00Z</dcterms:modified>
  <dc:subject>2024-2030年全球与中国免疫印迹分析仪发展现状及前景趋势预测报告</dc:subject>
  <dc:title>2024-2030年全球与中国免疫印迹分析仪发展现状及前景趋势预测报告</dc:title>
  <cp:keywords>2024-2030年全球与中国免疫印迹分析仪发展现状及前景趋势预测报告</cp:keywords>
  <dc:description>2024-2030年全球与中国免疫印迹分析仪发展现状及前景趋势预测报告</dc:description>
</cp:coreProperties>
</file>