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ee02d05f4418e" w:history="1">
              <w:r>
                <w:rPr>
                  <w:rStyle w:val="Hyperlink"/>
                </w:rPr>
                <w:t>2025-2031年中国全自动洗地机行业现状分析与前景趋势报告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ee02d05f4418e" w:history="1">
              <w:r>
                <w:rPr>
                  <w:rStyle w:val="Hyperlink"/>
                </w:rPr>
                <w:t>2025-2031年中国全自动洗地机行业现状分析与前景趋势报告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ee02d05f4418e" w:history="1">
                <w:r>
                  <w:rPr>
                    <w:rStyle w:val="Hyperlink"/>
                  </w:rPr>
                  <w:t>https://www.20087.com/0/88/QuanZiDongXiDiJiShiChangXianZhuangHeQianJing.html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地机是一种用于清洁地面的设备，因其高效便捷的特点而被广泛应用于商业楼宇、医院、学校等公共场所。近年来，随着清洁技术的发展和对环保要求的提高，全自动洗地机的设计更加注重高效性和环保性。现代全自动洗地机不仅在清洁效率上有了显著提升，还通过采用先进的水回收系统和节能技术，减少了水资源的浪费和能耗。同时，随着智能控制技术的应用，全自动洗地机能够实现自动化作业，减轻了清洁工人的劳动强度，提高了作业效率。</w:t>
      </w:r>
      <w:r>
        <w:rPr>
          <w:rFonts w:hint="eastAsia"/>
        </w:rPr>
        <w:br/>
      </w:r>
      <w:r>
        <w:rPr>
          <w:rFonts w:hint="eastAsia"/>
        </w:rPr>
        <w:t>　　未来，全自动洗地机的发展将更加注重智能化与多功能化。一方面，随着物联网技术的发展，全自动洗地机将集成更多传感器和通信模块，实现设备状态的实时监控和数据上传，为设备维护提供更加精确的信息支持。另一方面，随着机器学习技术的应用，全自动洗地机将通过智能算法优化作业路径和速度，提高清洁效率和准确性。此外，随着新材料技术的进步，全自动洗地机将采用更多高性能材料，提高设备的耐用性和适应复杂环境的能力。同时，随着可持续发展理念的推广，全自动洗地机将探索与智能环境监测系统的集成，提供更加全面的清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e02d05f4418e" w:history="1">
        <w:r>
          <w:rPr>
            <w:rStyle w:val="Hyperlink"/>
          </w:rPr>
          <w:t>2025-2031年中国全自动洗地机行业现状分析与前景趋势报告</w:t>
        </w:r>
      </w:hyperlink>
      <w:r>
        <w:rPr>
          <w:rFonts w:hint="eastAsia"/>
        </w:rPr>
        <w:t>》深入剖析了全自动洗地机产业链的整体结构，详细分析了全自动洗地机市场规模与需求，同时探讨了全自动洗地机价格动态及其影响因素。全自动洗地机报告客观呈现了行业现状，科学预测了全自动洗地机市场前景及发展趋势。在竞争格局方面，全自动洗地机报告重点关注了行业内的重点企业，深入分析了全自动洗地机市场竞争、集中度及品牌影响力。此外，全自动洗地机报告还对市场进行了细分，揭示了全自动洗地机各细分领域的增长潜力和投资机会。全自动洗地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全自动洗地机行业概述</w:t>
      </w:r>
      <w:r>
        <w:rPr>
          <w:rFonts w:hint="eastAsia"/>
        </w:rPr>
        <w:br/>
      </w:r>
      <w:r>
        <w:rPr>
          <w:rFonts w:hint="eastAsia"/>
        </w:rPr>
        <w:t>　　第一节 全自动洗地机定义与分类</w:t>
      </w:r>
      <w:r>
        <w:rPr>
          <w:rFonts w:hint="eastAsia"/>
        </w:rPr>
        <w:br/>
      </w:r>
      <w:r>
        <w:rPr>
          <w:rFonts w:hint="eastAsia"/>
        </w:rPr>
        <w:t>　　第二节 全自动洗地机应用领域</w:t>
      </w:r>
      <w:r>
        <w:rPr>
          <w:rFonts w:hint="eastAsia"/>
        </w:rPr>
        <w:br/>
      </w:r>
      <w:r>
        <w:rPr>
          <w:rFonts w:hint="eastAsia"/>
        </w:rPr>
        <w:t>　　第三节 全自动洗地机行业经济指标分析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一、全自动洗地机行业赢利性评估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二、全自动洗地机行业成长速度分析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三、全自动洗地机附加值提升空间探讨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四、全自动洗地机行业进入壁垒分析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五、全自动洗地机行业风险性评估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六、全自动洗地机行业周期性分析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七、全自动洗地机行业竞争程度指标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八、全自动洗地机行业成熟度综合分析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全自动洗地机产业链及经营模式分析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三、全自动洗地机销售模式与渠道策略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全球全自动洗地机市场发展分析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2023-2024年全球全自动洗地机行业发展分析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一、全球全自动洗地机行业市场规模与趋势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二、全球全自动洗地机行业发展特点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三、全球全自动洗地机行业竞争格局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主要国家与地区全自动洗地机市场分析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2025-2031年全球全自动洗地机行业发展趋势与前景预测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一、全自动洗地机技术发展趋势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二、全自动洗地机行业发展趋势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中国全自动洗地机行业市场分析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2023-2024年全自动洗地机产能与投资动态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一、国内全自动洗地机产能现状与利用效率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二、全自动洗地机产能扩张与投资动态分析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2025-2031年全自动洗地机行业产量统计与趋势预测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一、2020-2024年全自动洗地机行业数据与增长趋势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1、2020-2024年全自动洗地机产量及增长趋势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2、2020-2024年全自动洗地机细分产品产量及份额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二、全自动洗地机产量影响因素分析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2025-2031年全自动洗地机市场需求与销售分析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一、2023-2024年全自动洗地机行业需求现状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二、全自动洗地机客户群体与需求特点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三、2020-2024年全自动洗地机行业销售规模分析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四、2025-2031年全自动洗地机市场增长潜力与规模预测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一、2023-2024年全自动洗地机主要细分产品市场现状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2023-2024年中国全自动洗地机技术发展研究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当前全自动洗地机技术发展现状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全自动洗地机技术未来发展趋势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全自动洗地机价格机制与竞争策略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一、2020-2024年全自动洗地机市场价格走势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全自动洗地机定价策略与方法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2025-2031年全自动洗地机价格竞争态势与趋势预测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2023-2024年重点区域全自动洗地机市场发展概况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2020-2024年中国全自动洗地机行业进出口情况分析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全自动洗地机行业进口规模与来源分析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一、2020-2024年全自动洗地机进口规模分析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二、全自动洗地机主要进口来源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全自动洗地机行业出口规模与目的地分析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一、2020-2024年全自动洗地机出口规模分析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二、全自动洗地机主要出口目的地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2020-2024年中国全自动洗地机总体规模与财务指标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中国全自动洗地机行业总体规模分析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一、全自动洗地机企业数量与结构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二、全自动洗地机从业人员规模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三、全自动洗地机行业资产状况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中国全自动洗地机行业财务指标总体分析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全自动洗地机重点企业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全自动洗地机领先企业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全自动洗地机标杆企业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全自动洗地机代表企业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全自动洗地机龙头企业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全自动洗地机重点企业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2023-2024年全自动洗地机行业竞争力分析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一、全自动洗地机供应商议价能力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四、全自动洗地机替代品威胁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2020-2024年全自动洗地机行业企业并购活动分析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2023-2024年全自动洗地机行业会展与招投标活动分析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一、全自动洗地机行业会展活动及其市场影响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2025年中国全自动洗地机企业发展策略分析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全自动洗地机市场策略分析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一、全自动洗地机市场定位与拓展策略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二、全自动洗地机市场细分与目标客户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全自动洗地机销售策略分析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一、全自动洗地机销售渠道与网络建设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提高全自动洗地机企业竞争力建议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一、全自动洗地机技术创新与管理优化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全自动洗地机品牌战略思考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一、全自动洗地机品牌建设与维护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二、全自动洗地机品牌影响力与市场竞争力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中国全自动洗地机行业风险与对策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全自动洗地机行业SWOT分析</w:t>
      </w:r>
      <w:r>
        <w:rPr>
          <w:rFonts w:hint="eastAsia"/>
        </w:rPr>
        <w:br/>
      </w:r>
      <w:r>
        <w:rPr>
          <w:rFonts w:hint="eastAsia"/>
        </w:rPr>
        <w:t>　　　　一、全自动洗地机行业优势分析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二、全自动洗地机行业劣势分析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三、全自动洗地机市场机会探索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四、全自动洗地机市场威胁评估</w:t>
      </w:r>
      <w:r>
        <w:rPr>
          <w:rFonts w:hint="eastAsia"/>
        </w:rPr>
        <w:br/>
      </w:r>
      <w:r>
        <w:rPr>
          <w:rFonts w:hint="eastAsia"/>
        </w:rPr>
        <w:t>　　第二节 全自动洗地机行业风险及对策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2025-2031年中国全自动洗地机行业前景与发展趋势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全自动洗地机行业发展环境分析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2025-2031年全自动洗地机行业发展趋势与方向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一、全自动洗地机行业发展方向预测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二、全自动洗地机发展趋势分析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2025-2031年全自动洗地机行业发展潜力与机遇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一、全自动洗地机市场发展潜力评估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二、全自动洗地机新兴市场与机遇探索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全自动洗地机行业研究结论与建议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全自动洗地机行业发展建议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全自动洗地机图片</w:t>
      </w:r>
      <w:r>
        <w:rPr>
          <w:rFonts w:hint="eastAsia"/>
        </w:rPr>
        <w:br/>
      </w:r>
      <w:r>
        <w:rPr>
          <w:rFonts w:hint="eastAsia"/>
        </w:rPr>
        <w:t>　　图表 全自动洗地机种类 分类</w:t>
      </w:r>
      <w:r>
        <w:rPr>
          <w:rFonts w:hint="eastAsia"/>
        </w:rPr>
        <w:br/>
      </w:r>
      <w:r>
        <w:rPr>
          <w:rFonts w:hint="eastAsia"/>
        </w:rPr>
        <w:t>　　图表 全自动洗地机用途 应用</w:t>
      </w:r>
      <w:r>
        <w:rPr>
          <w:rFonts w:hint="eastAsia"/>
        </w:rPr>
        <w:br/>
      </w:r>
      <w:r>
        <w:rPr>
          <w:rFonts w:hint="eastAsia"/>
        </w:rPr>
        <w:t>　　图表 全自动洗地机主要特点</w:t>
      </w:r>
      <w:r>
        <w:rPr>
          <w:rFonts w:hint="eastAsia"/>
        </w:rPr>
        <w:br/>
      </w:r>
      <w:r>
        <w:rPr>
          <w:rFonts w:hint="eastAsia"/>
        </w:rPr>
        <w:t>　　图表 全自动洗地机产业链分析</w:t>
      </w:r>
      <w:r>
        <w:rPr>
          <w:rFonts w:hint="eastAsia"/>
        </w:rPr>
        <w:br/>
      </w:r>
      <w:r>
        <w:rPr>
          <w:rFonts w:hint="eastAsia"/>
        </w:rPr>
        <w:t>　　图表 全自动洗地机政策分析</w:t>
      </w:r>
      <w:r>
        <w:rPr>
          <w:rFonts w:hint="eastAsia"/>
        </w:rPr>
        <w:br/>
      </w:r>
      <w:r>
        <w:rPr>
          <w:rFonts w:hint="eastAsia"/>
        </w:rPr>
        <w:t>　　图表 全自动洗地机技术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2020-2024年全自动洗地机行业市场容量分析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全自动洗地机生产现状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全自动洗地机行业动态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2024年中国全自动洗地机行业需求领域分布格局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2020-2024年中国全自动洗地机价格走势</w:t>
      </w:r>
      <w:r>
        <w:rPr>
          <w:rFonts w:hint="eastAsia"/>
        </w:rPr>
        <w:br/>
      </w:r>
      <w:r>
        <w:rPr>
          <w:rFonts w:hint="eastAsia"/>
        </w:rPr>
        <w:t>　　图表 2024年全自动洗地机成本和利润分析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**地区全自动洗地机行业市场需求情况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全自动洗地机品牌</w:t>
      </w:r>
      <w:r>
        <w:rPr>
          <w:rFonts w:hint="eastAsia"/>
        </w:rPr>
        <w:br/>
      </w:r>
      <w:r>
        <w:rPr>
          <w:rFonts w:hint="eastAsia"/>
        </w:rPr>
        <w:t>　　图表 全自动洗地机企业（一）概况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企业全自动洗地机型号 规格</w:t>
      </w:r>
      <w:r>
        <w:rPr>
          <w:rFonts w:hint="eastAsia"/>
        </w:rPr>
        <w:br/>
      </w:r>
      <w:r>
        <w:rPr>
          <w:rFonts w:hint="eastAsia"/>
        </w:rPr>
        <w:t>　　图表 全自动洗地机企业（一）经营分析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全自动洗地机企业（一）盈利能力情况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全自动洗地机上游现状</w:t>
      </w:r>
      <w:r>
        <w:rPr>
          <w:rFonts w:hint="eastAsia"/>
        </w:rPr>
        <w:br/>
      </w:r>
      <w:r>
        <w:rPr>
          <w:rFonts w:hint="eastAsia"/>
        </w:rPr>
        <w:t>　　图表 全自动洗地机下游调研</w:t>
      </w:r>
      <w:r>
        <w:rPr>
          <w:rFonts w:hint="eastAsia"/>
        </w:rPr>
        <w:br/>
      </w:r>
      <w:r>
        <w:rPr>
          <w:rFonts w:hint="eastAsia"/>
        </w:rPr>
        <w:t>　　图表 全自动洗地机企业（二）概况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企业全自动洗地机型号 规格</w:t>
      </w:r>
      <w:r>
        <w:rPr>
          <w:rFonts w:hint="eastAsia"/>
        </w:rPr>
        <w:br/>
      </w:r>
      <w:r>
        <w:rPr>
          <w:rFonts w:hint="eastAsia"/>
        </w:rPr>
        <w:t>　　图表 全自动洗地机企业（二）经营分析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全自动洗地机企业（二）盈利能力情况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企业全自动洗地机型号 规格</w:t>
      </w:r>
      <w:r>
        <w:rPr>
          <w:rFonts w:hint="eastAsia"/>
        </w:rPr>
        <w:br/>
      </w:r>
      <w:r>
        <w:rPr>
          <w:rFonts w:hint="eastAsia"/>
        </w:rPr>
        <w:t>　　图表 全自动洗地机企业（三）经营分析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全自动洗地机企业（三）盈利能力情况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全自动洗地机优势</w:t>
      </w:r>
      <w:r>
        <w:rPr>
          <w:rFonts w:hint="eastAsia"/>
        </w:rPr>
        <w:br/>
      </w:r>
      <w:r>
        <w:rPr>
          <w:rFonts w:hint="eastAsia"/>
        </w:rPr>
        <w:t>　　图表 全自动洗地机劣势</w:t>
      </w:r>
      <w:r>
        <w:rPr>
          <w:rFonts w:hint="eastAsia"/>
        </w:rPr>
        <w:br/>
      </w:r>
      <w:r>
        <w:rPr>
          <w:rFonts w:hint="eastAsia"/>
        </w:rPr>
        <w:t>　　图表 全自动洗地机机会</w:t>
      </w:r>
      <w:r>
        <w:rPr>
          <w:rFonts w:hint="eastAsia"/>
        </w:rPr>
        <w:br/>
      </w:r>
      <w:r>
        <w:rPr>
          <w:rFonts w:hint="eastAsia"/>
        </w:rPr>
        <w:t>　　图表 全自动洗地机威胁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2025-2031年中国全自动洗地机行业发展趋势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ee02d05f4418e" w:history="1">
        <w:r>
          <w:rPr>
            <w:rStyle w:val="Hyperlink"/>
          </w:rPr>
          <w:t>2025-2031年中国全自动洗地机行业现状分析与前景趋势报告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ee02d05f4418e" w:history="1">
        <w:r>
          <w:rPr>
            <w:rStyle w:val="Hyperlink"/>
          </w:rPr>
          <w:t>https://www.20087.com/0/88/QuanZiDongXiDiJiShiChangXianZhuangHeQianJing.html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c2adb2edd4f5d" w:history="1">
      <w:r>
        <w:rPr>
          <w:rStyle w:val="Hyperlink"/>
        </w:rPr>
        <w:t>2025-2031年中国全自动洗地机行业现状分析与前景趋势报告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uanZiDongXiDiJiShiChangXianZhuangHeQianJing.html" TargetMode="External" Id="R642ee02d05f4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uanZiDongXiDiJiShiChangXianZhuangHeQianJing.html" TargetMode="External" Id="R763c2adb2edd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2024-12-06T02:43:32Z</dcterms:created>
  <dcterms:modified xsi:type="dcterms:W3CDTF">2024-12-06T03:43:32Z</dcterms:modified>
  <dc:subject>2025-2031年中国全自动洗地机行业现状分析与前景趋势报告</dc:subject>
  <dc:title>2025-2031年中国全自动洗地机行业现状分析与前景趋势报告</dc:title>
  <cp:keywords>2025-2031年中国全自动洗地机行业现状分析与前景趋势报告</cp:keywords>
  <dc:description>2025-2031年中国全自动洗地机行业现状分析与前景趋势报告</dc:description>
</cp:coreProperties>
</file>