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4d1a24d6048df" w:history="1">
              <w:r>
                <w:rPr>
                  <w:rStyle w:val="Hyperlink"/>
                </w:rPr>
                <w:t>2025-2031年中国全自动熔点仪行业研究与行业前景分析报告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4d1a24d6048df" w:history="1">
              <w:r>
                <w:rPr>
                  <w:rStyle w:val="Hyperlink"/>
                </w:rPr>
                <w:t>2025-2031年中国全自动熔点仪行业研究与行业前景分析报告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4d1a24d6048df" w:history="1">
                <w:r>
                  <w:rPr>
                    <w:rStyle w:val="Hyperlink"/>
                  </w:rPr>
                  <w:t>https://www.20087.com/0/28/QuanZiDongRongDianYiFaZhanXianZhuangQianJing.html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熔点仪是一种实验室分析设备，近年来在技术集成、测量精度和应用场景方面展现出新的趋势。目前，全自动熔点仪的技术发展主要围绕高灵敏度传感器应用、智能化控制算法和模块化设计等领域。通过采用先进的光学检测技术和精密温控系统，显著提高了仪器的测量精度和重复性，同时增强了对复杂样品的适应能力。此外，友好的人机交互界面和数据管理功能的应用提升了用户的操作体验。</w:t>
      </w:r>
      <w:r>
        <w:rPr>
          <w:rFonts w:hint="eastAsia"/>
        </w:rPr>
        <w:br/>
      </w:r>
      <w:r>
        <w:rPr>
          <w:rFonts w:hint="eastAsia"/>
        </w:rPr>
        <w:t>　　未来，全自动熔点仪的发展将更加注重多功能集成和高精度调控。随着制药、化工等领域对精确分析需求的增长，企业可以通过嵌入人工智能算法和大数据分析平台，实现对熔点测定过程的实时监控和动态调整功能。同时，结合新型材料和精密加工技术，开发具备更高稳定性和更低能耗的高端全自动熔点仪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4d1a24d6048df" w:history="1">
        <w:r>
          <w:rPr>
            <w:rStyle w:val="Hyperlink"/>
          </w:rPr>
          <w:t>2025-2031年中国全自动熔点仪行业研究与行业前景分析报告</w:t>
        </w:r>
      </w:hyperlink>
      <w:r>
        <w:rPr>
          <w:rFonts w:hint="eastAsia"/>
        </w:rPr>
        <w:t>》依托权威机构及行业协会数据，结合全自动熔点仪行业的宏观环境与微观实践，从全自动熔点仪市场规模、市场需求、技术现状及产业链结构等多维度进行了系统调研与分析。报告通过严谨的研究方法与翔实的数据支持，辅以直观图表，全面剖析了全自动熔点仪行业发展趋势、重点企业表现及市场竞争格局，并通过SWOT分析揭示了行业机遇与潜在风险，为全自动熔点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全自动熔点仪行业概述</w:t>
      </w:r>
      <w:r>
        <w:rPr>
          <w:rFonts w:hint="eastAsia"/>
        </w:rPr>
        <w:br/>
      </w:r>
      <w:r>
        <w:rPr>
          <w:rFonts w:hint="eastAsia"/>
        </w:rPr>
        <w:t>　　第一节 全自动熔点仪定义与分类</w:t>
      </w:r>
      <w:r>
        <w:rPr>
          <w:rFonts w:hint="eastAsia"/>
        </w:rPr>
        <w:br/>
      </w:r>
      <w:r>
        <w:rPr>
          <w:rFonts w:hint="eastAsia"/>
        </w:rPr>
        <w:t>　　第二节 全自动熔点仪应用领域</w:t>
      </w:r>
      <w:r>
        <w:rPr>
          <w:rFonts w:hint="eastAsia"/>
        </w:rPr>
        <w:br/>
      </w:r>
      <w:r>
        <w:rPr>
          <w:rFonts w:hint="eastAsia"/>
        </w:rPr>
        <w:t>　　第三节 全自动熔点仪行业经济指标分析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全自动熔点仪产业链及经营模式分析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三、全自动熔点仪销售模式及销售渠道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全球全自动熔点仪市场发展综述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2019-2024年全球全自动熔点仪市场规模与趋势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主要国家与地区全自动熔点仪市场分析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2025-2031年全球全自动熔点仪行业发展趋势与前景预测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中国全自动熔点仪行业市场分析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2024-2025年全自动熔点仪产能与投资动态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一、国内全自动熔点仪产能及利用情况</w:t>
      </w:r>
      <w:r>
        <w:rPr>
          <w:rFonts w:hint="eastAsia"/>
        </w:rPr>
        <w:br/>
      </w:r>
      <w:r>
        <w:rPr>
          <w:rFonts w:hint="eastAsia"/>
        </w:rPr>
        <w:t>　　　　二、全自动熔点仪产能扩张与投资动态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2025-2031年全自动熔点仪行业产量统计与趋势预测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一、2019-2024年全自动熔点仪行业产量数据统计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1、2019-2024年全自动熔点仪产量及增长趋势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2、2019-2024年全自动熔点仪细分产品产量及份额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二、影响全自动熔点仪产量的关键因素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三、2025-2031年全自动熔点仪产量预测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2025-2031年全自动熔点仪市场需求与销售分析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一、2024-2025年全自动熔点仪行业需求现状</w:t>
      </w:r>
      <w:r>
        <w:rPr>
          <w:rFonts w:hint="eastAsia"/>
        </w:rPr>
        <w:br/>
      </w:r>
      <w:r>
        <w:rPr>
          <w:rFonts w:hint="eastAsia"/>
        </w:rPr>
        <w:t>　　　　二、全自动熔点仪客户群体与需求特点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三、2019-2024年全自动熔点仪行业销售规模分析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四、2025-2031年全自动熔点仪市场增长潜力与规模预测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中国全自动熔点仪细分市场与下游应用领域分析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全自动熔点仪细分市场分析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一、2024-2025年全自动熔点仪主要细分产品市场现状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全自动熔点仪下游应用与客户群体分析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一、2024-2025年全自动熔点仪各应用领域市场现状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2024-2025年全自动熔点仪行业技术发展现状及趋势分析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全自动熔点仪行业技术发展现状分析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国内外全自动熔点仪行业技术差异与原因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全自动熔点仪行业技术发展方向、趋势预测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提升全自动熔点仪行业技术能力策略建议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全自动熔点仪价格机制与竞争策略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一、2019-2024年全自动熔点仪市场价格走势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全自动熔点仪定价策略与方法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2025-2031年全自动熔点仪价格竞争态势与趋势预测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中国全自动熔点仪行业重点区域市场研究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2024-2025年重点区域全自动熔点仪市场发展概况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二、2019-2024年全自动熔点仪市场需求规模情况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三、2025-2031年全自动熔点仪行业发展潜力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二、2019-2024年全自动熔点仪市场需求规模情况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三、2025-2031年全自动熔点仪行业发展潜力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二、2019-2024年全自动熔点仪市场需求规模情况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三、2025-2031年全自动熔点仪行业发展潜力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二、2019-2024年全自动熔点仪市场需求规模情况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三、2025-2031年全自动熔点仪行业发展潜力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二、2019-2024年全自动熔点仪市场需求规模情况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三、2025-2031年全自动熔点仪行业发展潜力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2019-2024年中国全自动熔点仪行业进出口情况分析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全自动熔点仪行业进口情况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一、2019-2024年全自动熔点仪进口规模及增长情况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二、全自动熔点仪主要进口来源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全自动熔点仪行业出口情况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一、2019-2024年全自动熔点仪出口规模及增长情况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二、全自动熔点仪主要出口目的地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2019-2024年中国全自动熔点仪行业总体发展与财务状况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2019-2024年中国全自动熔点仪行业规模情况</w:t>
      </w:r>
      <w:r>
        <w:rPr>
          <w:rFonts w:hint="eastAsia"/>
        </w:rPr>
        <w:br/>
      </w:r>
      <w:r>
        <w:rPr>
          <w:rFonts w:hint="eastAsia"/>
        </w:rPr>
        <w:t>　　　　一、全自动熔点仪行业企业数量规模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二、全自动熔点仪行业从业人员规模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三、全自动熔点仪行业市场敏感性分析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2019-2024年中国全自动熔点仪行业财务能力分析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一、全自动熔点仪行业盈利能力</w:t>
      </w:r>
      <w:r>
        <w:rPr>
          <w:rFonts w:hint="eastAsia"/>
        </w:rPr>
        <w:br/>
      </w:r>
      <w:r>
        <w:rPr>
          <w:rFonts w:hint="eastAsia"/>
        </w:rPr>
        <w:t>　　　　二、全自动熔点仪行业偿债能力</w:t>
      </w:r>
      <w:r>
        <w:rPr>
          <w:rFonts w:hint="eastAsia"/>
        </w:rPr>
        <w:br/>
      </w:r>
      <w:r>
        <w:rPr>
          <w:rFonts w:hint="eastAsia"/>
        </w:rPr>
        <w:t>　　　　三、全自动熔点仪行业营运能力</w:t>
      </w:r>
      <w:r>
        <w:rPr>
          <w:rFonts w:hint="eastAsia"/>
        </w:rPr>
        <w:br/>
      </w:r>
      <w:r>
        <w:rPr>
          <w:rFonts w:hint="eastAsia"/>
        </w:rPr>
        <w:t>　　　　四、全自动熔点仪行业发展能力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全自动熔点仪行业重点企业调研分析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二、企业全自动熔点仪业务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二、企业全自动熔点仪业务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二、企业全自动熔点仪业务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二、企业全自动熔点仪业务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二、企业全自动熔点仪业务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二、企业全自动熔点仪业务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中国全自动熔点仪行业竞争格局分析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全自动熔点仪行业竞争格局总览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2024-2025年全自动熔点仪行业竞争力分析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2019-2024年全自动熔点仪行业企业并购活动分析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2024-2025年全自动熔点仪行业会展与招投标活动分析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一、全自动熔点仪行业会展活动及其市场影响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2025年中国全自动熔点仪企业发展企业发展策略与建议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全自动熔点仪销售模式与渠道策略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全自动熔点仪品牌与市场推广策略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全自动熔点仪研发投入与技术创新能力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全自动熔点仪合作联盟与资源整合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中国全自动熔点仪行业风险与对策</w:t>
      </w:r>
      <w:r>
        <w:rPr>
          <w:rFonts w:hint="eastAsia"/>
        </w:rPr>
        <w:br/>
      </w:r>
      <w:r>
        <w:rPr>
          <w:rFonts w:hint="eastAsia"/>
        </w:rPr>
        <w:t>　　第一节 全自动熔点仪行业SWOT分析</w:t>
      </w:r>
      <w:r>
        <w:rPr>
          <w:rFonts w:hint="eastAsia"/>
        </w:rPr>
        <w:br/>
      </w:r>
      <w:r>
        <w:rPr>
          <w:rFonts w:hint="eastAsia"/>
        </w:rPr>
        <w:t>　　　　一、全自动熔点仪行业优势</w:t>
      </w:r>
      <w:r>
        <w:rPr>
          <w:rFonts w:hint="eastAsia"/>
        </w:rPr>
        <w:br/>
      </w:r>
      <w:r>
        <w:rPr>
          <w:rFonts w:hint="eastAsia"/>
        </w:rPr>
        <w:t>　　　　二、全自动熔点仪行业劣势</w:t>
      </w:r>
      <w:r>
        <w:rPr>
          <w:rFonts w:hint="eastAsia"/>
        </w:rPr>
        <w:br/>
      </w:r>
      <w:r>
        <w:rPr>
          <w:rFonts w:hint="eastAsia"/>
        </w:rPr>
        <w:t>　　　　三、全自动熔点仪市场机会</w:t>
      </w:r>
      <w:r>
        <w:rPr>
          <w:rFonts w:hint="eastAsia"/>
        </w:rPr>
        <w:br/>
      </w:r>
      <w:r>
        <w:rPr>
          <w:rFonts w:hint="eastAsia"/>
        </w:rPr>
        <w:t>　　　　四、全自动熔点仪市场威胁</w:t>
      </w:r>
      <w:r>
        <w:rPr>
          <w:rFonts w:hint="eastAsia"/>
        </w:rPr>
        <w:br/>
      </w:r>
      <w:r>
        <w:rPr>
          <w:rFonts w:hint="eastAsia"/>
        </w:rPr>
        <w:t>　　第二节 全自动熔点仪行业风险及对策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2025-2031年中国全自动熔点仪行业前景与发展趋势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2024-2025年全自动熔点仪行业发展环境分析</w:t>
      </w:r>
      <w:r>
        <w:rPr>
          <w:rFonts w:hint="eastAsia"/>
        </w:rPr>
        <w:br/>
      </w:r>
      <w:r>
        <w:rPr>
          <w:rFonts w:hint="eastAsia"/>
        </w:rPr>
        <w:t>　　　　一、全自动熔点仪行业主管部门与监管体制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二、全自动熔点仪行业主要法律法规及政策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三、全自动熔点仪行业标准与质量监管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2025-2031年全自动熔点仪行业发展趋势与方向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2025-2031年全自动熔点仪行业发展潜力与机遇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全自动熔点仪行业研究结论与建议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全自动熔点仪行业发展建议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2019-2024年中国全自动熔点仪市场规模及增长情况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2019-2024年中国全自动熔点仪行业产能及增长趋势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2025-2031年中国全自动熔点仪行业产能预测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2019-2024年中国全自动熔点仪行业产量及增长趋势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2025-2031年中国全自动熔点仪行业产量预测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2019-2024年中国全自动熔点仪行业市场需求及增长情况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2025-2031年中国全自动熔点仪行业市场需求预测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2019-2024年中国全自动熔点仪行业利润及增长情况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**地区全自动熔点仪市场规模及增长情况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**地区全自动熔点仪行业市场需求情况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**地区全自动熔点仪市场规模及增长情况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**地区全自动熔点仪行业市场需求情况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2019-2024年中国全自动熔点仪行业进口量及增速统计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2019-2024年中国全自动熔点仪行业出口量及增速统计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全自动熔点仪重点企业经营情况分析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2025年全自动熔点仪行业壁垒</w:t>
      </w:r>
      <w:r>
        <w:rPr>
          <w:rFonts w:hint="eastAsia"/>
        </w:rPr>
        <w:br/>
      </w:r>
      <w:r>
        <w:rPr>
          <w:rFonts w:hint="eastAsia"/>
        </w:rPr>
        <w:t>　　图表 2025年全自动熔点仪市场前景分析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2025-2031年中国全自动熔点仪市场需求预测</w:t>
      </w:r>
      <w:r>
        <w:rPr>
          <w:rFonts w:hint="eastAsia"/>
        </w:rPr>
        <w:br/>
      </w:r>
      <w:r>
        <w:rPr>
          <w:rFonts w:hint="eastAsia"/>
        </w:rPr>
        <w:t>　　图表 2025年全自动熔点仪发展趋势预测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4d1a24d6048df" w:history="1">
        <w:r>
          <w:rPr>
            <w:rStyle w:val="Hyperlink"/>
          </w:rPr>
          <w:t>2025-2031年中国全自动熔点仪行业研究与行业前景分析报告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4d1a24d6048df" w:history="1">
        <w:r>
          <w:rPr>
            <w:rStyle w:val="Hyperlink"/>
          </w:rPr>
          <w:t>https://www.20087.com/0/28/QuanZiDongRongDianYiFaZhanXianZhuangQianJing.html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热点：熔点测定仪、全自动熔点仪的使用方法、熔点仪有几种、全自动熔点仪的工作原理、结晶点与熔点的区别、全自动熔点仪cm30的视频、kofler熔点仪、全自动熔点仪验证方案、yrt熔点仪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22c38a83d44bb" w:history="1">
      <w:r>
        <w:rPr>
          <w:rStyle w:val="Hyperlink"/>
        </w:rPr>
        <w:t>2025-2031年中国全自动熔点仪行业研究与行业前景分析报告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QuanZiDongRongDianYiFaZhanXianZhuangQianJing.html" TargetMode="External" Id="Rd864d1a24d60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QuanZiDongRongDianYiFaZhanXianZhuangQianJing.html" TargetMode="External" Id="R53922c38a83d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2025-03-21T07:02:46Z</dcterms:created>
  <dcterms:modified xsi:type="dcterms:W3CDTF">2025-03-21T08:02:46Z</dcterms:modified>
  <dc:subject>2025-2031年中国全自动熔点仪行业研究与行业前景分析报告</dc:subject>
  <dc:title>2025-2031年中国全自动熔点仪行业研究与行业前景分析报告</dc:title>
  <cp:keywords>2025-2031年中国全自动熔点仪行业研究与行业前景分析报告</cp:keywords>
  <dc:description>2025-2031年中国全自动熔点仪行业研究与行业前景分析报告</dc:description>
</cp:coreProperties>
</file>