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132ea46b41f4" w:history="1">
              <w:r>
                <w:rPr>
                  <w:rStyle w:val="Hyperlink"/>
                </w:rPr>
                <w:t>2026-2032年中国全路面起重机市场研究分析与前景趋势预测报告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132ea46b41f4" w:history="1">
              <w:r>
                <w:rPr>
                  <w:rStyle w:val="Hyperlink"/>
                </w:rPr>
                <w:t>2026-2032年中国全路面起重机市场研究分析与前景趋势预测报告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5132ea46b41f4" w:history="1">
                <w:r>
                  <w:rPr>
                    <w:rStyle w:val="Hyperlink"/>
                  </w:rPr>
                  <w:t>https://www.20087.com/0/08/QuanLuMianQiZhongJiShiChangQianJing.html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路面起重机因其强大的起重能力和灵活性，在建筑、桥梁建设、风电安装等多个领域有着广泛应用。近年来，随着液压技术、电子控制系统的进步，全路面起重机的性能和安全性得到显著提升。现代全路面起重机不仅具备更高的起重重量和作业范围，还配备了智能监控系统，能够实时监测起重机的状态，提高操作效率和安全性。然而，高昂的设备成本、复杂的操作培训以及对维护的高要求，是全路面起重机行业面临的挑战。</w:t>
      </w:r>
      <w:r>
        <w:rPr>
          <w:rFonts w:hint="eastAsia"/>
        </w:rPr>
        <w:br/>
      </w:r>
      <w:r>
        <w:rPr>
          <w:rFonts w:hint="eastAsia"/>
        </w:rPr>
        <w:t>　　未来，全路面起重机将更加注重智能化和环保性。一方面，通过集成更多传感器和数据分析能力，全路面起重机将实现更精确的操作和预测性维护，减少意外停机时间，提高设备的可用性。另一方面，探索使用更环保的动力系统，如电动或混合动力，减少碳排放，适应全球对绿色施工的需求。此外，随着无人驾驶和远程操作技术的发展，全路面起重机的操作将更加自动化，降低对专业操作人员的依赖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5132ea46b41f4" w:history="1">
        <w:r>
          <w:rPr>
            <w:rStyle w:val="Hyperlink"/>
          </w:rPr>
          <w:t>2026-2032年中国全路面起重机市场研究分析与前景趋势预测报告</w:t>
        </w:r>
      </w:hyperlink>
      <w:r>
        <w:rPr>
          <w:rFonts w:hint="eastAsia"/>
        </w:rPr>
        <w:t>》依托行业权威数据及长期市场监测信息，系统分析了全路面起重机行业的市场规模、供需关系、竞争格局及重点企业经营状况，并结合全路面起重机行业发展现状，科学预测了全路面起重机市场前景与技术发展方向。报告通过SWOT分析，揭示了全路面起重机行业机遇与潜在风险，为投资者提供了全面的现状分析与前景评估，助力挖掘投资价值并优化决策。同时，报告从投资、生产及营销等角度提出可行性建议，为全路面起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全路面起重机行业界定及应用</w:t>
      </w:r>
      <w:r>
        <w:rPr>
          <w:rFonts w:hint="eastAsia"/>
        </w:rPr>
        <w:br/>
      </w:r>
      <w:r>
        <w:rPr>
          <w:rFonts w:hint="eastAsia"/>
        </w:rPr>
        <w:t>　　第一节 全路面起重机行业定义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全路面起重机主要应用领域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2025-2026年全球全路面起重机行业发展状况分析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2020-2025年全球全路面起重机行业运行概况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2020-2025年全球全路面起重机行业市场规模分析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全球主要地区全路面起重机行业运行情况分析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2026-2032年全球全路面起重机行业发展趋势预测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2025-2026年中国全路面起重机发展环境分析</w:t>
      </w:r>
      <w:r>
        <w:rPr>
          <w:rFonts w:hint="eastAsia"/>
        </w:rPr>
        <w:br/>
      </w:r>
      <w:r>
        <w:rPr>
          <w:rFonts w:hint="eastAsia"/>
        </w:rPr>
        <w:t>　　第一节 全路面起重机行业经济环境分析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全路面起重机行业相关政策、标准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全路面起重机行业相关发展规划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中国全路面起重机行业现状调研分析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中国全路面起重机行业发展现状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一、2025-2026年全路面起重机行业品牌发展现状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二、2025-2026年全路面起重机行业需求市场现状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三、2025-2026年全路面起重机市场需求层次分析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四、2025-2026年中国全路面起重机市场走向分析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中国全路面起重机产品技术分析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一、2025-2026年全路面起重机产品技术变化特点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二、2025-2026年全路面起重机产品市场的新技术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三、2025-2026年全路面起重机产品市场现状分析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中国全路面起重机行业存在的问题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一、2025-2026年全路面起重机产品市场存在的主要问题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二、2025-2026年国内全路面起重机产品市场的三大瓶颈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三、2025-2026年全路面起重机产品市场遭遇的规模难题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对中国全路面起重机市场的分析及思考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一、全路面起重机市场特点</w:t>
      </w:r>
      <w:r>
        <w:rPr>
          <w:rFonts w:hint="eastAsia"/>
        </w:rPr>
        <w:br/>
      </w:r>
      <w:r>
        <w:rPr>
          <w:rFonts w:hint="eastAsia"/>
        </w:rPr>
        <w:t>　　　　二、全路面起重机市场分析</w:t>
      </w:r>
      <w:r>
        <w:rPr>
          <w:rFonts w:hint="eastAsia"/>
        </w:rPr>
        <w:br/>
      </w:r>
      <w:r>
        <w:rPr>
          <w:rFonts w:hint="eastAsia"/>
        </w:rPr>
        <w:t>　　　　三、全路面起重机市场变化的方向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四、中国全路面起重机行业发展的新思路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五、对中国全路面起重机行业发展的思考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中国全路面起重机行业市场供需现状调研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中国全路面起重机市场现状分析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中国全路面起重机行业产量情况分析及预测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一、全路面起重机总体产能规模</w:t>
      </w:r>
      <w:r>
        <w:rPr>
          <w:rFonts w:hint="eastAsia"/>
        </w:rPr>
        <w:br/>
      </w:r>
      <w:r>
        <w:rPr>
          <w:rFonts w:hint="eastAsia"/>
        </w:rPr>
        <w:t>　　　　二、全路面起重机生产区域分布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三、2020-2025年中国全路面起重机产量统计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四、2026-2032年中国全路面起重机产量预测</w:t>
      </w:r>
      <w:r>
        <w:rPr>
          <w:rFonts w:hint="eastAsia"/>
        </w:rPr>
        <w:br/>
      </w:r>
      <w:r>
        <w:rPr>
          <w:rFonts w:hint="eastAsia"/>
        </w:rPr>
        <w:t>　　第三节 中国全路面起重机市场需求分析及预测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一、中国全路面起重机市场需求特点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二、2020-2025年中国全路面起重机市场需求量统计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三、2026-2032年中国全路面起重机市场需求量预测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中国全路面起重机价格趋势分析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一、2020-2025年中国全路面起重机市场价格趋势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二、2026-2032年中国全路面起重机市场价格走势预测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中国全路面起重机进出口分析</w:t>
      </w:r>
      <w:r>
        <w:rPr>
          <w:rFonts w:hint="eastAsia"/>
        </w:rPr>
        <w:br/>
      </w:r>
      <w:r>
        <w:rPr>
          <w:rFonts w:hint="eastAsia"/>
        </w:rPr>
        <w:t>　　第一节 全路面起重机进口情况分析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全路面起重机出口情况分析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影响全路面起重机进出口因素分析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中国全路面起重机行业主要指标监测分析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2020-2025年中国全路面起重机行业规模情况分析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2020-2025年中国全路面起重机行业财务能力分析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全路面起重机行业细分产品调研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全路面起重机细分产品结构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全路面起重机行业上下游发展情况分析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全路面起重机行业上游产业发展分析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全路面起重机行业下游产业发展分析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中国全路面起重机行业重点地区发展分析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全路面起重机行业重点区域市场结构调研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**地区全路面起重机市场容量分析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全路面起重机行业重点企业竞争力分析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三、企业全路面起重机经营状况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全路面起重机行业企业经营策略研究分析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全路面起重机企业多样化经营策略分析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一、全路面起重机企业多样化经营情况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二、现行全路面起重机行业多样化经营的方向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大型全路面起重机企业集团未来发展策略分析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对中小全路面起重机企业生产经营的建议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全路面起重机行业前景及投资风险预警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2026年全路面起重机市场前景分析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2026年全路面起重机行业发展趋势预测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影响全路面起重机行业发展的主要因素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一、2026年影响全路面起重机行业运行的有利因素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二、2026年影响全路面起重机行业运行的稳定因素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三、2026年影响全路面起重机行业运行的不利因素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四、2026年中国全路面起重机行业发展面临的挑战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五、2026年中国全路面起重机行业发展面临的机遇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全路面起重机行业投资风险预警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一、全路面起重机行业市场风险预测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二、全路面起重机行业政策风险预测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三、全路面起重机行业经营风险预测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四、全路面起重机行业技术风险预测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五、全路面起重机行业竞争风险预测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六、全路面起重机行业其他风险预测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全路面起重机投资建议</w:t>
      </w:r>
      <w:r>
        <w:rPr>
          <w:rFonts w:hint="eastAsia"/>
        </w:rPr>
        <w:br/>
      </w:r>
      <w:r>
        <w:rPr>
          <w:rFonts w:hint="eastAsia"/>
        </w:rPr>
        <w:t>　　第一节 全路面起重机行业投资环境分析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全路面起重机行业投资进入壁垒分析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全路面起重机行业类别</w:t>
      </w:r>
      <w:r>
        <w:rPr>
          <w:rFonts w:hint="eastAsia"/>
        </w:rPr>
        <w:br/>
      </w:r>
      <w:r>
        <w:rPr>
          <w:rFonts w:hint="eastAsia"/>
        </w:rPr>
        <w:t>　　图表 全路面起重机行业产业链调研</w:t>
      </w:r>
      <w:r>
        <w:rPr>
          <w:rFonts w:hint="eastAsia"/>
        </w:rPr>
        <w:br/>
      </w:r>
      <w:r>
        <w:rPr>
          <w:rFonts w:hint="eastAsia"/>
        </w:rPr>
        <w:t>　　图表 全路面起重机行业现状</w:t>
      </w:r>
      <w:r>
        <w:rPr>
          <w:rFonts w:hint="eastAsia"/>
        </w:rPr>
        <w:br/>
      </w:r>
      <w:r>
        <w:rPr>
          <w:rFonts w:hint="eastAsia"/>
        </w:rPr>
        <w:t>　　图表 全路面起重机行业标准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2020-2025年中国全路面起重机市场规模</w:t>
      </w:r>
      <w:r>
        <w:rPr>
          <w:rFonts w:hint="eastAsia"/>
        </w:rPr>
        <w:br/>
      </w:r>
      <w:r>
        <w:rPr>
          <w:rFonts w:hint="eastAsia"/>
        </w:rPr>
        <w:t>　　图表 2026年中国全路面起重机行业产能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2020-2025年中国全路面起重机产量</w:t>
      </w:r>
      <w:r>
        <w:rPr>
          <w:rFonts w:hint="eastAsia"/>
        </w:rPr>
        <w:br/>
      </w:r>
      <w:r>
        <w:rPr>
          <w:rFonts w:hint="eastAsia"/>
        </w:rPr>
        <w:t>　　图表 全路面起重机行业动态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2026年中国全路面起重机行业需求区域调研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2020-2025年中国全路面起重机行情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2020-2025年中国全路面起重机进口数据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2020-2025年中国全路面起重机行业企业数量统计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**地区全路面起重机市场规模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**地区全路面起重机市场调研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**地区全路面起重机市场规模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**地区全路面起重机市场调研</w:t>
      </w:r>
      <w:r>
        <w:rPr>
          <w:rFonts w:hint="eastAsia"/>
        </w:rPr>
        <w:br/>
      </w:r>
      <w:r>
        <w:rPr>
          <w:rFonts w:hint="eastAsia"/>
        </w:rPr>
        <w:t>　　图表 **地区全路面起重机行业市场需求分析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全路面起重机行业竞争对手分析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全路面起重机重点企业（三）成长能力情况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2026-2032年中国全路面起重机市场规模预测</w:t>
      </w:r>
      <w:r>
        <w:rPr>
          <w:rFonts w:hint="eastAsia"/>
        </w:rPr>
        <w:br/>
      </w:r>
      <w:r>
        <w:rPr>
          <w:rFonts w:hint="eastAsia"/>
        </w:rPr>
        <w:t>　　图表 全路面起重机行业准入条件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2026-2032年中国全路面起重机行业信息化</w:t>
      </w:r>
      <w:r>
        <w:rPr>
          <w:rFonts w:hint="eastAsia"/>
        </w:rPr>
        <w:br/>
      </w:r>
      <w:r>
        <w:rPr>
          <w:rFonts w:hint="eastAsia"/>
        </w:rPr>
        <w:t>　　图表 2026年中国全路面起重机市场前景分析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2026-2032年中国全路面起重机行业发展趋势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132ea46b41f4" w:history="1">
        <w:r>
          <w:rPr>
            <w:rStyle w:val="Hyperlink"/>
          </w:rPr>
          <w:t>2026-2032年中国全路面起重机市场研究分析与前景趋势预测报告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5132ea46b41f4" w:history="1">
        <w:r>
          <w:rPr>
            <w:rStyle w:val="Hyperlink"/>
          </w:rPr>
          <w:t>https://www.20087.com/0/08/QuanLuMianQiZhongJiShiChangQianJing.html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起重机、全路面起重机用钢丝绳参数、xca1600吨全地面起重机、全路面起重机转弯大还是小、tzl750吨全地面桁架臂起重机、全路面起重机油气悬架液压系统技术分析、桥式起重机有哪些、全路面起重机300吨有牌照吗、全路面起重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0b1b110bd4458" w:history="1">
      <w:r>
        <w:rPr>
          <w:rStyle w:val="Hyperlink"/>
        </w:rPr>
        <w:t>2026-2032年中国全路面起重机市场研究分析与前景趋势预测报告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uanLuMianQiZhongJiShiChangQianJing.html" TargetMode="External" Id="Rb585132ea46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uanLuMianQiZhongJiShiChangQianJing.html" TargetMode="External" Id="R19f0b1b110b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2025-10-31T05:35:00Z</dcterms:created>
  <dcterms:modified xsi:type="dcterms:W3CDTF">2025-10-31T06:35:00Z</dcterms:modified>
  <dc:subject>2026-2032年中国全路面起重机市场研究分析与前景趋势预测报告</dc:subject>
  <dc:title>2026-2032年中国全路面起重机市场研究分析与前景趋势预测报告</dc:title>
  <cp:keywords>2026-2032年中国全路面起重机市场研究分析与前景趋势预测报告</cp:keywords>
  <dc:description>2026-2032年中国全路面起重机市场研究分析与前景趋势预测报告</dc:description>
</cp:coreProperties>
</file>