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e7011501b47fb" w:history="1">
              <w:r>
                <w:rPr>
                  <w:rStyle w:val="Hyperlink"/>
                </w:rPr>
                <w:t>中国冲击试验台市场现状分析与前景趋势预测报告（2026-2032年）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e7011501b47fb" w:history="1">
              <w:r>
                <w:rPr>
                  <w:rStyle w:val="Hyperlink"/>
                </w:rPr>
                <w:t>中国冲击试验台市场现状分析与前景趋势预测报告（2026-2032年）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e7011501b47fb" w:history="1">
                <w:r>
                  <w:rPr>
                    <w:rStyle w:val="Hyperlink"/>
                  </w:rPr>
                  <w:t>https://www.20087.com/0/08/ChongJiShiYanTaiHangYeQianJing.html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台是材料与结构安全性能验证的关键设备，广泛应用于汽车、航空航天、轨道交通及电子电器行业，用于模拟碰撞、跌落、爆炸等瞬态载荷工况。主流冲击试验台强调加载波形可控性、重复精度、高速数据采集能力及安全防护等级，普遍采用落锤式、摆锤式或气动/液压驱动结构，并集成高速摄像与力传感器系统。随着产品安全标准趋严与轻量化材料普及，用户对冲击试验台的多轴复合加载能力、低温/高温环境模拟功能及与CAE仿真的闭环验证提出更高要求。然而，行业仍面临高动态响应传感器成本高昂、部分老旧设备无法满足新标准、以及试验数据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冲击试验台将向数字孪生驱动、模块化集成与绿色测试方向发展。市场调研网认为，基于物理模型的数字孪生系统可在试验前优化参数，减少物理试错次数；模块化加载头支持快速切换拉伸、剪切或扭转冲击模式。在数据端，AI将自动识别异常波形并标注失效模式；试验数据将纳入材料性能云数据库，支持全球研发共享。同时，能量回收系统将捕获落锤势能用于再发电，降低能耗。长远来看，冲击试验台将从单一测试设备升级为支撑安全验证、材料创新与可持续研发的智能试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e7011501b47fb" w:history="1">
        <w:r>
          <w:rPr>
            <w:rStyle w:val="Hyperlink"/>
          </w:rPr>
          <w:t>中国冲击试验台市场现状分析与前景趋势预测报告（2026-2032年）</w:t>
        </w:r>
      </w:hyperlink>
      <w:r>
        <w:rPr>
          <w:rFonts w:hint="eastAsia"/>
        </w:rPr>
        <w:t>》基于对冲击试验台行业的长期监测研究，结合冲击试验台行业供需关系变化规律、产品消费结构、应用领域拓展、市场发展环境及政策支持等多维度分析，采用定量与定性相结合的科学方法，对行业内重点企业进行了系统研究。报告全面呈现了冲击试验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中国不同产品类型冲击试验台增长趋势2021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水平冲击试验台</w:t>
      </w:r>
      <w:r>
        <w:rPr>
          <w:rFonts w:hint="eastAsia"/>
        </w:rPr>
        <w:br/>
      </w:r>
      <w:r>
        <w:rPr>
          <w:rFonts w:hint="eastAsia"/>
        </w:rPr>
        <w:t>　　　　1.2.3 斜面冲击试验台</w:t>
      </w:r>
      <w:r>
        <w:rPr>
          <w:rFonts w:hint="eastAsia"/>
        </w:rPr>
        <w:br/>
      </w:r>
      <w:r>
        <w:rPr>
          <w:rFonts w:hint="eastAsia"/>
        </w:rPr>
        <w:t>　　1.3 按照不同冲击能量范围，冲击试验台主要可以分为如下几个类别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中国不同冲击能量范围冲击试验台增长趋势2021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低能量冲击试验台</w:t>
      </w:r>
      <w:r>
        <w:rPr>
          <w:rFonts w:hint="eastAsia"/>
        </w:rPr>
        <w:br/>
      </w:r>
      <w:r>
        <w:rPr>
          <w:rFonts w:hint="eastAsia"/>
        </w:rPr>
        <w:t>　　　　1.3.3 中能量冲击试验台</w:t>
      </w:r>
      <w:r>
        <w:rPr>
          <w:rFonts w:hint="eastAsia"/>
        </w:rPr>
        <w:br/>
      </w:r>
      <w:r>
        <w:rPr>
          <w:rFonts w:hint="eastAsia"/>
        </w:rPr>
        <w:t>　　　　1.3.4 高能量冲击试验台</w:t>
      </w:r>
      <w:r>
        <w:rPr>
          <w:rFonts w:hint="eastAsia"/>
        </w:rPr>
        <w:br/>
      </w:r>
      <w:r>
        <w:rPr>
          <w:rFonts w:hint="eastAsia"/>
        </w:rPr>
        <w:t>　　1.4 按照不同驱动方式，冲击试验台主要可以分为如下几个类别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中国不同驱动方式冲击试验台增长趋势2021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重力驱动型</w:t>
      </w:r>
      <w:r>
        <w:rPr>
          <w:rFonts w:hint="eastAsia"/>
        </w:rPr>
        <w:br/>
      </w:r>
      <w:r>
        <w:rPr>
          <w:rFonts w:hint="eastAsia"/>
        </w:rPr>
        <w:t>　　　　1.4.3 电磁驱动型</w:t>
      </w:r>
      <w:r>
        <w:rPr>
          <w:rFonts w:hint="eastAsia"/>
        </w:rPr>
        <w:br/>
      </w:r>
      <w:r>
        <w:rPr>
          <w:rFonts w:hint="eastAsia"/>
        </w:rPr>
        <w:t>　　　　1.4.4 气压驱动型</w:t>
      </w:r>
      <w:r>
        <w:rPr>
          <w:rFonts w:hint="eastAsia"/>
        </w:rPr>
        <w:br/>
      </w:r>
      <w:r>
        <w:rPr>
          <w:rFonts w:hint="eastAsia"/>
        </w:rPr>
        <w:t>　　　　1.4.5 液压驱动型</w:t>
      </w:r>
      <w:r>
        <w:rPr>
          <w:rFonts w:hint="eastAsia"/>
        </w:rPr>
        <w:br/>
      </w:r>
      <w:r>
        <w:rPr>
          <w:rFonts w:hint="eastAsia"/>
        </w:rPr>
        <w:t>　　1.5 从不同应用，冲击试验台主要包括如下几个方面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中国不同应用冲击试验台增长趋势2021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机械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中国冲击试验台发展现状及未来趋势（2021-2032）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中国市场冲击试验台收入及增长率（2021-2032）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中国市场冲击试验台销量及增长率（2021-2032）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中国市场主要冲击试验台厂商分析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中国市场主要厂商冲击试验台销量及市场占有率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中国市场主要厂商冲击试验台销量（2021-2026）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中国市场主要厂商冲击试验台销量市场份额（2021-2026）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中国市场主要厂商冲击试验台收入及市场占有率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中国市场主要厂商冲击试验台收入（2021-2026）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中国市场主要厂商冲击试验台收入市场份额（2021-2026）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2025年中国市场主要厂商冲击试验台收入排名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中国市场主要厂商冲击试验台价格（2021-2026）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中国市场主要厂商冲击试验台总部及产地分布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中国市场主要厂商成立时间及冲击试验台商业化日期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中国市场主要厂商冲击试验台产品类型及应用</w:t>
      </w:r>
      <w:r>
        <w:rPr>
          <w:rFonts w:hint="eastAsia"/>
        </w:rPr>
        <w:br/>
      </w:r>
      <w:r>
        <w:rPr>
          <w:rFonts w:hint="eastAsia"/>
        </w:rPr>
        <w:t>　　2.7 冲击试验台行业集中度、竞争程度分析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冲击试验台行业集中度分析：2025年中国Top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中国市场冲击试验台第一梯队、第二梯队和第三梯队厂商（品牌）及2025年市场份额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重点企业（21）在中国市场冲击试验台销量、收入、价格及毛利率（2021-2026）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不同产品类型冲击试验台分析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中国市场不同产品类型冲击试验台销量（2021-2032）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中国市场不同产品类型冲击试验台销量及市场份额（2021-2026）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中国市场不同产品类型冲击试验台销量预测（2027-2032）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中国市场不同产品类型冲击试验台规模（2021-2032）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中国市场不同产品类型冲击试验台规模及市场份额（2021-2026）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中国市场不同产品类型冲击试验台规模预测（2027-2032）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中国市场不同产品类型冲击试验台价格走势（2021-2032）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不同应用冲击试验台分析</w:t>
      </w:r>
      <w:r>
        <w:rPr>
          <w:rFonts w:hint="eastAsia"/>
        </w:rPr>
        <w:br/>
      </w:r>
      <w:r>
        <w:rPr>
          <w:rFonts w:hint="eastAsia"/>
        </w:rPr>
        <w:t>　　5.1 中国市场不同应用冲击试验台销量（2021-2032）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中国市场不同应用冲击试验台销量及市场份额（2021-2026）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中国市场不同应用冲击试验台销量预测（2027-2032）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中国市场不同应用冲击试验台规模（2021-2032）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中国市场不同应用冲击试验台规模及市场份额（2021-2026）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中国市场不同应用冲击试验台规模预测（2027-2032）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中国市场不同应用冲击试验台价格走势（2021-2032）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冲击试验台行业发展分析---发展趋势</w:t>
      </w:r>
      <w:r>
        <w:rPr>
          <w:rFonts w:hint="eastAsia"/>
        </w:rPr>
        <w:br/>
      </w:r>
      <w:r>
        <w:rPr>
          <w:rFonts w:hint="eastAsia"/>
        </w:rPr>
        <w:t>　　6.2 冲击试验台行业发展分析---厂商壁垒</w:t>
      </w:r>
      <w:r>
        <w:rPr>
          <w:rFonts w:hint="eastAsia"/>
        </w:rPr>
        <w:br/>
      </w:r>
      <w:r>
        <w:rPr>
          <w:rFonts w:hint="eastAsia"/>
        </w:rPr>
        <w:t>　　6.3 冲击试验台行业发展分析---驱动因素</w:t>
      </w:r>
      <w:r>
        <w:rPr>
          <w:rFonts w:hint="eastAsia"/>
        </w:rPr>
        <w:br/>
      </w:r>
      <w:r>
        <w:rPr>
          <w:rFonts w:hint="eastAsia"/>
        </w:rPr>
        <w:t>　　6.4 冲击试验台行业发展分析---制约因素</w:t>
      </w:r>
      <w:r>
        <w:rPr>
          <w:rFonts w:hint="eastAsia"/>
        </w:rPr>
        <w:br/>
      </w:r>
      <w:r>
        <w:rPr>
          <w:rFonts w:hint="eastAsia"/>
        </w:rPr>
        <w:t>　　6.5 冲击试验台中国企业SWOT分析</w:t>
      </w:r>
      <w:r>
        <w:rPr>
          <w:rFonts w:hint="eastAsia"/>
        </w:rPr>
        <w:br/>
      </w:r>
      <w:r>
        <w:rPr>
          <w:rFonts w:hint="eastAsia"/>
        </w:rPr>
        <w:t>　　6.6 冲击试验台行业发展分析---行业政策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冲击试验台行业产业链简介</w:t>
      </w:r>
      <w:r>
        <w:rPr>
          <w:rFonts w:hint="eastAsia"/>
        </w:rPr>
        <w:br/>
      </w:r>
      <w:r>
        <w:rPr>
          <w:rFonts w:hint="eastAsia"/>
        </w:rPr>
        <w:t>　　7.2 冲击试验台产业链分析-上游</w:t>
      </w:r>
      <w:r>
        <w:rPr>
          <w:rFonts w:hint="eastAsia"/>
        </w:rPr>
        <w:br/>
      </w:r>
      <w:r>
        <w:rPr>
          <w:rFonts w:hint="eastAsia"/>
        </w:rPr>
        <w:t>　　7.3 冲击试验台产业链分析-中游</w:t>
      </w:r>
      <w:r>
        <w:rPr>
          <w:rFonts w:hint="eastAsia"/>
        </w:rPr>
        <w:br/>
      </w:r>
      <w:r>
        <w:rPr>
          <w:rFonts w:hint="eastAsia"/>
        </w:rPr>
        <w:t>　　7.4 冲击试验台产业链分析-下游</w:t>
      </w:r>
      <w:r>
        <w:rPr>
          <w:rFonts w:hint="eastAsia"/>
        </w:rPr>
        <w:br/>
      </w:r>
      <w:r>
        <w:rPr>
          <w:rFonts w:hint="eastAsia"/>
        </w:rPr>
        <w:t>　　7.5 冲击试验台行业采购模式</w:t>
      </w:r>
      <w:r>
        <w:rPr>
          <w:rFonts w:hint="eastAsia"/>
        </w:rPr>
        <w:br/>
      </w:r>
      <w:r>
        <w:rPr>
          <w:rFonts w:hint="eastAsia"/>
        </w:rPr>
        <w:t>　　7.6 冲击试验台行业生产模式</w:t>
      </w:r>
      <w:r>
        <w:rPr>
          <w:rFonts w:hint="eastAsia"/>
        </w:rPr>
        <w:br/>
      </w:r>
      <w:r>
        <w:rPr>
          <w:rFonts w:hint="eastAsia"/>
        </w:rPr>
        <w:t>　　7.7 冲击试验台行业销售模式及销售渠道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中国本土冲击试验台产能、产量分析</w:t>
      </w:r>
      <w:r>
        <w:rPr>
          <w:rFonts w:hint="eastAsia"/>
        </w:rPr>
        <w:br/>
      </w:r>
      <w:r>
        <w:rPr>
          <w:rFonts w:hint="eastAsia"/>
        </w:rPr>
        <w:t>　　8.1 中国冲击试验台供需现状及预测（2021-2032）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中国冲击试验台产能、产量、产能利用率及发展趋势（2021-2032）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中国冲击试验台产量、市场需求量及发展趋势（2021-2032）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中国冲击试验台进出口分析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中国市场冲击试验台主要进口来源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中国市场冲击试验台主要出口目的地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不同产品类型冲击试验台市场规模2021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不同冲击能量范围冲击试验台市场规模2021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不同驱动方式冲击试验台市场规模2021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不同应用冲击试验台市场规模2021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中国市场主要厂商冲击试验台销量（2021-2026）&amp;（台）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中国市场主要厂商冲击试验台销量市场份额（2021-2026）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中国市场主要厂商冲击试验台收入（2021-2026）&amp;（万元）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中国市场主要厂商冲击试验台收入份额（2021-2026）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2025年中国主要生产商冲击试验台收入排名（万元）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中国市场主要厂商冲击试验台价格（2021-2026）&amp;（元/台）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中国市场主要厂商冲击试验台总部及产地分布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中国市场主要厂商成立时间及冲击试验台商业化日期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中国市场主要厂商冲击试验台产品类型及应用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2025年中国市场冲击试验台主要厂商市场地位（第一梯队、第二梯队和第三梯队）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冲击试验台市场投资、并购等现状分析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冲击试验台生产基地、总部、竞争对手及市场地位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冲击试验台产品规格、参数及市场应用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冲击试验台销量（台）、收入（万元）、价格（元/台）及毛利率（2021-2026）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中国市场不同产品类型冲击试验台销量（2021-2026）&amp;（台）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中国市场不同产品类型冲击试验台销量市场份额（2021-2026）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中国市场不同产品类型冲击试验台销量预测（2027-2032）&amp;（台）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中国市场不同产品类型冲击试验台销量市场份额预测（2027-2032）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中国市场不同产品类型冲击试验台规模（2021-2026）&amp;（万元）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中国市场不同产品类型冲击试验台规模市场份额（2021-2026）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中国市场不同产品类型冲击试验台规模预测（2027-2032）&amp;（万元）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中国市场不同产品类型冲击试验台规模市场份额预测（2027-2032）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中国市场不同应用冲击试验台销量（2021-2026）&amp;（台）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中国市场不同应用冲击试验台销量市场份额（2021-2026）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中国市场不同应用冲击试验台销量预测（2027-2032）&amp;（台）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中国市场不同应用冲击试验台销量市场份额预测（2027-2032）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中国市场不同应用冲击试验台规模（2021-2026）&amp;（万元）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中国市场不同应用冲击试验台规模市场份额（2021-2026）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中国市场不同应用冲击试验台规模预测（2027-2032）&amp;（万元）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中国市场不同应用冲击试验台规模市场份额预测（2027-2032）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冲击试验台行业发展分析---发展趋势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冲击试验台行业发展分析---厂商壁垒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冲击试验台行业发展分析---驱动因素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冲击试验台行业发展分析---制约因素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冲击试验台行业相关重点政策一览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冲击试验台行业供应链分析</w:t>
      </w:r>
      <w:r>
        <w:rPr>
          <w:rFonts w:hint="eastAsia"/>
        </w:rPr>
        <w:br/>
      </w:r>
      <w:r>
        <w:rPr>
          <w:rFonts w:hint="eastAsia"/>
        </w:rPr>
        <w:t>　　表 143： 冲击试验台上游原料供应商</w:t>
      </w:r>
      <w:r>
        <w:rPr>
          <w:rFonts w:hint="eastAsia"/>
        </w:rPr>
        <w:br/>
      </w:r>
      <w:r>
        <w:rPr>
          <w:rFonts w:hint="eastAsia"/>
        </w:rPr>
        <w:t>　　表 144： 冲击试验台行业主要下游客户</w:t>
      </w:r>
      <w:r>
        <w:rPr>
          <w:rFonts w:hint="eastAsia"/>
        </w:rPr>
        <w:br/>
      </w:r>
      <w:r>
        <w:rPr>
          <w:rFonts w:hint="eastAsia"/>
        </w:rPr>
        <w:t>　　表 145： 冲击试验台典型经销商</w:t>
      </w:r>
      <w:r>
        <w:rPr>
          <w:rFonts w:hint="eastAsia"/>
        </w:rPr>
        <w:br/>
      </w:r>
      <w:r>
        <w:rPr>
          <w:rFonts w:hint="eastAsia"/>
        </w:rPr>
        <w:t>　　表 146： 中国冲击试验台产量、销量、进口量及出口量（2021-2026）&amp;（台）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中国冲击试验台产量、销量、进口量及出口量预测（2027-2032）&amp;（台）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中国市场冲击试验台主要进口来源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中国市场冲击试验台主要出口目的地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冲击试验台产品图片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中国不同产品类型冲击试验台市场规模市场份额2025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水平冲击试验台产品图片</w:t>
      </w:r>
      <w:r>
        <w:rPr>
          <w:rFonts w:hint="eastAsia"/>
        </w:rPr>
        <w:br/>
      </w:r>
      <w:r>
        <w:rPr>
          <w:rFonts w:hint="eastAsia"/>
        </w:rPr>
        <w:t>　　图 4： 斜面冲击试验台产品图片</w:t>
      </w:r>
      <w:r>
        <w:rPr>
          <w:rFonts w:hint="eastAsia"/>
        </w:rPr>
        <w:br/>
      </w:r>
      <w:r>
        <w:rPr>
          <w:rFonts w:hint="eastAsia"/>
        </w:rPr>
        <w:t>　　图 5： 中国不同冲击能量范围冲击试验台市场规模市场份额2025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低能量冲击试验台产品图片</w:t>
      </w:r>
      <w:r>
        <w:rPr>
          <w:rFonts w:hint="eastAsia"/>
        </w:rPr>
        <w:br/>
      </w:r>
      <w:r>
        <w:rPr>
          <w:rFonts w:hint="eastAsia"/>
        </w:rPr>
        <w:t>　　图 7： 中能量冲击试验台产品图片</w:t>
      </w:r>
      <w:r>
        <w:rPr>
          <w:rFonts w:hint="eastAsia"/>
        </w:rPr>
        <w:br/>
      </w:r>
      <w:r>
        <w:rPr>
          <w:rFonts w:hint="eastAsia"/>
        </w:rPr>
        <w:t>　　图 8： 高能量冲击试验台产品图片</w:t>
      </w:r>
      <w:r>
        <w:rPr>
          <w:rFonts w:hint="eastAsia"/>
        </w:rPr>
        <w:br/>
      </w:r>
      <w:r>
        <w:rPr>
          <w:rFonts w:hint="eastAsia"/>
        </w:rPr>
        <w:t>　　图 9： 中国不同驱动方式冲击试验台市场规模市场份额2025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重力驱动型产品图片</w:t>
      </w:r>
      <w:r>
        <w:rPr>
          <w:rFonts w:hint="eastAsia"/>
        </w:rPr>
        <w:br/>
      </w:r>
      <w:r>
        <w:rPr>
          <w:rFonts w:hint="eastAsia"/>
        </w:rPr>
        <w:t>　　图 11： 电磁驱动型产品图片</w:t>
      </w:r>
      <w:r>
        <w:rPr>
          <w:rFonts w:hint="eastAsia"/>
        </w:rPr>
        <w:br/>
      </w:r>
      <w:r>
        <w:rPr>
          <w:rFonts w:hint="eastAsia"/>
        </w:rPr>
        <w:t>　　图 12： 气压驱动型产品图片</w:t>
      </w:r>
      <w:r>
        <w:rPr>
          <w:rFonts w:hint="eastAsia"/>
        </w:rPr>
        <w:br/>
      </w:r>
      <w:r>
        <w:rPr>
          <w:rFonts w:hint="eastAsia"/>
        </w:rPr>
        <w:t>　　图 13： 液压驱动型产品图片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中国不同应用冲击试验台市场份额2025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船舶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中国市场冲击试验台市场规模，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中国市场冲击试验台收入及增长率（2021-2032）&amp;（万元）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中国市场冲击试验台销量及增长率（2021-2032）&amp;（台）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2025年中国市场主要厂商冲击试验台销量市场份额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2025年中国市场主要厂商冲击试验台收入市场份额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2025年中国市场前五大厂商冲击试验台市场份额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2025年中国市场冲击试验台第一梯队、第二梯队和第三梯队厂商（品牌）及市场份额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中国市场不同产品类型冲击试验台价格走势（2021-2032）&amp;（元/台）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中国市场不同应用冲击试验台价格走势（2021-2032）&amp;（元/台）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冲击试验台中国企业SWOT分析</w:t>
      </w:r>
      <w:r>
        <w:rPr>
          <w:rFonts w:hint="eastAsia"/>
        </w:rPr>
        <w:br/>
      </w:r>
      <w:r>
        <w:rPr>
          <w:rFonts w:hint="eastAsia"/>
        </w:rPr>
        <w:t>　　图 31： 冲击试验台产业链</w:t>
      </w:r>
      <w:r>
        <w:rPr>
          <w:rFonts w:hint="eastAsia"/>
        </w:rPr>
        <w:br/>
      </w:r>
      <w:r>
        <w:rPr>
          <w:rFonts w:hint="eastAsia"/>
        </w:rPr>
        <w:t>　　图 32： 冲击试验台行业采购模式分析</w:t>
      </w:r>
      <w:r>
        <w:rPr>
          <w:rFonts w:hint="eastAsia"/>
        </w:rPr>
        <w:br/>
      </w:r>
      <w:r>
        <w:rPr>
          <w:rFonts w:hint="eastAsia"/>
        </w:rPr>
        <w:t>　　图 33： 冲击试验台行业生产模式分析</w:t>
      </w:r>
      <w:r>
        <w:rPr>
          <w:rFonts w:hint="eastAsia"/>
        </w:rPr>
        <w:br/>
      </w:r>
      <w:r>
        <w:rPr>
          <w:rFonts w:hint="eastAsia"/>
        </w:rPr>
        <w:t>　　图 34： 冲击试验台行业销售模式分析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中国冲击试验台产能、产量、产能利用率及发展趋势（2021-2032）&amp;（台）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中国冲击试验台产量、市场需求量及发展趋势（2021-2032）&amp;（台）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e7011501b47fb" w:history="1">
        <w:r>
          <w:rPr>
            <w:rStyle w:val="Hyperlink"/>
          </w:rPr>
          <w:t>中国冲击试验台市场现状分析与前景趋势预测报告（2026-2032年）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e7011501b47fb" w:history="1">
        <w:r>
          <w:rPr>
            <w:rStyle w:val="Hyperlink"/>
          </w:rPr>
          <w:t>https://www.20087.com/0/08/ChongJiShiYanTaiHangYeQianJing.html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热点：冲击试验机、sy10-25冲击试验台、冲击电压试验仪、冲击试验台检定规程、试验台架、冲击试验台价格、引伸计使用演示视频、冲击试验台参数要求、耐碎石冲击试验机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b4dbad2de4631" w:history="1">
      <w:r>
        <w:rPr>
          <w:rStyle w:val="Hyperlink"/>
        </w:rPr>
        <w:t>中国冲击试验台市场现状分析与前景趋势预测报告（2026-2032年）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ongJiShiYanTaiHangYeQianJing.html" TargetMode="External" Id="Rf73e7011501b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ongJiShiYanTaiHangYeQianJing.html" TargetMode="External" Id="Re6fb4dbad2d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2026-02-07T03:42:47Z</dcterms:created>
  <dcterms:modified xsi:type="dcterms:W3CDTF">2026-02-07T04:42:47Z</dcterms:modified>
  <dc:subject>中国冲击试验台市场现状分析与前景趋势预测报告（2026-2032年）</dc:subject>
  <dc:title>中国冲击试验台市场现状分析与前景趋势预测报告（2026-2032年）</dc:title>
  <cp:keywords>中国冲击试验台市场现状分析与前景趋势预测报告（2026-2032年）</cp:keywords>
  <dc:description>中国冲击试验台市场现状分析与前景趋势预测报告（2026-2032年）</dc:description>
</cp:coreProperties>
</file>