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328d856d04cd4" w:history="1">
              <w:r>
                <w:rPr>
                  <w:rStyle w:val="Hyperlink"/>
                </w:rPr>
                <w:t>2026-2032年中国冷冻箱行业发展研究与前景分析报告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328d856d04cd4" w:history="1">
              <w:r>
                <w:rPr>
                  <w:rStyle w:val="Hyperlink"/>
                </w:rPr>
                <w:t>2026-2032年中国冷冻箱行业发展研究与前景分析报告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328d856d04cd4" w:history="1">
                <w:r>
                  <w:rPr>
                    <w:rStyle w:val="Hyperlink"/>
                  </w:rPr>
                  <w:t>https://www.20087.com/0/08/LengDongXiangFaZhanQianJing.html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箱是冷链运输和储存的关键设备，近年来随着冷链物流市场的迅速发展，对冷冻箱的需求持续增长。现代冷冻箱采用了更高效的制冷技术和保温材料，能够在极端温度条件下长时间保持货物的低温状态，确保食品、药品和生物制品等敏感货物的质量和安全。同时，智能监控系统和远程通信技术的应用，使冷冻箱具备了实时温度监控和异常报警功能，提高了冷链物流的可靠性和透明度。</w:t>
      </w:r>
      <w:r>
        <w:rPr>
          <w:rFonts w:hint="eastAsia"/>
        </w:rPr>
        <w:br/>
      </w:r>
      <w:r>
        <w:rPr>
          <w:rFonts w:hint="eastAsia"/>
        </w:rPr>
        <w:t>　　未来，冷冻箱行业将更加注重智能化和绿色化。智能化方面，通过集成物联网(IoT)技术，冷冻箱将实现远程控制和数据分析，优化能源使用，减少冷损。绿色化方面，冷冻箱将采用更环保的制冷剂和节能技术，减少碳排放，同时，设计更加轻量化和可回收的箱体材料，降低环境影响。随着全球对食品安全和医疗物资运输的重视，高性能和智能化的冷冻箱将成为市场主流，推动冷链物流的现代化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328d856d04cd4" w:history="1">
        <w:r>
          <w:rPr>
            <w:rStyle w:val="Hyperlink"/>
          </w:rPr>
          <w:t>2026-2032年中国冷冻箱行业发展研究与前景分析报告</w:t>
        </w:r>
      </w:hyperlink>
      <w:r>
        <w:rPr>
          <w:rFonts w:hint="eastAsia"/>
        </w:rPr>
        <w:t>》从市场规模、需求变化及价格动态等维度，系统解析了冷冻箱行业的现状与发展趋势。报告深入分析了冷冻箱产业链各环节，科学预测了市场前景与技术发展方向，同时聚焦冷冻箱细分市场特点及重点企业的经营表现，揭示了冷冻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冷冻箱市场特点分析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冷冻箱行业发展周期特征分析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2025-2026年中国冷冻箱行业发展环境分析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中国冷冻箱行业发展经济环境分析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中国冷冻箱行业发展政策环境分析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一、冷冻箱行业政策影响分析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二、相关冷冻箱行业标准分析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全球冷冻箱行业市场运行环境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全球冷冻箱行业市场发展情况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一、全球冷冻箱行业市场供给分析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二、全球冷冻箱行业市场需求分析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三、全球冷冻箱行业主要国家地区发展情况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2026-2032年全球冷冻箱行业市场规模趋势预测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中国冷冻箱市场现状</w:t>
      </w:r>
      <w:r>
        <w:rPr>
          <w:rFonts w:hint="eastAsia"/>
        </w:rPr>
        <w:br/>
      </w:r>
      <w:r>
        <w:rPr>
          <w:rFonts w:hint="eastAsia"/>
        </w:rPr>
        <w:t>　　第二节 中国冷冻箱行业产量情况分析及预测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一、冷冻箱总体产能规模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二、2020-2025年中国冷冻箱行业产量统计</w:t>
      </w:r>
      <w:r>
        <w:rPr>
          <w:rFonts w:hint="eastAsia"/>
        </w:rPr>
        <w:br/>
      </w:r>
      <w:r>
        <w:rPr>
          <w:rFonts w:hint="eastAsia"/>
        </w:rPr>
        <w:t>　　　　三、冷冻箱行业供给区域分布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四、2026-2032年中国冷冻箱行业产量预测</w:t>
      </w:r>
      <w:r>
        <w:rPr>
          <w:rFonts w:hint="eastAsia"/>
        </w:rPr>
        <w:br/>
      </w:r>
      <w:r>
        <w:rPr>
          <w:rFonts w:hint="eastAsia"/>
        </w:rPr>
        <w:t>　　第三节 中国冷冻箱市场需求分析及预测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一、2020-2025年中国冷冻箱市场需求统计</w:t>
      </w:r>
      <w:r>
        <w:rPr>
          <w:rFonts w:hint="eastAsia"/>
        </w:rPr>
        <w:br/>
      </w:r>
      <w:r>
        <w:rPr>
          <w:rFonts w:hint="eastAsia"/>
        </w:rPr>
        <w:t>　　　　二、中国冷冻箱市场需求特点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三、2026-2032年中国冷冻箱市场需求量预测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一、2025-2026年冷冻箱行业品牌发展现状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二、2025-2026年冷冻箱行业需求市场现状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三、2025-2026年冷冻箱市场需求层次分析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四、2025-2026年中国冷冻箱市场走向分析</w:t>
      </w:r>
      <w:r>
        <w:rPr>
          <w:rFonts w:hint="eastAsia"/>
        </w:rPr>
        <w:br/>
      </w:r>
      <w:r>
        <w:rPr>
          <w:rFonts w:hint="eastAsia"/>
        </w:rPr>
        <w:t>　　第二节 中国冷冻箱产品技术分析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一、2025-2026年冷冻箱产品技术变化特点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二、2025-2026年冷冻箱产品市场的新技术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三、2025-2026年冷冻箱产品市场现状分析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中国冷冻箱行业存在的问题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一、2025-2026年冷冻箱产品市场存在的主要问题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二、2025-2026年国内冷冻箱产品市场的三大瓶颈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三、2025-2026年冷冻箱产品市场遭遇的规模难题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对中国冷冻箱市场的分析及思考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一、冷冻箱市场特点</w:t>
      </w:r>
      <w:r>
        <w:rPr>
          <w:rFonts w:hint="eastAsia"/>
        </w:rPr>
        <w:br/>
      </w:r>
      <w:r>
        <w:rPr>
          <w:rFonts w:hint="eastAsia"/>
        </w:rPr>
        <w:t>　　　　二、冷冻箱市场分析</w:t>
      </w:r>
      <w:r>
        <w:rPr>
          <w:rFonts w:hint="eastAsia"/>
        </w:rPr>
        <w:br/>
      </w:r>
      <w:r>
        <w:rPr>
          <w:rFonts w:hint="eastAsia"/>
        </w:rPr>
        <w:t>　　　　三、冷冻箱市场变化的方向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2020-2025年中国冷冻箱产品市场进出口数据分析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2020-2025年中国冷冻箱产品出口统计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2020-2025年中国冷冻箱产品进口统计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2020-2025年中国冷冻箱产品进出口价格对比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中国冷冻箱主要进口来源地及出口目的地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冷冻箱行业细分产品调研</w:t>
      </w:r>
      <w:r>
        <w:rPr>
          <w:rFonts w:hint="eastAsia"/>
        </w:rPr>
        <w:br/>
      </w:r>
      <w:r>
        <w:rPr>
          <w:rFonts w:hint="eastAsia"/>
        </w:rPr>
        <w:t>　　第一节 冷冻箱细分产品结构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2020-2025年中国冷冻箱行业竞争态势分析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2026年冷冻箱行业集中度分析</w:t>
      </w:r>
      <w:r>
        <w:rPr>
          <w:rFonts w:hint="eastAsia"/>
        </w:rPr>
        <w:br/>
      </w:r>
      <w:r>
        <w:rPr>
          <w:rFonts w:hint="eastAsia"/>
        </w:rPr>
        <w:t>　　　　一、冷冻箱市场集中度分析</w:t>
      </w:r>
      <w:r>
        <w:rPr>
          <w:rFonts w:hint="eastAsia"/>
        </w:rPr>
        <w:br/>
      </w:r>
      <w:r>
        <w:rPr>
          <w:rFonts w:hint="eastAsia"/>
        </w:rPr>
        <w:t>　　　　二、冷冻箱企业分布区域集中度分析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三、冷冻箱区域消费集中度分析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2020-2025年冷冻箱主要企业竞争力分析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2026年冷冻箱行业竞争格局分析</w:t>
      </w:r>
      <w:r>
        <w:rPr>
          <w:rFonts w:hint="eastAsia"/>
        </w:rPr>
        <w:br/>
      </w:r>
      <w:r>
        <w:rPr>
          <w:rFonts w:hint="eastAsia"/>
        </w:rPr>
        <w:t>　　　　一、冷冻箱行业竞争分析</w:t>
      </w:r>
      <w:r>
        <w:rPr>
          <w:rFonts w:hint="eastAsia"/>
        </w:rPr>
        <w:br/>
      </w:r>
      <w:r>
        <w:rPr>
          <w:rFonts w:hint="eastAsia"/>
        </w:rPr>
        <w:t>　　　　二、中外冷冻箱产品竞争分析</w:t>
      </w:r>
      <w:r>
        <w:rPr>
          <w:rFonts w:hint="eastAsia"/>
        </w:rPr>
        <w:br/>
      </w:r>
      <w:r>
        <w:rPr>
          <w:rFonts w:hint="eastAsia"/>
        </w:rPr>
        <w:t>　　　　三、国内冷冻箱行业重点企业发展动向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冷冻箱上游产业发展分析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提高冷冻箱企业竞争力的策略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对中国冷冻箱品牌的战略思考</w:t>
      </w:r>
      <w:r>
        <w:rPr>
          <w:rFonts w:hint="eastAsia"/>
        </w:rPr>
        <w:br/>
      </w:r>
      <w:r>
        <w:rPr>
          <w:rFonts w:hint="eastAsia"/>
        </w:rPr>
        <w:t>　　　　一、冷冻箱实施品牌战略的意义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三、中国冷冻箱企业的品牌战略</w:t>
      </w:r>
      <w:r>
        <w:rPr>
          <w:rFonts w:hint="eastAsia"/>
        </w:rPr>
        <w:br/>
      </w:r>
      <w:r>
        <w:rPr>
          <w:rFonts w:hint="eastAsia"/>
        </w:rPr>
        <w:t>　　　　四、冷冻箱品牌战略管理的策略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2026-2026年冷冻箱市场前景分析</w:t>
      </w:r>
      <w:r>
        <w:rPr>
          <w:rFonts w:hint="eastAsia"/>
        </w:rPr>
        <w:br/>
      </w:r>
      <w:r>
        <w:rPr>
          <w:rFonts w:hint="eastAsia"/>
        </w:rPr>
        <w:t>　　第二节 2026-2032年冷冻箱行业发展趋势预测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一、2026年影响冷冻箱行业运行的有利因素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二、2026年影响冷冻箱行业运行的稳定因素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三、2026年影响冷冻箱行业运行的不利因素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四、2026年中国冷冻箱行业发展面临的挑战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五、2026年中国冷冻箱行业发展面临的机遇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一、2026年冷冻箱行业市场风险及控制策略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二、2026年冷冻箱行业政策风险及控制策略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三、2026年冷冻箱行业经营风险及控制策略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四、2026年冷冻箱同业竞争风险及控制策略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五、2026年冷冻箱行业其他风险及控制策略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冷冻箱市场研究结论</w:t>
      </w:r>
      <w:r>
        <w:rPr>
          <w:rFonts w:hint="eastAsia"/>
        </w:rPr>
        <w:br/>
      </w:r>
      <w:r>
        <w:rPr>
          <w:rFonts w:hint="eastAsia"/>
        </w:rPr>
        <w:t>　　第二节 冷冻箱子行业研究结论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(中-智-林)冷冻箱市场发展建议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冷冻箱行业历程</w:t>
      </w:r>
      <w:r>
        <w:rPr>
          <w:rFonts w:hint="eastAsia"/>
        </w:rPr>
        <w:br/>
      </w:r>
      <w:r>
        <w:rPr>
          <w:rFonts w:hint="eastAsia"/>
        </w:rPr>
        <w:t>　　图表 冷冻箱行业生命周期</w:t>
      </w:r>
      <w:r>
        <w:rPr>
          <w:rFonts w:hint="eastAsia"/>
        </w:rPr>
        <w:br/>
      </w:r>
      <w:r>
        <w:rPr>
          <w:rFonts w:hint="eastAsia"/>
        </w:rPr>
        <w:t>　　图表 冷冻箱行业产业链分析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2026年中国冷冻箱行业需求领域分布格局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2020-2025年中国冷冻箱出口金额分析</w:t>
      </w:r>
      <w:r>
        <w:rPr>
          <w:rFonts w:hint="eastAsia"/>
        </w:rPr>
        <w:br/>
      </w:r>
      <w:r>
        <w:rPr>
          <w:rFonts w:hint="eastAsia"/>
        </w:rPr>
        <w:t>　　图表 2026年中国冷冻箱进口国家及地区分析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2026年中国冷冻箱出口国家及地区分析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2026-2032年中国冷冻箱行业供需平衡预测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328d856d04cd4" w:history="1">
        <w:r>
          <w:rPr>
            <w:rStyle w:val="Hyperlink"/>
          </w:rPr>
          <w:t>2026-2032年中国冷冻箱行业发展研究与前景分析报告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328d856d04cd4" w:history="1">
        <w:r>
          <w:rPr>
            <w:rStyle w:val="Hyperlink"/>
          </w:rPr>
          <w:t>https://www.20087.com/0/08/LengDongXiangFaZhanQianJing.html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平方冷库大概多少钱、冷冻箱怎么调节温度、冷冻库每平方米的造价、冷冻箱一般调到多少度、二手冷藏柜转让300元、冷冻箱不冷冻是怎么回事、开一家冻货店需要多少钱、冷冻箱货车、冷藏和冷冻的区别是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d378539b34027" w:history="1">
      <w:r>
        <w:rPr>
          <w:rStyle w:val="Hyperlink"/>
        </w:rPr>
        <w:t>2026-2032年中国冷冻箱行业发展研究与前景分析报告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engDongXiangFaZhanQianJing.html" TargetMode="External" Id="Rc7a328d856d0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engDongXiangFaZhanQianJing.html" TargetMode="External" Id="R149d378539b3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2025-07-03T04:07:00Z</dcterms:created>
  <dcterms:modified xsi:type="dcterms:W3CDTF">2025-07-03T05:07:00Z</dcterms:modified>
  <dc:subject>2026-2032年中国冷冻箱行业发展研究与前景分析报告</dc:subject>
  <dc:title>2026-2032年中国冷冻箱行业发展研究与前景分析报告</dc:title>
  <cp:keywords>2026-2032年中国冷冻箱行业发展研究与前景分析报告</cp:keywords>
  <dc:description>2026-2032年中国冷冻箱行业发展研究与前景分析报告</dc:description>
</cp:coreProperties>
</file>