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ab3ddf73d4722" w:history="1">
              <w:r>
                <w:rPr>
                  <w:rStyle w:val="Hyperlink"/>
                </w:rPr>
                <w:t>2025-2031年全球与中国冷库设备市场调查研究及趋势分析报告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ab3ddf73d4722" w:history="1">
              <w:r>
                <w:rPr>
                  <w:rStyle w:val="Hyperlink"/>
                </w:rPr>
                <w:t>2025-2031年全球与中国冷库设备市场调查研究及趋势分析报告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ab3ddf73d4722" w:history="1">
                <w:r>
                  <w:rPr>
                    <w:rStyle w:val="Hyperlink"/>
                  </w:rPr>
                  <w:t>https://www.20087.com/0/78/LengKuSheBeiHangYeFaZhanQuShi.html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设备行业当前正处于技术快速迭代与市场需求持续增长的阶段。随着冷链物流的兴起和食品安全意识的提升，高效节能、自动化程度高的冷库设备成为市场主流。制冷技术上，氨制冷系统因其高效能和环保性而受到青睐，同时，CO2跨临界制冷系统等新型环保制冷技术也开始逐步推广。智能化管理系统的集成，如远程监控、自动调温与故障预警，正逐步成为标准配置，提升了冷库运营的效率和安全性。</w:t>
      </w:r>
      <w:r>
        <w:rPr>
          <w:rFonts w:hint="eastAsia"/>
        </w:rPr>
        <w:br/>
      </w:r>
      <w:r>
        <w:rPr>
          <w:rFonts w:hint="eastAsia"/>
        </w:rPr>
        <w:t>　　未来，冷库设备行业将更加注重能效比与环境友好性，推动制冷剂的绿色化进程，减少对臭氧层的破坏和温室气体排放。智能化、模块化设计将更加普及，使得冷库可以根据实际需求灵活配置和扩展。此外，结合物联网、大数据与人工智能技术，冷库设备将实现更精细的能效管理与预测性维护，进一步降低运营成本，提升整体供应链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ab3ddf73d4722" w:history="1">
        <w:r>
          <w:rPr>
            <w:rStyle w:val="Hyperlink"/>
          </w:rPr>
          <w:t>2025-2031年全球与中国冷库设备市场调查研究及趋势分析报告</w:t>
        </w:r>
      </w:hyperlink>
      <w:r>
        <w:rPr>
          <w:rFonts w:hint="eastAsia"/>
        </w:rPr>
        <w:t>》基于多年冷库设备行业研究积累，结合冷库设备行业市场现状，通过资深研究团队对冷库设备市场资讯的系统整理与分析，依托权威数据资源及长期市场监测数据库，对冷库设备行业进行了全面调研。报告详细分析了冷库设备市场规模、市场前景、技术现状及未来发展方向，重点评估了冷库设备行业内企业的竞争格局及经营表现，并通过SWOT分析揭示了冷库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ab3ddf73d4722" w:history="1">
        <w:r>
          <w:rPr>
            <w:rStyle w:val="Hyperlink"/>
          </w:rPr>
          <w:t>2025-2031年全球与中国冷库设备市场调查研究及趋势分析报告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》为投资者提供了准确的市场现状分析及前景预判，帮助挖掘行业投资价值，并提出投资策略与营销策略建议，是把握冷库设备行业动态、优化决策的重要工具。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冷库设备行业介绍</w:t>
      </w:r>
      <w:r>
        <w:rPr>
          <w:rFonts w:hint="eastAsia"/>
        </w:rPr>
        <w:br/>
      </w:r>
      <w:r>
        <w:rPr>
          <w:rFonts w:hint="eastAsia"/>
        </w:rPr>
        <w:t>　　第二节 冷库设备产品主要分类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一、不同种类冷库设备产量占比（2024年）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二、不同种类冷库设备价格走势（2020-2031年）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一、冷库设备主要应用领域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二、全球冷库设备不同应用领域消费量占比（2024年）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三、中国冷库设备产量、需求量、市场缺口情况及趋势（2020-2031年）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三、全球市场冷库设备重点企业2024和2025年产品价格分析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冷库设备重点厂商总部</w:t>
      </w:r>
      <w:r>
        <w:rPr>
          <w:rFonts w:hint="eastAsia"/>
        </w:rPr>
        <w:br/>
      </w:r>
      <w:r>
        <w:rPr>
          <w:rFonts w:hint="eastAsia"/>
        </w:rPr>
        <w:t>　　第四节 冷库设备行业企业集中度分析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中国重点冷库设备企业SWOT分析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全球主要地区冷库设备产量、产值、市场份额情况及趋势预测（2020-2031年）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全球主要地区冷库设备产量、产值及市场份额情况及趋势（2020-2031年）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一、全球主要地区冷库设备产量及市场份额情况及趋势（2020-2031年）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二、全球主要地区冷库设备产值及市场份额情况及趋势（2020-2031年）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全球主要地区冷库设备消费量、市场份额及发展趋势分析（2020-2031年）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全球主要地区冷库设备消费量、市场份额及发展趋势（2020-2031年）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二、企业冷库设备产品</w:t>
      </w:r>
      <w:r>
        <w:rPr>
          <w:rFonts w:hint="eastAsia"/>
        </w:rPr>
        <w:br/>
      </w:r>
      <w:r>
        <w:rPr>
          <w:rFonts w:hint="eastAsia"/>
        </w:rPr>
        <w:t>　　　　三、企业冷库设备产量、价格、收入、成本、毛利情况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不同种类冷库设备产量、价格、产值及市场份额情况（2020-2031）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三、全球市场不同种类冷库设备价格走势分析（2020-2031年）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三、中国市场不同种类冷库设备价格走势分析（2020-2031年）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冷库设备产业链分析</w:t>
      </w:r>
      <w:r>
        <w:rPr>
          <w:rFonts w:hint="eastAsia"/>
        </w:rPr>
        <w:br/>
      </w:r>
      <w:r>
        <w:rPr>
          <w:rFonts w:hint="eastAsia"/>
        </w:rPr>
        <w:t>　　第二节 冷库设备产业上游供应分析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中国市场冷库设备进出口贸易趋势（2020-2031年）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中国市场冷库设备主要地区分布（2025年）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中国冷库设备生产地区分布</w:t>
      </w:r>
      <w:r>
        <w:rPr>
          <w:rFonts w:hint="eastAsia"/>
        </w:rPr>
        <w:br/>
      </w:r>
      <w:r>
        <w:rPr>
          <w:rFonts w:hint="eastAsia"/>
        </w:rPr>
        <w:t>　　第二节 中国冷库设备消费地区分布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影响中国市场冷库设备供需因素分析</w:t>
      </w:r>
      <w:r>
        <w:rPr>
          <w:rFonts w:hint="eastAsia"/>
        </w:rPr>
        <w:br/>
      </w:r>
      <w:r>
        <w:rPr>
          <w:rFonts w:hint="eastAsia"/>
        </w:rPr>
        <w:t>　　第一节 冷库设备及相关行业技术发展概况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冷库设备进出口贸易现状及趋势（2020-2031年）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冷库设备产品技术趋势与价格走势预测（2020-2031年）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不同种类冷库设备产品技术发展趋势（2020-2031年）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冷库设备价格走势预测（2020-2031年）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一、当前冷库设备主要销售模式及销售渠道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二、国内市场冷库设备销售模式及销售渠道趋势（2020-2031年）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海外市场冷库设备销售渠道分析</w:t>
      </w:r>
      <w:r>
        <w:rPr>
          <w:rFonts w:hint="eastAsia"/>
        </w:rPr>
        <w:br/>
      </w:r>
      <w:r>
        <w:rPr>
          <w:rFonts w:hint="eastAsia"/>
        </w:rPr>
        <w:t>　　第三节 中-智林-－冷库设备行业营销策略建议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一、冷库设备市场定位及目标消费者分析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冷库设备产品介绍</w:t>
      </w:r>
      <w:r>
        <w:rPr>
          <w:rFonts w:hint="eastAsia"/>
        </w:rPr>
        <w:br/>
      </w:r>
      <w:r>
        <w:rPr>
          <w:rFonts w:hint="eastAsia"/>
        </w:rPr>
        <w:t>　　表 冷库设备产品分类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2024年全球不同种类冷库设备产量份额</w:t>
      </w:r>
      <w:r>
        <w:rPr>
          <w:rFonts w:hint="eastAsia"/>
        </w:rPr>
        <w:br/>
      </w:r>
      <w:r>
        <w:rPr>
          <w:rFonts w:hint="eastAsia"/>
        </w:rPr>
        <w:t>　　表 不同种类冷库设备价格及趋势（2020-2031年）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冷库设备主要应用领域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全球2025年冷库设备不同应用领域消费量份额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全球市场冷库设备产量及增长情况（2020-2031年）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全球市场冷库设备产值及增长情况（2020-2031年）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中国市场冷库设备产量、增长率及趋势（2020-2031年）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中国市场冷库设备产值、增长率及趋势（2020-2031年）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全球冷库设备产量、表观消费量及趋势（2020-2031年）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中国冷库设备产量、表观消费量及趋势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中国冷库设备产量、市场需求量及趋势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冷库设备行业政策分析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冷库设备企业总部</w:t>
      </w:r>
      <w:r>
        <w:rPr>
          <w:rFonts w:hint="eastAsia"/>
        </w:rPr>
        <w:br/>
      </w:r>
      <w:r>
        <w:rPr>
          <w:rFonts w:hint="eastAsia"/>
        </w:rPr>
        <w:t>　　表 全球市场冷库设备重点企业2024和2025年产值市场份额统计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全球冷库设备重点企业SWOT分析</w:t>
      </w:r>
      <w:r>
        <w:rPr>
          <w:rFonts w:hint="eastAsia"/>
        </w:rPr>
        <w:br/>
      </w:r>
      <w:r>
        <w:rPr>
          <w:rFonts w:hint="eastAsia"/>
        </w:rPr>
        <w:t>　　表 中国冷库设备重点企业SWOT分析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企业（二）冷库设备产品情况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企业（四）冷库设备产品情况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企业（五）冷库设备产品情况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企业（六）冷库设备产品情况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企业（七）冷库设备产品情况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企业（八）冷库设备产品情况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企业（九）冷库设备产品情况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企业（十）冷库设备产品情况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全球市场不同种类冷库设备价格走势（2020-2031年）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中国市场不同种类冷库设备价格走势（2020-2031年）</w:t>
      </w:r>
      <w:r>
        <w:rPr>
          <w:rFonts w:hint="eastAsia"/>
        </w:rPr>
        <w:br/>
      </w:r>
      <w:r>
        <w:rPr>
          <w:rFonts w:hint="eastAsia"/>
        </w:rPr>
        <w:t>　　图 冷库设备产业链</w:t>
      </w:r>
      <w:r>
        <w:rPr>
          <w:rFonts w:hint="eastAsia"/>
        </w:rPr>
        <w:br/>
      </w:r>
      <w:r>
        <w:rPr>
          <w:rFonts w:hint="eastAsia"/>
        </w:rPr>
        <w:t>　　表 冷库设备原材料</w:t>
      </w:r>
      <w:r>
        <w:rPr>
          <w:rFonts w:hint="eastAsia"/>
        </w:rPr>
        <w:br/>
      </w:r>
      <w:r>
        <w:rPr>
          <w:rFonts w:hint="eastAsia"/>
        </w:rPr>
        <w:t>　　表 冷库设备上游原料供应商及联系方式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中国市场冷库设备产量、消费量、进出口情况分析（2020-2025年）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中国市场冷库设备产量、消费量、进出口情况预测（2025-2031年）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2020-2031年中国市场冷库设备进出口量</w:t>
      </w:r>
      <w:r>
        <w:rPr>
          <w:rFonts w:hint="eastAsia"/>
        </w:rPr>
        <w:br/>
      </w:r>
      <w:r>
        <w:rPr>
          <w:rFonts w:hint="eastAsia"/>
        </w:rPr>
        <w:t>　　图 2025年冷库设备生产地区分布</w:t>
      </w:r>
      <w:r>
        <w:rPr>
          <w:rFonts w:hint="eastAsia"/>
        </w:rPr>
        <w:br/>
      </w:r>
      <w:r>
        <w:rPr>
          <w:rFonts w:hint="eastAsia"/>
        </w:rPr>
        <w:t>　　图 2025年冷库设备消费地区分布</w:t>
      </w:r>
      <w:r>
        <w:rPr>
          <w:rFonts w:hint="eastAsia"/>
        </w:rPr>
        <w:br/>
      </w:r>
      <w:r>
        <w:rPr>
          <w:rFonts w:hint="eastAsia"/>
        </w:rPr>
        <w:t>　　图 中国冷库设备进口量及趋势预测（2020-2031年）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中国冷库设备出口量及趋势预测（2020-2031年）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不同种类冷库设备产量占比（2025-2031年）</w:t>
      </w:r>
      <w:r>
        <w:rPr>
          <w:rFonts w:hint="eastAsia"/>
        </w:rPr>
        <w:br/>
      </w:r>
      <w:r>
        <w:rPr>
          <w:rFonts w:hint="eastAsia"/>
        </w:rPr>
        <w:t>　　图 冷库设备价格走势预测（2025-2031年）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ab3ddf73d4722" w:history="1">
        <w:r>
          <w:rPr>
            <w:rStyle w:val="Hyperlink"/>
          </w:rPr>
          <w:t>2025-2031年全球与中国冷库设备市场调查研究及趋势分析报告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ab3ddf73d4722" w:history="1">
        <w:r>
          <w:rPr>
            <w:rStyle w:val="Hyperlink"/>
          </w:rPr>
          <w:t>https://www.20087.com/0/78/LengKuSheBeiHangYeFaZhanQuShi.html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热点：佛山制冷设备有限公司、冷库设备十大品牌、冻库安装、冷库设备生产厂家、医药冷库、冷库设备折旧年限是多少年、十大冷库设备品牌榜单、冷库设备安装方案、速冻冷库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297a2ee14453f" w:history="1">
      <w:r>
        <w:rPr>
          <w:rStyle w:val="Hyperlink"/>
        </w:rPr>
        <w:t>2025-2031年全球与中国冷库设备市场调查研究及趋势分析报告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ngKuSheBeiHangYeFaZhanQuShi.html" TargetMode="External" Id="R420ab3ddf73d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ngKuSheBeiHangYeFaZhanQuShi.html" TargetMode="External" Id="R004297a2ee14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2025-01-10T01:56:00Z</dcterms:created>
  <dcterms:modified xsi:type="dcterms:W3CDTF">2025-01-10T02:56:00Z</dcterms:modified>
  <dc:subject>2025-2031年全球与中国冷库设备市场调查研究及趋势分析报告</dc:subject>
  <dc:title>2025-2031年全球与中国冷库设备市场调查研究及趋势分析报告</dc:title>
  <cp:keywords>2025-2031年全球与中国冷库设备市场调查研究及趋势分析报告</cp:keywords>
  <dc:description>2025-2031年全球与中国冷库设备市场调查研究及趋势分析报告</dc:description>
</cp:coreProperties>
</file>