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d799a945f4827" w:history="1">
              <w:r>
                <w:rPr>
                  <w:rStyle w:val="Hyperlink"/>
                </w:rPr>
                <w:t>2025-2031年中国冷链记录仪市场研究与发展趋势报告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d799a945f4827" w:history="1">
              <w:r>
                <w:rPr>
                  <w:rStyle w:val="Hyperlink"/>
                </w:rPr>
                <w:t>2025-2031年中国冷链记录仪市场研究与发展趋势报告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d799a945f4827" w:history="1">
                <w:r>
                  <w:rPr>
                    <w:rStyle w:val="Hyperlink"/>
                  </w:rPr>
                  <w:t>https://www.20087.com/0/38/LengLianJiLuYiHangYeQianJingQuShi.html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记录仪是冷链物流和医疗冷链管理中的关键设备，用于监测和记录运输过程中温度和湿度的变化，确保易腐货物和生物制品的质量安全。近年来，随着物联网（IoT）和云技术的发展，冷链记录仪实现了远程监控和数据实时传输，大大提高了冷链管理的效率和透明度。同时，区块链技术的应用，保障了数据的不可篡改性和追溯性，增强了供应链的信任度。</w:t>
      </w:r>
      <w:r>
        <w:rPr>
          <w:rFonts w:hint="eastAsia"/>
        </w:rPr>
        <w:br/>
      </w:r>
      <w:r>
        <w:rPr>
          <w:rFonts w:hint="eastAsia"/>
        </w:rPr>
        <w:t>　　未来，冷链记录仪的发展将更加侧重于智能化和集成化。通过人工智能算法的集成，冷链记录仪将能够预测和预警潜在的温度波动风险，实现主动式管理，减少损失。同时，与供应链管理系统和客户关系管理（CRM）系统的无缝对接，将推动冷链记录仪向供应链协同优化和个性化服务的方向发展，提高整体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d799a945f4827" w:history="1">
        <w:r>
          <w:rPr>
            <w:rStyle w:val="Hyperlink"/>
          </w:rPr>
          <w:t>2025-2031年中国冷链记录仪市场研究与发展趋势报告</w:t>
        </w:r>
      </w:hyperlink>
      <w:r>
        <w:rPr>
          <w:rFonts w:hint="eastAsia"/>
        </w:rPr>
        <w:t>》基于行业权威数据和长期市场监测信息，结合冷链记录仪行业发展现状，系统分析了冷链记录仪行业的市场规模、供需关系、竞争格局及主要企业经营状况，并对未来发展趋势进行了科学预测。报告为投资者提供了冷链记录仪行业现状分析和前景评估，帮助其挖掘投资价值并制定投资决策。同时，报告从投资、生产及营销等角度提出了可行性建议，为冷链记录仪行业参与者提供参考，推动冷链记录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一、冷链记录仪行业定义及分类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二、冷链记录仪行业经济特性</w:t>
      </w:r>
      <w:r>
        <w:rPr>
          <w:rFonts w:hint="eastAsia"/>
        </w:rPr>
        <w:br/>
      </w:r>
      <w:r>
        <w:rPr>
          <w:rFonts w:hint="eastAsia"/>
        </w:rPr>
        <w:t>　　　　三、冷链记录仪行业产业链简介</w:t>
      </w:r>
      <w:r>
        <w:rPr>
          <w:rFonts w:hint="eastAsia"/>
        </w:rPr>
        <w:br/>
      </w:r>
      <w:r>
        <w:rPr>
          <w:rFonts w:hint="eastAsia"/>
        </w:rPr>
        <w:t>　　第二节 冷链记录仪行业发展成熟度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一、冷链记录仪行业发展周期分析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冷链记录仪行业相关产业动态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冷链记录仪行业发展环境分析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冷链记录仪行业环境分析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冷链记录仪行业相关政策、法规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冷链记录仪行业技术发展现状及趋势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当前我国冷链记录仪技术发展现状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中外冷链记录仪技术差距及产生差距的主要原因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提高我国冷链记录仪技术的对策</w:t>
      </w:r>
      <w:r>
        <w:rPr>
          <w:rFonts w:hint="eastAsia"/>
        </w:rPr>
        <w:br/>
      </w:r>
      <w:r>
        <w:rPr>
          <w:rFonts w:hint="eastAsia"/>
        </w:rPr>
        <w:t>　　第四节 我国冷链记录仪产品研发、设计发展趋势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中国冷链记录仪市场发展调研</w:t>
      </w:r>
      <w:r>
        <w:rPr>
          <w:rFonts w:hint="eastAsia"/>
        </w:rPr>
        <w:br/>
      </w:r>
      <w:r>
        <w:rPr>
          <w:rFonts w:hint="eastAsia"/>
        </w:rPr>
        <w:t>　　第一节 冷链记录仪市场现状分析及预测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二、2025-2031年中国冷链记录仪市场规模预测</w:t>
      </w:r>
      <w:r>
        <w:rPr>
          <w:rFonts w:hint="eastAsia"/>
        </w:rPr>
        <w:br/>
      </w:r>
      <w:r>
        <w:rPr>
          <w:rFonts w:hint="eastAsia"/>
        </w:rPr>
        <w:t>　　第二节 冷链记录仪行业产能分析及预测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二、2025-2031年中国冷链记录仪行业产能预测</w:t>
      </w:r>
      <w:r>
        <w:rPr>
          <w:rFonts w:hint="eastAsia"/>
        </w:rPr>
        <w:br/>
      </w:r>
      <w:r>
        <w:rPr>
          <w:rFonts w:hint="eastAsia"/>
        </w:rPr>
        <w:t>　　第三节 冷链记录仪行业产量分析及预测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二、2025-2031年中国冷链记录仪行业产量预测</w:t>
      </w:r>
      <w:r>
        <w:rPr>
          <w:rFonts w:hint="eastAsia"/>
        </w:rPr>
        <w:br/>
      </w:r>
      <w:r>
        <w:rPr>
          <w:rFonts w:hint="eastAsia"/>
        </w:rPr>
        <w:t>　　第四节 冷链记录仪市场需求分析及预测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二、2025-2031年中国冷链记录仪市场需求预测</w:t>
      </w:r>
      <w:r>
        <w:rPr>
          <w:rFonts w:hint="eastAsia"/>
        </w:rPr>
        <w:br/>
      </w:r>
      <w:r>
        <w:rPr>
          <w:rFonts w:hint="eastAsia"/>
        </w:rPr>
        <w:t>　　第五节 冷链记录仪进出口数据分析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一、2019-2024年中国冷链记录仪进出口数据分析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二、2025-2031年国内冷链记录仪进出口情况预测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2019-2024年中国冷链记录仪行业总体发展状况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中国冷链记录仪行业规模情况分析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一、冷链记录仪行业单位规模情况分析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二、冷链记录仪行业人员规模状况分析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三、冷链记录仪行业资产规模状况分析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四、冷链记录仪行业市场规模状况分析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五、冷链记录仪行业敏感性分析</w:t>
      </w:r>
      <w:r>
        <w:rPr>
          <w:rFonts w:hint="eastAsia"/>
        </w:rPr>
        <w:br/>
      </w:r>
      <w:r>
        <w:rPr>
          <w:rFonts w:hint="eastAsia"/>
        </w:rPr>
        <w:t>　　第二节 中国冷链记录仪行业财务能力分析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一、冷链记录仪行业盈利能力分析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二、冷链记录仪行业偿债能力分析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三、冷链记录仪行业营运能力分析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四、冷链记录仪行业发展能力分析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中国冷链记录仪行业重点区域发展分析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一、中国冷链记录仪行业重点区域市场结构变化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六、重点地区（五）冷链记录仪行业发展分析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冷链记录仪行业产品价格分析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三、主要冷链记录仪品牌产品价位分析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五、价格在冷链记录仪行业竞争中的重要性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2025年中国冷链记录仪行业上下游行业发展分析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冷链记录仪上游行业分析</w:t>
      </w:r>
      <w:r>
        <w:rPr>
          <w:rFonts w:hint="eastAsia"/>
        </w:rPr>
        <w:br/>
      </w:r>
      <w:r>
        <w:rPr>
          <w:rFonts w:hint="eastAsia"/>
        </w:rPr>
        <w:t>　　　　一、冷链记录仪产品成本构成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四、上游供给对冷链记录仪行业的影响</w:t>
      </w:r>
      <w:r>
        <w:rPr>
          <w:rFonts w:hint="eastAsia"/>
        </w:rPr>
        <w:br/>
      </w:r>
      <w:r>
        <w:rPr>
          <w:rFonts w:hint="eastAsia"/>
        </w:rPr>
        <w:t>　　第二节 冷链记录仪下游行业分析</w:t>
      </w:r>
      <w:r>
        <w:rPr>
          <w:rFonts w:hint="eastAsia"/>
        </w:rPr>
        <w:br/>
      </w:r>
      <w:r>
        <w:rPr>
          <w:rFonts w:hint="eastAsia"/>
        </w:rPr>
        <w:t>　　　　一、冷链记录仪下游行业分布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四、下游需求对冷链记录仪行业的影响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冷链记录仪重点企业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2025年中国冷链记录仪产业市场竞争格局分析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2025年中国冷链记录仪产业竞争现状分析</w:t>
      </w:r>
      <w:r>
        <w:rPr>
          <w:rFonts w:hint="eastAsia"/>
        </w:rPr>
        <w:br/>
      </w:r>
      <w:r>
        <w:rPr>
          <w:rFonts w:hint="eastAsia"/>
        </w:rPr>
        <w:t>　　　　一、冷链记录仪竞争力分析</w:t>
      </w:r>
      <w:r>
        <w:rPr>
          <w:rFonts w:hint="eastAsia"/>
        </w:rPr>
        <w:br/>
      </w:r>
      <w:r>
        <w:rPr>
          <w:rFonts w:hint="eastAsia"/>
        </w:rPr>
        <w:t>　　　　二、冷链记录仪技术竞争分析</w:t>
      </w:r>
      <w:r>
        <w:rPr>
          <w:rFonts w:hint="eastAsia"/>
        </w:rPr>
        <w:br/>
      </w:r>
      <w:r>
        <w:rPr>
          <w:rFonts w:hint="eastAsia"/>
        </w:rPr>
        <w:t>　　　　三、冷链记录仪价格竞争分析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2025年中国冷链记录仪产业集中度分析</w:t>
      </w:r>
      <w:r>
        <w:rPr>
          <w:rFonts w:hint="eastAsia"/>
        </w:rPr>
        <w:br/>
      </w:r>
      <w:r>
        <w:rPr>
          <w:rFonts w:hint="eastAsia"/>
        </w:rPr>
        <w:t>　　　　一、冷链记录仪市场集中度分析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二、冷链记录仪企业集中度分析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2025-2031年提高冷链记录仪企业竞争力的策略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2025年影响冷链记录仪行业发展的主要因素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一、影响冷链记录仪行业运行的有利因素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二、影响冷链记录仪行业运行的稳定因素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三、影响冷链记录仪行业运行的不利因素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四、我国冷链记录仪行业发展面临的挑战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五、我国冷链记录仪行业发展面临的机遇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对冷链记录仪行业投资风险预警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一、2025-2031年冷链记录仪行业市场风险及控制策略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二、2025-2031年冷链记录仪行业政策风险及控制策略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三、2025-2031年冷链记录仪行业经营风险及控制策略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四、2025-2031年冷链记录仪同业竞争风险及控制策略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五、2025-2031年冷链记录仪行业其他风险及控制策略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冷链记录仪行业发展趋势与投资规划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2025-2031年冷链记录仪市场发展潜力分析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2025-2031年冷链记录仪行业发展趋势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2025-2031年冷链记录仪行业投资前景研究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(中智林)对我国冷链记录仪品牌的战略思考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二、冷链记录仪实施品牌战略的意义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三、冷链记录仪企业品牌的现状分析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四、我国冷链记录仪企业的品牌战略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五、冷链记录仪品牌战略管理的策略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冷链记录仪行业历程</w:t>
      </w:r>
      <w:r>
        <w:rPr>
          <w:rFonts w:hint="eastAsia"/>
        </w:rPr>
        <w:br/>
      </w:r>
      <w:r>
        <w:rPr>
          <w:rFonts w:hint="eastAsia"/>
        </w:rPr>
        <w:t>　　图表 冷链记录仪行业生命周期</w:t>
      </w:r>
      <w:r>
        <w:rPr>
          <w:rFonts w:hint="eastAsia"/>
        </w:rPr>
        <w:br/>
      </w:r>
      <w:r>
        <w:rPr>
          <w:rFonts w:hint="eastAsia"/>
        </w:rPr>
        <w:t>　　图表 冷链记录仪行业产业链分析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2019-2024年冷链记录仪行业市场容量分析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2019-2024年中国冷链记录仪市场需求量及增速统计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2024年中国冷链记录仪行业需求领域分布格局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2019-2024年中国冷链记录仪出口数量分析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2025年中国冷链记录仪进口国家及地区分析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2025年中国冷链记录仪出口国家及地区分析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2025年中国冷链记录仪市场前景分析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2025年中国冷链记录仪发展趋势预测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d799a945f4827" w:history="1">
        <w:r>
          <w:rPr>
            <w:rStyle w:val="Hyperlink"/>
          </w:rPr>
          <w:t>2025-2031年中国冷链记录仪市场研究与发展趋势报告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d799a945f4827" w:history="1">
        <w:r>
          <w:rPr>
            <w:rStyle w:val="Hyperlink"/>
          </w:rPr>
          <w:t>https://www.20087.com/0/38/LengLianJiLuYiHangYeQianJingQuShi.html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验证公司、冷链记录仪和温湿度记录变送器一样吗、冷链车远程监控温湿度计、冷链记录仪操作SOP、精创温湿度记录仪说明书、冷链记录仪销售经销商、行车记录仪什么牌子好、冷链记录仪怎么电脑导数据、冷链记录仪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2c8387cf458c" w:history="1">
      <w:r>
        <w:rPr>
          <w:rStyle w:val="Hyperlink"/>
        </w:rPr>
        <w:t>2025-2031年中国冷链记录仪市场研究与发展趋势报告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engLianJiLuYiHangYeQianJingQuShi.html" TargetMode="External" Id="Rabfd799a945f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engLianJiLuYiHangYeQianJingQuShi.html" TargetMode="External" Id="R862e2c8387cf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2025-02-16T01:46:00Z</dcterms:created>
  <dcterms:modified xsi:type="dcterms:W3CDTF">2025-02-16T02:46:00Z</dcterms:modified>
  <dc:subject>2025-2031年中国冷链记录仪市场研究与发展趋势报告</dc:subject>
  <dc:title>2025-2031年中国冷链记录仪市场研究与发展趋势报告</dc:title>
  <cp:keywords>2025-2031年中国冷链记录仪市场研究与发展趋势报告</cp:keywords>
  <dc:description>2025-2031年中国冷链记录仪市场研究与发展趋势报告</dc:description>
</cp:coreProperties>
</file>