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6e6dea2754d66" w:history="1">
              <w:r>
                <w:rPr>
                  <w:rStyle w:val="Hyperlink"/>
                </w:rPr>
                <w:t>2025-2031年中国切纸机刀片行业现状调研分析与市场前景预测报告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6e6dea2754d66" w:history="1">
              <w:r>
                <w:rPr>
                  <w:rStyle w:val="Hyperlink"/>
                </w:rPr>
                <w:t>2025-2031年中国切纸机刀片行业现状调研分析与市场前景预测报告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6e6dea2754d66" w:history="1">
                <w:r>
                  <w:rPr>
                    <w:rStyle w:val="Hyperlink"/>
                  </w:rPr>
                  <w:t>https://www.20087.com/0/68/QieZhiJiDaoPianFaZhanQianJing.html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机刀片是一种用于纸张加工的关键配件，近年来随着印刷和包装行业的发展，市场需求持续增长。目前，切纸机刀片不仅在切割质量和耐用性方面实现了优化，还在设计上更加注重环保和可持续性。此外，随着新材料技术的应用，切纸机刀片的性能得到了进一步提升，如提高了锋利度和抗磨损性。</w:t>
      </w:r>
      <w:r>
        <w:rPr>
          <w:rFonts w:hint="eastAsia"/>
        </w:rPr>
        <w:br/>
      </w:r>
      <w:r>
        <w:rPr>
          <w:rFonts w:hint="eastAsia"/>
        </w:rPr>
        <w:t>　　未来，切纸机刀片市场将朝着更加高效和环保化的方向发展。一方面，随着印刷和包装行业的要求提高，切纸机刀片将更加注重提高切割质量和耐用性，以适应不同应用场景的需求。另一方面，为了提高环保和可持续性，切纸机刀片的设计将更加注重节能减排，采用更高效的生产工艺和环保材料。此外，随着新材料技术的进步，切纸机刀片将探索更多新型应用领域，如智能印刷系统集成、特殊用途切割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6e6dea2754d66" w:history="1">
        <w:r>
          <w:rPr>
            <w:rStyle w:val="Hyperlink"/>
          </w:rPr>
          <w:t>2025-2031年中国切纸机刀片行业现状调研分析与市场前景预测报告</w:t>
        </w:r>
      </w:hyperlink>
      <w:r>
        <w:rPr>
          <w:rFonts w:hint="eastAsia"/>
        </w:rPr>
        <w:t>》通过严谨的分析、翔实的数据及直观的图表，系统解析了切纸机刀片行业的市场规模、需求变化、价格波动及产业链结构。报告全面评估了当前切纸机刀片市场现状，科学预测了未来市场前景与发展趋势，重点剖析了切纸机刀片细分市场的机遇与挑战。同时，报告对切纸机刀片重点企业的竞争地位及市场集中度进行了评估，为切纸机刀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切纸机刀片行业界定及应用领域</w:t>
      </w:r>
      <w:r>
        <w:rPr>
          <w:rFonts w:hint="eastAsia"/>
        </w:rPr>
        <w:br/>
      </w:r>
      <w:r>
        <w:rPr>
          <w:rFonts w:hint="eastAsia"/>
        </w:rPr>
        <w:t>　　第一节 切纸机刀片行业定义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切纸机刀片主要应用领域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2024-2025年全球切纸机刀片行业市场调研分析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全球切纸机刀片行业经济环境分析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全球切纸机刀片市场总体情况分析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一、全球切纸机刀片行业的发展特点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二、全球切纸机刀片市场结构</w:t>
      </w:r>
      <w:r>
        <w:rPr>
          <w:rFonts w:hint="eastAsia"/>
        </w:rPr>
        <w:br/>
      </w:r>
      <w:r>
        <w:rPr>
          <w:rFonts w:hint="eastAsia"/>
        </w:rPr>
        <w:t>　　　　三、全球切纸机刀片行业竞争格局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全球主要国家（地区）切纸机刀片市场分析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2025-2031年全球切纸机刀片行业发展趋势预测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2024-2025年切纸机刀片行业发展环境分析</w:t>
      </w:r>
      <w:r>
        <w:rPr>
          <w:rFonts w:hint="eastAsia"/>
        </w:rPr>
        <w:br/>
      </w:r>
      <w:r>
        <w:rPr>
          <w:rFonts w:hint="eastAsia"/>
        </w:rPr>
        <w:t>　　第一节 切纸机刀片行业环境分析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切纸机刀片行业相关政策、法规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2024-2025年切纸机刀片行业技术发展现状及趋势分析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切纸机刀片行业技术发展现状分析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国内外切纸机刀片行业技术差异与原因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切纸机刀片行业技术发展方向、趋势预测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提升切纸机刀片行业技术能力策略建议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中国切纸机刀片行业供给、需求分析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2024-2025年中国切纸机刀片市场现状</w:t>
      </w:r>
      <w:r>
        <w:rPr>
          <w:rFonts w:hint="eastAsia"/>
        </w:rPr>
        <w:br/>
      </w:r>
      <w:r>
        <w:rPr>
          <w:rFonts w:hint="eastAsia"/>
        </w:rPr>
        <w:t>　　第二节 中国切纸机刀片行业产量情况分析及预测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一、切纸机刀片总体产能规模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、2019-2024年中国切纸机刀片产量统计</w:t>
      </w:r>
      <w:r>
        <w:rPr>
          <w:rFonts w:hint="eastAsia"/>
        </w:rPr>
        <w:br/>
      </w:r>
      <w:r>
        <w:rPr>
          <w:rFonts w:hint="eastAsia"/>
        </w:rPr>
        <w:t>　　　　三、切纸机刀片生产区域分布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四、2025-2031年中国切纸机刀片产量预测</w:t>
      </w:r>
      <w:r>
        <w:rPr>
          <w:rFonts w:hint="eastAsia"/>
        </w:rPr>
        <w:br/>
      </w:r>
      <w:r>
        <w:rPr>
          <w:rFonts w:hint="eastAsia"/>
        </w:rPr>
        <w:t>　　第三节 中国切纸机刀片市场需求分析及预测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一、中国切纸机刀片市场需求特点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二、2019-2024年中国切纸机刀片市场需求统计</w:t>
      </w:r>
      <w:r>
        <w:rPr>
          <w:rFonts w:hint="eastAsia"/>
        </w:rPr>
        <w:br/>
      </w:r>
      <w:r>
        <w:rPr>
          <w:rFonts w:hint="eastAsia"/>
        </w:rPr>
        <w:t>　　　　三、切纸机刀片市场饱和度</w:t>
      </w:r>
      <w:r>
        <w:rPr>
          <w:rFonts w:hint="eastAsia"/>
        </w:rPr>
        <w:br/>
      </w:r>
      <w:r>
        <w:rPr>
          <w:rFonts w:hint="eastAsia"/>
        </w:rPr>
        <w:t>　　　　四、影响切纸机刀片市场需求的因素</w:t>
      </w:r>
      <w:r>
        <w:rPr>
          <w:rFonts w:hint="eastAsia"/>
        </w:rPr>
        <w:br/>
      </w:r>
      <w:r>
        <w:rPr>
          <w:rFonts w:hint="eastAsia"/>
        </w:rPr>
        <w:t>　　　　五、切纸机刀片市场潜力分析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六、2025-2031年中国切纸机刀片市场需求预测分析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中国切纸机刀片行业进出口分析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一、2019-2024年切纸机刀片进口量及增速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三、2025-2031年切纸机刀片进口量及增速预测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一、2019-2024年切纸机刀片出口量及增速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三、2025-2031年切纸机刀片出口量及增速预测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中国切纸机刀片行业重点地区调研分析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一、中国切纸机刀片行业区域市场分布情况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二、**地区切纸机刀片行业市场需求规模情况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三、**地区切纸机刀片行业市场需求规模情况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四、**地区切纸机刀片行业市场需求规模情况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五、**地区切纸机刀片行业市场需求规模情况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六、**地区切纸机刀片行业市场需求规模情况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2024-2025年中国切纸机刀片细分行业调研</w:t>
      </w:r>
      <w:r>
        <w:rPr>
          <w:rFonts w:hint="eastAsia"/>
        </w:rPr>
        <w:br/>
      </w:r>
      <w:r>
        <w:rPr>
          <w:rFonts w:hint="eastAsia"/>
        </w:rPr>
        <w:t>　　第一节 主要切纸机刀片细分行业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切纸机刀片行业重点企业发展调研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中国切纸机刀片企业营销及发展建议</w:t>
      </w:r>
      <w:r>
        <w:rPr>
          <w:rFonts w:hint="eastAsia"/>
        </w:rPr>
        <w:br/>
      </w:r>
      <w:r>
        <w:rPr>
          <w:rFonts w:hint="eastAsia"/>
        </w:rPr>
        <w:t>　　第一节 切纸机刀片企业营销策略分析及建议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切纸机刀片企业营销策略分析</w:t>
      </w:r>
      <w:r>
        <w:rPr>
          <w:rFonts w:hint="eastAsia"/>
        </w:rPr>
        <w:br/>
      </w:r>
      <w:r>
        <w:rPr>
          <w:rFonts w:hint="eastAsia"/>
        </w:rPr>
        <w:t>　　　　一、切纸机刀片企业营销策略</w:t>
      </w:r>
      <w:r>
        <w:rPr>
          <w:rFonts w:hint="eastAsia"/>
        </w:rPr>
        <w:br/>
      </w:r>
      <w:r>
        <w:rPr>
          <w:rFonts w:hint="eastAsia"/>
        </w:rPr>
        <w:t>　　　　二、切纸机刀片企业经验借鉴</w:t>
      </w:r>
      <w:r>
        <w:rPr>
          <w:rFonts w:hint="eastAsia"/>
        </w:rPr>
        <w:br/>
      </w:r>
      <w:r>
        <w:rPr>
          <w:rFonts w:hint="eastAsia"/>
        </w:rPr>
        <w:t>　　第三节 切纸机刀片企业营销模式演化与创新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切纸机刀片企业经营发展分析及建议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一、切纸机刀片企业存在的问题</w:t>
      </w:r>
      <w:r>
        <w:rPr>
          <w:rFonts w:hint="eastAsia"/>
        </w:rPr>
        <w:br/>
      </w:r>
      <w:r>
        <w:rPr>
          <w:rFonts w:hint="eastAsia"/>
        </w:rPr>
        <w:t>　　　　二、切纸机刀片企业应对的策略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切纸机刀片行业发展趋势及投资风险预警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2025年切纸机刀片市场前景分析</w:t>
      </w:r>
      <w:r>
        <w:rPr>
          <w:rFonts w:hint="eastAsia"/>
        </w:rPr>
        <w:br/>
      </w:r>
      <w:r>
        <w:rPr>
          <w:rFonts w:hint="eastAsia"/>
        </w:rPr>
        <w:t>　　第二节 2025年切纸机刀片行业发展趋势预测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影响切纸机刀片行业发展的主要因素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一、2025年影响切纸机刀片行业运行的有利因素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二、2025年影响切纸机刀片行业运行的稳定因素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三、2025年影响切纸机刀片行业运行的不利因素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四、2025年中国切纸机刀片行业发展面临的挑战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五、2025年中国切纸机刀片行业发展面临的机遇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专家对切纸机刀片行业投资风险预警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一、2025-2031年切纸机刀片行业市场风险及控制策略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二、2025-2031年切纸机刀片行业政策风险及控制策略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三、2025-2031年切纸机刀片行业经营风险及控制策略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四、2025-2031年切纸机刀片同业竞争风险及控制策略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五、2025-2031年切纸机刀片行业其他风险及控制策略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切纸机刀片行业投资战略研究</w:t>
      </w:r>
      <w:r>
        <w:rPr>
          <w:rFonts w:hint="eastAsia"/>
        </w:rPr>
        <w:br/>
      </w:r>
      <w:r>
        <w:rPr>
          <w:rFonts w:hint="eastAsia"/>
        </w:rPr>
        <w:t>　　第一节 切纸机刀片行业发展战略研究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对我国切纸机刀片品牌的战略思考</w:t>
      </w:r>
      <w:r>
        <w:rPr>
          <w:rFonts w:hint="eastAsia"/>
        </w:rPr>
        <w:br/>
      </w:r>
      <w:r>
        <w:rPr>
          <w:rFonts w:hint="eastAsia"/>
        </w:rPr>
        <w:t>　　　　一、切纸机刀片品牌的重要性</w:t>
      </w:r>
      <w:r>
        <w:rPr>
          <w:rFonts w:hint="eastAsia"/>
        </w:rPr>
        <w:br/>
      </w:r>
      <w:r>
        <w:rPr>
          <w:rFonts w:hint="eastAsia"/>
        </w:rPr>
        <w:t>　　　　二、切纸机刀片实施品牌战略的意义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三、切纸机刀片企业品牌的现状分析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四、我国切纸机刀片企业的品牌战略</w:t>
      </w:r>
      <w:r>
        <w:rPr>
          <w:rFonts w:hint="eastAsia"/>
        </w:rPr>
        <w:br/>
      </w:r>
      <w:r>
        <w:rPr>
          <w:rFonts w:hint="eastAsia"/>
        </w:rPr>
        <w:t>　　　　五、切纸机刀片品牌战略管理的策略</w:t>
      </w:r>
      <w:r>
        <w:rPr>
          <w:rFonts w:hint="eastAsia"/>
        </w:rPr>
        <w:br/>
      </w:r>
      <w:r>
        <w:rPr>
          <w:rFonts w:hint="eastAsia"/>
        </w:rPr>
        <w:t>　　第三节 切纸机刀片经营策略分析</w:t>
      </w:r>
      <w:r>
        <w:rPr>
          <w:rFonts w:hint="eastAsia"/>
        </w:rPr>
        <w:br/>
      </w:r>
      <w:r>
        <w:rPr>
          <w:rFonts w:hint="eastAsia"/>
        </w:rPr>
        <w:t>　　　　一、切纸机刀片市场细分策略</w:t>
      </w:r>
      <w:r>
        <w:rPr>
          <w:rFonts w:hint="eastAsia"/>
        </w:rPr>
        <w:br/>
      </w:r>
      <w:r>
        <w:rPr>
          <w:rFonts w:hint="eastAsia"/>
        </w:rPr>
        <w:t>　　　　二、切纸机刀片市场创新策略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四、切纸机刀片新产品差异化战略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中~智林~－切纸机刀片行业投资战略研究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一、2025-2031年切纸机刀片行业投资战略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2019-2024年中国切纸机刀片市场规模及增长情况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2019-2024年中国切纸机刀片行业产量及增长趋势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2025-2031年中国切纸机刀片行业产量预测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2019-2024年中国切纸机刀片行业市场需求及增长情况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2025-2031年中国切纸机刀片行业市场需求预测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2019-2024年中国切纸机刀片行业利润及增长情况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**地区切纸机刀片市场规模及增长情况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**地区切纸机刀片行业市场需求情况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**地区切纸机刀片市场规模及增长情况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**地区切纸机刀片行业市场需求情况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2019-2024年中国切纸机刀片行业出口情况分析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2019-2024年中国切纸机刀片行业产品市场价格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2025-2031年中国切纸机刀片行业产品市场价格走势预测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切纸机刀片重点企业经营情况分析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切纸机刀片重点企业经营情况分析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2025-2031年中国切纸机刀片市场规模预测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2025-2031年中国切纸机刀片行业利润预测</w:t>
      </w:r>
      <w:r>
        <w:rPr>
          <w:rFonts w:hint="eastAsia"/>
        </w:rPr>
        <w:br/>
      </w:r>
      <w:r>
        <w:rPr>
          <w:rFonts w:hint="eastAsia"/>
        </w:rPr>
        <w:t>　　图表 2025年切纸机刀片行业壁垒</w:t>
      </w:r>
      <w:r>
        <w:rPr>
          <w:rFonts w:hint="eastAsia"/>
        </w:rPr>
        <w:br/>
      </w:r>
      <w:r>
        <w:rPr>
          <w:rFonts w:hint="eastAsia"/>
        </w:rPr>
        <w:t>　　图表 2025年切纸机刀片市场前景分析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2025-2031年中国切纸机刀片市场需求预测</w:t>
      </w:r>
      <w:r>
        <w:rPr>
          <w:rFonts w:hint="eastAsia"/>
        </w:rPr>
        <w:br/>
      </w:r>
      <w:r>
        <w:rPr>
          <w:rFonts w:hint="eastAsia"/>
        </w:rPr>
        <w:t>　　图表 2025年切纸机刀片发展趋势预测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6e6dea2754d66" w:history="1">
        <w:r>
          <w:rPr>
            <w:rStyle w:val="Hyperlink"/>
          </w:rPr>
          <w:t>2025-2031年中国切纸机刀片行业现状调研分析与市场前景预测报告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6e6dea2754d66" w:history="1">
        <w:r>
          <w:rPr>
            <w:rStyle w:val="Hyperlink"/>
          </w:rPr>
          <w:t>https://www.20087.com/0/68/QieZhiJiDaoPianFaZhanQianJing.html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热点：切纸机刀片是什么钢的、切纸机刀片哪里有磨刀加工、切纸机刀片更换教程、切纸机刀片磨刀机视频、切纸机刀片怎么磨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a160798254fc6" w:history="1">
      <w:r>
        <w:rPr>
          <w:rStyle w:val="Hyperlink"/>
        </w:rPr>
        <w:t>2025-2031年中国切纸机刀片行业现状调研分析与市场前景预测报告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eZhiJiDaoPianFaZhanQianJing.html" TargetMode="External" Id="Rd716e6dea275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eZhiJiDaoPianFaZhanQianJing.html" TargetMode="External" Id="Raf2a16079825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2024-09-13T23:50:00Z</dcterms:created>
  <dcterms:modified xsi:type="dcterms:W3CDTF">2024-09-14T00:50:00Z</dcterms:modified>
  <dc:subject>2025-2031年中国切纸机刀片行业现状调研分析与市场前景预测报告</dc:subject>
  <dc:title>2025-2031年中国切纸机刀片行业现状调研分析与市场前景预测报告</dc:title>
  <cp:keywords>2025-2031年中国切纸机刀片行业现状调研分析与市场前景预测报告</cp:keywords>
  <dc:description>2025-2031年中国切纸机刀片行业现状调研分析与市场前景预测报告</dc:description>
</cp:coreProperties>
</file>