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9e91c8384ca8" w:history="1">
              <w:r>
                <w:rPr>
                  <w:rStyle w:val="Hyperlink"/>
                </w:rPr>
                <w:t>2026-2032年中国制冰设备行业现状分析与前景趋势预测报告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9e91c8384ca8" w:history="1">
              <w:r>
                <w:rPr>
                  <w:rStyle w:val="Hyperlink"/>
                </w:rPr>
                <w:t>2026-2032年中国制冰设备行业现状分析与前景趋势预测报告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c9e91c8384ca8" w:history="1">
                <w:r>
                  <w:rPr>
                    <w:rStyle w:val="Hyperlink"/>
                  </w:rPr>
                  <w:t>https://www.20087.com/0/08/ZhiBingSheBeiShiChangQianJingFenXi.html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设备在商业和工业领域扮演着重要角色，从餐饮服务业的饮料冷却到食品加工的保鲜，再到医疗和实验室的样品储存。近年来，随着对能效和食品安全的重视，制冰设备的设计和制造技术不断优化，采用更高效的制冷剂和先进的控制系统，实现了更低的能耗和更稳定的冰块品质。</w:t>
      </w:r>
      <w:r>
        <w:rPr>
          <w:rFonts w:hint="eastAsia"/>
        </w:rPr>
        <w:br/>
      </w:r>
      <w:r>
        <w:rPr>
          <w:rFonts w:hint="eastAsia"/>
        </w:rPr>
        <w:t>　　未来，制冰设备将更加注重智能化和可持续性。物联网（IoT）和大数据分析的应用将使设备具备远程监控和预测性维护的能力，提高运营效率和维护便利性。同时，环保制冷剂的使用和能效标准的提升，将推动制冰设备向更低碳、更环保的方向发展。此外，个性化和定制化需求的增加，将促使制造商提供多样化的产品线，以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c9e91c8384ca8" w:history="1">
        <w:r>
          <w:rPr>
            <w:rStyle w:val="Hyperlink"/>
          </w:rPr>
          <w:t>2026-2032年中国制冰设备行业现状分析与前景趋势预测报告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制冰设备行业的发展现状、市场规模、供需动态及进出口情况。报告详细解读了制冰设备产业链上下游、重点区域市场、竞争格局及领先企业的表现，同时评估了制冰设备行业风险与投资机会。通过对制冰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制冰设备行业相关概述</w:t>
      </w:r>
      <w:r>
        <w:rPr>
          <w:rFonts w:hint="eastAsia"/>
        </w:rPr>
        <w:br/>
      </w:r>
      <w:r>
        <w:rPr>
          <w:rFonts w:hint="eastAsia"/>
        </w:rPr>
        <w:t>　　　　一、制冰设备行业定义及特点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1、制冰设备行业定义</w:t>
      </w:r>
      <w:r>
        <w:rPr>
          <w:rFonts w:hint="eastAsia"/>
        </w:rPr>
        <w:br/>
      </w:r>
      <w:r>
        <w:rPr>
          <w:rFonts w:hint="eastAsia"/>
        </w:rPr>
        <w:t>　　　　　　2、制冰设备行业特点</w:t>
      </w:r>
      <w:r>
        <w:rPr>
          <w:rFonts w:hint="eastAsia"/>
        </w:rPr>
        <w:br/>
      </w:r>
      <w:r>
        <w:rPr>
          <w:rFonts w:hint="eastAsia"/>
        </w:rPr>
        <w:t>　　　　二、制冰设备行业经营模式分析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1、制冰设备生产模式</w:t>
      </w:r>
      <w:r>
        <w:rPr>
          <w:rFonts w:hint="eastAsia"/>
        </w:rPr>
        <w:br/>
      </w:r>
      <w:r>
        <w:rPr>
          <w:rFonts w:hint="eastAsia"/>
        </w:rPr>
        <w:t>　　　　　　2、制冰设备采购模式</w:t>
      </w:r>
      <w:r>
        <w:rPr>
          <w:rFonts w:hint="eastAsia"/>
        </w:rPr>
        <w:br/>
      </w:r>
      <w:r>
        <w:rPr>
          <w:rFonts w:hint="eastAsia"/>
        </w:rPr>
        <w:t>　　　　　　3、制冰设备销售模式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2025-2026年全球制冰设备行业发展概况</w:t>
      </w:r>
      <w:r>
        <w:rPr>
          <w:rFonts w:hint="eastAsia"/>
        </w:rPr>
        <w:br/>
      </w:r>
      <w:r>
        <w:rPr>
          <w:rFonts w:hint="eastAsia"/>
        </w:rPr>
        <w:t>　　第二节 全球制冰设备行业发展走势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一、全球制冰设备行业市场分布情况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制冰设备政策环境分析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制冰设备技术环境分析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当前我国制冰设备技术发展现状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提高我国制冰设备技术的对策</w:t>
      </w:r>
      <w:r>
        <w:rPr>
          <w:rFonts w:hint="eastAsia"/>
        </w:rPr>
        <w:br/>
      </w:r>
      <w:r>
        <w:rPr>
          <w:rFonts w:hint="eastAsia"/>
        </w:rPr>
        <w:t>　　第四节 我国制冰设备研发、设计发展趋势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三、2026-2032年制冰设备行业产量预测分析</w:t>
      </w:r>
      <w:r>
        <w:rPr>
          <w:rFonts w:hint="eastAsia"/>
        </w:rPr>
        <w:br/>
      </w:r>
      <w:r>
        <w:rPr>
          <w:rFonts w:hint="eastAsia"/>
        </w:rPr>
        <w:t>　　第五节 制冰设备行业市场供需平衡状况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一、2020-2025年中国制冰设备行业进口分析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二、2020-2025年中国制冰设备行业出口分析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三、**地区制冰设备市场调研分析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四、**地区制冰设备市场调研分析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五、**地区制冰设备市场调研分析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六、**地区制冰设备市场调研分析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中国制冰设备行业市场行情分析预测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制冰设备价格影响因素分析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2020-2025年中国制冰设备市场价格趋向分析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2026-2032年中国制冰设备市场价格趋向预测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制冰设备行业竞争格局分析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制冰设备行业集中度分析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一、制冰设备市场集中度分析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二、制冰设备企业集中度分析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三、制冰设备区域集中度分析</w:t>
      </w:r>
      <w:r>
        <w:rPr>
          <w:rFonts w:hint="eastAsia"/>
        </w:rPr>
        <w:br/>
      </w:r>
      <w:r>
        <w:rPr>
          <w:rFonts w:hint="eastAsia"/>
        </w:rPr>
        <w:t>　　第二节 制冰设备行业竞争格局分析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一、2025-2026年制冰设备行业竞争分析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二、2025-2026年中外制冰设备产品竞争分析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三、2025-2026年中国制冰设备市场竞争分析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制冰设备企业发展策略分析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制冰设备市场策略分析</w:t>
      </w:r>
      <w:r>
        <w:rPr>
          <w:rFonts w:hint="eastAsia"/>
        </w:rPr>
        <w:br/>
      </w:r>
      <w:r>
        <w:rPr>
          <w:rFonts w:hint="eastAsia"/>
        </w:rPr>
        <w:t>　　　　一、制冰设备价格策略分析</w:t>
      </w:r>
      <w:r>
        <w:rPr>
          <w:rFonts w:hint="eastAsia"/>
        </w:rPr>
        <w:br/>
      </w:r>
      <w:r>
        <w:rPr>
          <w:rFonts w:hint="eastAsia"/>
        </w:rPr>
        <w:t>　　　　二、制冰设备渠道策略分析</w:t>
      </w:r>
      <w:r>
        <w:rPr>
          <w:rFonts w:hint="eastAsia"/>
        </w:rPr>
        <w:br/>
      </w:r>
      <w:r>
        <w:rPr>
          <w:rFonts w:hint="eastAsia"/>
        </w:rPr>
        <w:t>　　第二节 制冰设备销售策略分析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对我国制冰设备品牌的战略思考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三、我国制冰设备企业的品牌战略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中国制冰设备行业营销策略分析</w:t>
      </w:r>
      <w:r>
        <w:rPr>
          <w:rFonts w:hint="eastAsia"/>
        </w:rPr>
        <w:br/>
      </w:r>
      <w:r>
        <w:rPr>
          <w:rFonts w:hint="eastAsia"/>
        </w:rPr>
        <w:t>　　第一节 制冰设备市场推广策略研究分析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一、做好制冰设备产品导入</w:t>
      </w:r>
      <w:r>
        <w:rPr>
          <w:rFonts w:hint="eastAsia"/>
        </w:rPr>
        <w:br/>
      </w:r>
      <w:r>
        <w:rPr>
          <w:rFonts w:hint="eastAsia"/>
        </w:rPr>
        <w:t>　　　　二、做好制冰设备产品组合和产品线决策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三、制冰设备行业城市市场推广策略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制冰设备行业渠道营销研究分析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一、制冰设备行业营销环境分析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二、制冰设备行业现存的营销渠道分析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三、制冰设备行业终端市场营销管理策略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制冰设备行业营销战略研究分析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一、中国制冰设备行业有效整合营销策略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二、建立制冰设备行业厂商的双嬴模式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2026-2032年中国制冰设备行业前景与风险预测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2026年制冰设备市场前景分析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2026年制冰设备发展趋势预测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一、2026-2032年中国制冰设备行业进入壁垒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二、2026-2032年中国制冰设备行业盈利模式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三、2026-2032年中国制冰设备行业盈利因素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二、2026-2032年中国制冰设备行业技术风险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三、2026-2032年中国制冰设备行业政策风险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2026-2032年中国制冰设备行业盈利模式与投资策略分析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国外制冰设备行业投资现状及经营模式分析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一、境外制冰设备行业成长情况调查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中国制冰设备行业商业模式探讨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中国制冰设备行业投资国际化发展战略分析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中国制冰设备行业投资策略分析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中国制冰设备行业资本运作战略选择方案研究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中⋅智⋅林⋅：中国制冰设备行业多元化经营战略的可行性分析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制冰设备行业类别</w:t>
      </w:r>
      <w:r>
        <w:rPr>
          <w:rFonts w:hint="eastAsia"/>
        </w:rPr>
        <w:br/>
      </w:r>
      <w:r>
        <w:rPr>
          <w:rFonts w:hint="eastAsia"/>
        </w:rPr>
        <w:t>　　图表 制冰设备行业产业链调研</w:t>
      </w:r>
      <w:r>
        <w:rPr>
          <w:rFonts w:hint="eastAsia"/>
        </w:rPr>
        <w:br/>
      </w:r>
      <w:r>
        <w:rPr>
          <w:rFonts w:hint="eastAsia"/>
        </w:rPr>
        <w:t>　　图表 制冰设备行业现状</w:t>
      </w:r>
      <w:r>
        <w:rPr>
          <w:rFonts w:hint="eastAsia"/>
        </w:rPr>
        <w:br/>
      </w:r>
      <w:r>
        <w:rPr>
          <w:rFonts w:hint="eastAsia"/>
        </w:rPr>
        <w:t>　　图表 制冰设备行业标准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2026年中国制冰设备行业产能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2020-2025年中国制冰设备行业产量统计</w:t>
      </w:r>
      <w:r>
        <w:rPr>
          <w:rFonts w:hint="eastAsia"/>
        </w:rPr>
        <w:br/>
      </w:r>
      <w:r>
        <w:rPr>
          <w:rFonts w:hint="eastAsia"/>
        </w:rPr>
        <w:t>　　图表 制冰设备行业动态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2020-2025年中国制冰设备市场需求量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2026年中国制冰设备行业需求区域调研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2020-2025年中国制冰设备行情</w:t>
      </w:r>
      <w:r>
        <w:rPr>
          <w:rFonts w:hint="eastAsia"/>
        </w:rPr>
        <w:br/>
      </w:r>
      <w:r>
        <w:rPr>
          <w:rFonts w:hint="eastAsia"/>
        </w:rPr>
        <w:t>　　图表 2020-2025年中国制冰设备价格走势图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**地区制冰设备市场规模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**地区制冰设备市场调研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**地区制冰设备市场规模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**地区制冰设备市场调研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制冰设备行业竞争对手分析</w:t>
      </w:r>
      <w:r>
        <w:rPr>
          <w:rFonts w:hint="eastAsia"/>
        </w:rPr>
        <w:br/>
      </w:r>
      <w:r>
        <w:rPr>
          <w:rFonts w:hint="eastAsia"/>
        </w:rPr>
        <w:t>　　图表 制冰设备重点企业（一）基本信息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2026-2032年中国制冰设备行业市场规模预测</w:t>
      </w:r>
      <w:r>
        <w:rPr>
          <w:rFonts w:hint="eastAsia"/>
        </w:rPr>
        <w:br/>
      </w:r>
      <w:r>
        <w:rPr>
          <w:rFonts w:hint="eastAsia"/>
        </w:rPr>
        <w:t>　　图表 制冰设备行业准入条件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2026年中国制冰设备市场前景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9e91c8384ca8" w:history="1">
        <w:r>
          <w:rPr>
            <w:rStyle w:val="Hyperlink"/>
          </w:rPr>
          <w:t>2026-2032年中国制冰设备行业现状分析与前景趋势预测报告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c9e91c8384ca8" w:history="1">
        <w:r>
          <w:rPr>
            <w:rStyle w:val="Hyperlink"/>
          </w:rPr>
          <w:t>https://www.20087.com/0/08/ZhiBingSheBeiShiChangQianJingFenXi.html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热点：制冷冰机、制冰设备用制冷剂吗、冰翔制冰机420磅价格、滑冰场制冰设备、50公斤制冰机价格、制冰设备厂、国产制冰机十大著名品牌、制冰设备每天20吨价格、哪里有卖冰块机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876e000c4105" w:history="1">
      <w:r>
        <w:rPr>
          <w:rStyle w:val="Hyperlink"/>
        </w:rPr>
        <w:t>2026-2032年中国制冰设备行业现状分析与前景趋势预测报告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iBingSheBeiShiChangQianJingFenXi.html" TargetMode="External" Id="Raf7c9e91c83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iBingSheBeiShiChangQianJingFenXi.html" TargetMode="External" Id="R3dce876e000c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2025-08-22T07:01:00Z</dcterms:created>
  <dcterms:modified xsi:type="dcterms:W3CDTF">2025-08-22T08:01:00Z</dcterms:modified>
  <dc:subject>2026-2032年中国制冰设备行业现状分析与前景趋势预测报告</dc:subject>
  <dc:title>2026-2032年中国制冰设备行业现状分析与前景趋势预测报告</dc:title>
  <cp:keywords>2026-2032年中国制冰设备行业现状分析与前景趋势预测报告</cp:keywords>
  <dc:description>2026-2032年中国制冰设备行业现状分析与前景趋势预测报告</dc:description>
</cp:coreProperties>
</file>