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f8f82cf2743bf" w:history="1">
              <w:r>
                <w:rPr>
                  <w:rStyle w:val="Hyperlink"/>
                </w:rPr>
                <w:t>2024-2030年中国制药设备行业现状调研分析及发展趋势研究报告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f8f82cf2743bf" w:history="1">
              <w:r>
                <w:rPr>
                  <w:rStyle w:val="Hyperlink"/>
                </w:rPr>
                <w:t>2024-2030年中国制药设备行业现状调研分析及发展趋势研究报告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f8f82cf2743bf" w:history="1">
                <w:r>
                  <w:rPr>
                    <w:rStyle w:val="Hyperlink"/>
                  </w:rPr>
                  <w:t>https://www.20087.com/0/28/ZhiYaoSheBeiWeiLaiFaZhanQuShi.html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受益于全球医药市场的增长，特别是生物制药和个性化药物的发展。目前，制药设备正向着高度自动化和智能化方向发展，包括连续制造、无菌灌装、自动化包装等技术。同时，为了满足药品生产的质量和合规性要求，设备供应商必须遵循严格的GMP标准，确保设备的可靠性和可追溯性。</w:t>
      </w:r>
      <w:r>
        <w:rPr>
          <w:rFonts w:hint="eastAsia"/>
        </w:rPr>
        <w:br/>
      </w:r>
      <w:r>
        <w:rPr>
          <w:rFonts w:hint="eastAsia"/>
        </w:rPr>
        <w:t>　　制药设备的未来将更加注重柔性生产、数据分析和远程监控。柔性生产线将能够快速切换生产不同类型的药品，以适应市场需求的快速变化。大数据和人工智能技术的应用，将实现设备的预测性维护和性能优化，减少停机时间。远程监控和云服务的集成，将使设备供应商能够提供即时的技术支持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af8f82cf2743bf" w:history="1">
        <w:r>
          <w:rPr>
            <w:rStyle w:val="Hyperlink"/>
          </w:rPr>
          <w:t>2024-2030年中国制药设备行业现状调研分析及发展趋势研究报告</w:t>
        </w:r>
      </w:hyperlink>
      <w:r>
        <w:rPr>
          <w:rFonts w:hint="eastAsia"/>
        </w:rPr>
        <w:t>基于科学的市场调研和数据分析，全面剖析了制药设备行业现状、市场需求及市场规模。制药设备报告探讨了制药设备产业链结构，细分市场的特点，并分析了制药设备市场前景及发展趋势。通过科学预测，揭示了制药设备行业未来的增长潜力。同时，制药设备报告还对重点企业进行了研究，评估了各大品牌在市场竞争中的地位，以及行业集中度的变化。制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制药设备行业发展概述</w:t>
      </w:r>
      <w:r>
        <w:rPr>
          <w:rFonts w:hint="eastAsia"/>
        </w:rPr>
        <w:br/>
      </w:r>
      <w:r>
        <w:rPr>
          <w:rFonts w:hint="eastAsia"/>
        </w:rPr>
        <w:t>　　第一节 制药设备行业概述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最近3年中国制药设备行业经济指标分析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制药设备行业政策经济环境分析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3、宏观环境对制药设备行业的影响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二、制药设备需求结构变化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一、制药设备技术分析</w:t>
      </w:r>
      <w:r>
        <w:rPr>
          <w:rFonts w:hint="eastAsia"/>
        </w:rPr>
        <w:br/>
      </w:r>
      <w:r>
        <w:rPr>
          <w:rFonts w:hint="eastAsia"/>
        </w:rPr>
        <w:t>　　　　二、制药设备技术发展水平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三、2019-2024年制药设备技术发展分析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中国制药设备行业发展现状</w:t>
      </w:r>
      <w:r>
        <w:rPr>
          <w:rFonts w:hint="eastAsia"/>
        </w:rPr>
        <w:br/>
      </w:r>
      <w:r>
        <w:rPr>
          <w:rFonts w:hint="eastAsia"/>
        </w:rPr>
        <w:t>　　第一节 中国制药设备行业发展分析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一、中国制药设备行业发展历程</w:t>
      </w:r>
      <w:r>
        <w:rPr>
          <w:rFonts w:hint="eastAsia"/>
        </w:rPr>
        <w:br/>
      </w:r>
      <w:r>
        <w:rPr>
          <w:rFonts w:hint="eastAsia"/>
        </w:rPr>
        <w:t>　　　　二、我国制药设备行业发展特点分析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三、中国制药设备行业发展面临问题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四、中国制药设备行业发展趋势分析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中国制药设备行业运行分析</w:t>
      </w:r>
      <w:r>
        <w:rPr>
          <w:rFonts w:hint="eastAsia"/>
        </w:rPr>
        <w:br/>
      </w:r>
      <w:r>
        <w:rPr>
          <w:rFonts w:hint="eastAsia"/>
        </w:rPr>
        <w:t>　　　　一、制药设备行业运行规模分析</w:t>
      </w:r>
      <w:r>
        <w:rPr>
          <w:rFonts w:hint="eastAsia"/>
        </w:rPr>
        <w:br/>
      </w:r>
      <w:r>
        <w:rPr>
          <w:rFonts w:hint="eastAsia"/>
        </w:rPr>
        <w:t>　　　　二、制药设备行业运营状况分析</w:t>
      </w:r>
      <w:r>
        <w:rPr>
          <w:rFonts w:hint="eastAsia"/>
        </w:rPr>
        <w:br/>
      </w:r>
      <w:r>
        <w:rPr>
          <w:rFonts w:hint="eastAsia"/>
        </w:rPr>
        <w:t>　　第三节 中国制药设备行业竞争分析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一、制药设备细分市场之间的竞争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二、各类制药设备内部竞争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2019-2024年中国制药设备行业供需分析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2019-2024年中国制药设备价格走势及影响因素分析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一、2024-2030年制药设备未来价格走势预测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对中国制药设备市场的分析及思考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一、制药设备市场分析</w:t>
      </w:r>
      <w:r>
        <w:rPr>
          <w:rFonts w:hint="eastAsia"/>
        </w:rPr>
        <w:br/>
      </w:r>
      <w:r>
        <w:rPr>
          <w:rFonts w:hint="eastAsia"/>
        </w:rPr>
        <w:t>　　　　中国制药设备行业销售规模分布</w:t>
      </w:r>
      <w:r>
        <w:rPr>
          <w:rFonts w:hint="eastAsia"/>
        </w:rPr>
        <w:br/>
      </w:r>
      <w:r>
        <w:rPr>
          <w:rFonts w:hint="eastAsia"/>
        </w:rPr>
        <w:t>　　　　二、制药设备市场变化的方向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三、中国制药设备产业发展的新思路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四、对中国制药设备产业发展的思考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制药设备行业上、下游产业链分析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制药设备行业产业链分析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制药设备上游行业分析</w:t>
      </w:r>
      <w:r>
        <w:rPr>
          <w:rFonts w:hint="eastAsia"/>
        </w:rPr>
        <w:br/>
      </w:r>
      <w:r>
        <w:rPr>
          <w:rFonts w:hint="eastAsia"/>
        </w:rPr>
        <w:t>　　　　一、制药设备成本构成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四、上游行业对制药设备行业的影响</w:t>
      </w:r>
      <w:r>
        <w:rPr>
          <w:rFonts w:hint="eastAsia"/>
        </w:rPr>
        <w:br/>
      </w:r>
      <w:r>
        <w:rPr>
          <w:rFonts w:hint="eastAsia"/>
        </w:rPr>
        <w:t>　　第三节 制药设备下游行业分析</w:t>
      </w:r>
      <w:r>
        <w:rPr>
          <w:rFonts w:hint="eastAsia"/>
        </w:rPr>
        <w:br/>
      </w:r>
      <w:r>
        <w:rPr>
          <w:rFonts w:hint="eastAsia"/>
        </w:rPr>
        <w:t>　　　　一、制药设备下游行业分布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二、制药设备行业集中度分析</w:t>
      </w:r>
      <w:r>
        <w:rPr>
          <w:rFonts w:hint="eastAsia"/>
        </w:rPr>
        <w:br/>
      </w:r>
      <w:r>
        <w:rPr>
          <w:rFonts w:hint="eastAsia"/>
        </w:rPr>
        <w:t>　　　　三、制药设备行业SWOT分析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中国制药设备企业发展状况分析</w:t>
      </w:r>
      <w:r>
        <w:rPr>
          <w:rFonts w:hint="eastAsia"/>
        </w:rPr>
        <w:br/>
      </w:r>
      <w:r>
        <w:rPr>
          <w:rFonts w:hint="eastAsia"/>
        </w:rPr>
        <w:t>　　　　一、制药设备企业主要类型</w:t>
      </w:r>
      <w:r>
        <w:rPr>
          <w:rFonts w:hint="eastAsia"/>
        </w:rPr>
        <w:br/>
      </w:r>
      <w:r>
        <w:rPr>
          <w:rFonts w:hint="eastAsia"/>
        </w:rPr>
        <w:t>　　　　二、制药设备企业资本运作分析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三、制药设备企业国际竞争力分析</w:t>
      </w:r>
      <w:r>
        <w:rPr>
          <w:rFonts w:hint="eastAsia"/>
        </w:rPr>
        <w:br/>
      </w:r>
      <w:r>
        <w:rPr>
          <w:rFonts w:hint="eastAsia"/>
        </w:rPr>
        <w:t>　　第三节 制药设备行业竞争趋势分析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一、制药设备行业未来竞争格局和特点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二、国内制药设备企业竞争能力提升途径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二、制药设备企业在房地产危机中的机遇分析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2024-2030年制药设备行业发展的影响因素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2024-2030年制药设备行业投资价值评估分析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2024-2030年中国制药设备行业投资风险及对策分析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2024-2030年专家行业投资机会与建议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2024-2030年行业发展趋势与预测分析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制药设备行业发展战略研究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2024年中国制药设备市场行业负债规模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2024-2030年中国制药设备市场行业产品价格趋势预测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f8f82cf2743bf" w:history="1">
        <w:r>
          <w:rPr>
            <w:rStyle w:val="Hyperlink"/>
          </w:rPr>
          <w:t>2024-2030年中国制药设备行业现状调研分析及发展趋势研究报告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f8f82cf2743bf" w:history="1">
        <w:r>
          <w:rPr>
            <w:rStyle w:val="Hyperlink"/>
          </w:rPr>
          <w:t>https://www.20087.com/0/28/ZhiYaoSheBeiWeiLaiFaZhanQuShi.html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1e20477545a4" w:history="1">
      <w:r>
        <w:rPr>
          <w:rStyle w:val="Hyperlink"/>
        </w:rPr>
        <w:t>2024-2030年中国制药设备行业现状调研分析及发展趋势研究报告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YaoSheBeiWeiLaiFaZhanQuShi.html" TargetMode="External" Id="R54af8f82cf2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YaoSheBeiWeiLaiFaZhanQuShi.html" TargetMode="External" Id="R1af81e20477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2024-04-06T07:36:00Z</dcterms:created>
  <dcterms:modified xsi:type="dcterms:W3CDTF">2024-04-06T08:36:00Z</dcterms:modified>
  <dc:subject>2024-2030年中国制药设备行业现状调研分析及发展趋势研究报告</dc:subject>
  <dc:title>2024-2030年中国制药设备行业现状调研分析及发展趋势研究报告</dc:title>
  <cp:keywords>2024-2030年中国制药设备行业现状调研分析及发展趋势研究报告</cp:keywords>
  <dc:description>2024-2030年中国制药设备行业现状调研分析及发展趋势研究报告</dc:description>
</cp:coreProperties>
</file>