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4fe9f9fac40a0" w:history="1">
              <w:r>
                <w:rPr>
                  <w:rStyle w:val="Hyperlink"/>
                </w:rPr>
                <w:t>2025-2031年中国加氢反应器市场调研及发展趋势预测报告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4fe9f9fac40a0" w:history="1">
              <w:r>
                <w:rPr>
                  <w:rStyle w:val="Hyperlink"/>
                </w:rPr>
                <w:t>2025-2031年中国加氢反应器市场调研及发展趋势预测报告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4fe9f9fac40a0" w:history="1">
                <w:r>
                  <w:rPr>
                    <w:rStyle w:val="Hyperlink"/>
                  </w:rPr>
                  <w:t>https://www.20087.com/0/18/JiaQingFanYingQiFaZhanQuShi.html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反应器是石油化工、精细化工和生物燃料生产中用于加氢反应的关键设备，其性能直接影响到产品的质量和生产效率。目前，随着对清洁燃料和化学品需求的增加，加氢反应器的技术正朝着高效率、低能耗和环境友好的方向发展。新材料的应用，如高性能催化剂和耐腐蚀合金，以及先进的传热和传质技术，显著提高了反应器的性能。同时，智能化控制系统的集成，实现了反应条件的精确控制和优化，减少了能源消耗和副产物生成。</w:t>
      </w:r>
      <w:r>
        <w:rPr>
          <w:rFonts w:hint="eastAsia"/>
        </w:rPr>
        <w:br/>
      </w:r>
      <w:r>
        <w:rPr>
          <w:rFonts w:hint="eastAsia"/>
        </w:rPr>
        <w:t>　　未来，加氢反应器的发展将更加注重绿色化学和智能制造。绿色化学方面，开发使用更环保的催化剂和反应介质，减少有毒物质的排放，实现资源的循环利用。智能制造方面，通过物联网和人工智能技术，实现反应器的远程监控和智能运维，提高生产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4fe9f9fac40a0" w:history="1">
        <w:r>
          <w:rPr>
            <w:rStyle w:val="Hyperlink"/>
          </w:rPr>
          <w:t>2025-2031年中国加氢反应器市场调研及发展趋势预测报告</w:t>
        </w:r>
      </w:hyperlink>
      <w:r>
        <w:rPr>
          <w:rFonts w:hint="eastAsia"/>
        </w:rPr>
        <w:t>》基于国家统计局及相关协会的详实数据，系统分析了加氢反应器行业的市场规模、重点企业表现、产业链结构、竞争格局及价格动态。报告内容严谨、数据详实，结合丰富图表，全面呈现加氢反应器行业现状与未来发展趋势。通过对加氢反应器技术现状、SWOT分析及市场前景的解读，报告为加氢反应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加氢反应器产业相关概述</w:t>
      </w:r>
      <w:r>
        <w:rPr>
          <w:rFonts w:hint="eastAsia"/>
        </w:rPr>
        <w:br/>
      </w:r>
      <w:r>
        <w:rPr>
          <w:rFonts w:hint="eastAsia"/>
        </w:rPr>
        <w:t>　　第一节 加氢反应器行业定义</w:t>
      </w:r>
      <w:r>
        <w:rPr>
          <w:rFonts w:hint="eastAsia"/>
        </w:rPr>
        <w:br/>
      </w:r>
      <w:r>
        <w:rPr>
          <w:rFonts w:hint="eastAsia"/>
        </w:rPr>
        <w:t>　　第二节 加氢反应器产业链分析</w:t>
      </w:r>
      <w:r>
        <w:rPr>
          <w:rFonts w:hint="eastAsia"/>
        </w:rPr>
        <w:br/>
      </w:r>
      <w:r>
        <w:rPr>
          <w:rFonts w:hint="eastAsia"/>
        </w:rPr>
        <w:t>　　第三节 加氢反应器其它相关产业概述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2020-2025年全球加氢反应器产业运行状况透析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2020-2025年全球加氢反应器产业发展总况</w:t>
      </w:r>
      <w:r>
        <w:rPr>
          <w:rFonts w:hint="eastAsia"/>
        </w:rPr>
        <w:br/>
      </w:r>
      <w:r>
        <w:rPr>
          <w:rFonts w:hint="eastAsia"/>
        </w:rPr>
        <w:t>　　　　一、全球加氢反应器技术分析</w:t>
      </w:r>
      <w:r>
        <w:rPr>
          <w:rFonts w:hint="eastAsia"/>
        </w:rPr>
        <w:br/>
      </w:r>
      <w:r>
        <w:rPr>
          <w:rFonts w:hint="eastAsia"/>
        </w:rPr>
        <w:t>　　　　二、国外加氢反应器的发展概况</w:t>
      </w:r>
      <w:r>
        <w:rPr>
          <w:rFonts w:hint="eastAsia"/>
        </w:rPr>
        <w:br/>
      </w:r>
      <w:r>
        <w:rPr>
          <w:rFonts w:hint="eastAsia"/>
        </w:rPr>
        <w:t>　　　　三、国外加氢反应器的现状和发展历程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2020-2025年全球加氢反应器主要国家、地区运行分析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2025-2031年全球加氢反应器产业发展趋势分析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2020-2025年中国加氢反应器行业市场发展环境分析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加氢反应器行业经济环境分析</w:t>
      </w:r>
      <w:r>
        <w:rPr>
          <w:rFonts w:hint="eastAsia"/>
        </w:rPr>
        <w:br/>
      </w:r>
      <w:r>
        <w:rPr>
          <w:rFonts w:hint="eastAsia"/>
        </w:rPr>
        <w:t>　　第二节 加氢反应器行业政策环境分析</w:t>
      </w:r>
      <w:r>
        <w:rPr>
          <w:rFonts w:hint="eastAsia"/>
        </w:rPr>
        <w:br/>
      </w:r>
      <w:r>
        <w:rPr>
          <w:rFonts w:hint="eastAsia"/>
        </w:rPr>
        <w:t>　　第三节 加氢反应器行业社会环境分析</w:t>
      </w:r>
      <w:r>
        <w:rPr>
          <w:rFonts w:hint="eastAsia"/>
        </w:rPr>
        <w:br/>
      </w:r>
      <w:r>
        <w:rPr>
          <w:rFonts w:hint="eastAsia"/>
        </w:rPr>
        <w:t>　　第四节 加氢反应器行业技术环境分析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2020-2025年中国加氢反应器产业运行状况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2020-2025年中国加氢反应器产业发展概述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2024-2025年中国加氢反应器产业运行动态分析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2020-2025年中国加氢反应器产业发展存在问题与对策建议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一、中国加氢反应器产业存在的问题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二、规范加氢反应器行业发展的措施</w:t>
      </w:r>
      <w:r>
        <w:rPr>
          <w:rFonts w:hint="eastAsia"/>
        </w:rPr>
        <w:br/>
      </w:r>
      <w:r>
        <w:rPr>
          <w:rFonts w:hint="eastAsia"/>
        </w:rPr>
        <w:t>　　　　三、加氢反应器行业发展的建议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2020-2025年中国加氢反应器市场运行动态分析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2020-2025年中国加氢反应器行业发展综述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2020-2025年中国加氢反应器主要企业竞争状况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2020-2025年中国加氢反应器行业主要数据分析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2020-2025年中国加氢反应器行业规模分析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2025年中国加氢反应器行业结构分析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2020-2025年中国加氢反应器行业产值分析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2020-2025年中国加氢反应器行业成本费用分析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2020-2025年中国加氢反应器行业盈利能力分析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中国加氢反应器产业进出口数据分析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2020-2025年中国加氢反应器产业市场竞争格局分析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2020-2025年中国加氢反应器产业竞争现状分析</w:t>
      </w:r>
      <w:r>
        <w:rPr>
          <w:rFonts w:hint="eastAsia"/>
        </w:rPr>
        <w:br/>
      </w:r>
      <w:r>
        <w:rPr>
          <w:rFonts w:hint="eastAsia"/>
        </w:rPr>
        <w:t>　　　　一、加氢反应器中外竞争力对比分析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二、加氢反应器技术竞争分析</w:t>
      </w:r>
      <w:r>
        <w:rPr>
          <w:rFonts w:hint="eastAsia"/>
        </w:rPr>
        <w:br/>
      </w:r>
      <w:r>
        <w:rPr>
          <w:rFonts w:hint="eastAsia"/>
        </w:rPr>
        <w:t>　　　　三、加氢反应器品牌竞争分析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2025年中国加氢反应器产业集中度分析</w:t>
      </w:r>
      <w:r>
        <w:rPr>
          <w:rFonts w:hint="eastAsia"/>
        </w:rPr>
        <w:br/>
      </w:r>
      <w:r>
        <w:rPr>
          <w:rFonts w:hint="eastAsia"/>
        </w:rPr>
        <w:t>　　　　一、加氢反应器生产企业集中分布</w:t>
      </w:r>
      <w:r>
        <w:rPr>
          <w:rFonts w:hint="eastAsia"/>
        </w:rPr>
        <w:br/>
      </w:r>
      <w:r>
        <w:rPr>
          <w:rFonts w:hint="eastAsia"/>
        </w:rPr>
        <w:t>　　　　二、加氢反应器市场集中度分析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2020-2025年中国加氢反应器企业提升竞争力策略分析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中国加氢反应器重点企业竞争力调研</w:t>
      </w:r>
      <w:r>
        <w:rPr>
          <w:rFonts w:hint="eastAsia"/>
        </w:rPr>
        <w:br/>
      </w:r>
      <w:r>
        <w:rPr>
          <w:rFonts w:hint="eastAsia"/>
        </w:rPr>
        <w:t>　　第一节 加氢反应器企业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加氢反应器企业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加氢反应器企业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加氢反应器企业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三、加氢反应器企业竞争优劣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加氢反应器企业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四、加氢反应器企业发展战略</w:t>
      </w:r>
      <w:r>
        <w:rPr>
          <w:rFonts w:hint="eastAsia"/>
        </w:rPr>
        <w:br/>
      </w:r>
      <w:r>
        <w:rPr>
          <w:rFonts w:hint="eastAsia"/>
        </w:rPr>
        <w:t>　　第六节 加氢反应器企业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二、加氢反应器企业经营状况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2025-2031年中国加氢反应器企业市场发展前景及趋势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加氢反应器行业企业发展战略分析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加氢反应器行业企业发展建议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中国加氢反应器产业发展趋势预测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中国加氢反应器产业发展优劣势分析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中国加氢反应器产业市场发展预测评估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2025-2031年中国加氢反应器产业发展趋势预测分析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2025-2031年中国加氢反应器产业发展前景分析</w:t>
      </w:r>
      <w:r>
        <w:rPr>
          <w:rFonts w:hint="eastAsia"/>
        </w:rPr>
        <w:br/>
      </w:r>
      <w:r>
        <w:rPr>
          <w:rFonts w:hint="eastAsia"/>
        </w:rPr>
        <w:t>　　　　一、加氢反应器技术发展方向分析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二、我国加氢反应器未来发展趋势</w:t>
      </w:r>
      <w:r>
        <w:rPr>
          <w:rFonts w:hint="eastAsia"/>
        </w:rPr>
        <w:br/>
      </w:r>
      <w:r>
        <w:rPr>
          <w:rFonts w:hint="eastAsia"/>
        </w:rPr>
        <w:t>　　　　三、加氢反应器市场未来需求特点分析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(中~智~林)2025-2031年中国加氢反应器产业市场预测分析</w:t>
      </w:r>
      <w:r>
        <w:rPr>
          <w:rFonts w:hint="eastAsia"/>
        </w:rPr>
        <w:br/>
      </w:r>
      <w:r>
        <w:rPr>
          <w:rFonts w:hint="eastAsia"/>
        </w:rPr>
        <w:t>　　　　一、加氢反应器产业市场供给预测分析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二、加氢反应器需求预测分析</w:t>
      </w:r>
      <w:r>
        <w:rPr>
          <w:rFonts w:hint="eastAsia"/>
        </w:rPr>
        <w:br/>
      </w:r>
      <w:r>
        <w:rPr>
          <w:rFonts w:hint="eastAsia"/>
        </w:rPr>
        <w:t>　　　　三、加氢反应器进出口预测分析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加氢反应器产业研究结论及建议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2025-2031年中国加氢反应器行业市场需求预测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**地区加氢反应器行业市场需求情况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2019-2024年中国加氢反应器行业出口量及增速统计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加氢反应器重点企业经营情况分析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2025年加氢反应器市场前景分析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2025-2031年中国加氢反应器市场需求预测</w:t>
      </w:r>
      <w:r>
        <w:rPr>
          <w:rFonts w:hint="eastAsia"/>
        </w:rPr>
        <w:br/>
      </w:r>
      <w:r>
        <w:rPr>
          <w:rFonts w:hint="eastAsia"/>
        </w:rPr>
        <w:t>　　图表 2025年加氢反应器发展趋势预测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4fe9f9fac40a0" w:history="1">
        <w:r>
          <w:rPr>
            <w:rStyle w:val="Hyperlink"/>
          </w:rPr>
          <w:t>2025-2031年中国加氢反应器市场调研及发展趋势预测报告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4fe9f9fac40a0" w:history="1">
        <w:r>
          <w:rPr>
            <w:rStyle w:val="Hyperlink"/>
          </w:rPr>
          <w:t>https://www.20087.com/0/18/JiaQingFanYingQiFaZhanQuShi.html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反应器飞温如何处理、加氢反应器结构图、碳二加氢反应器、固定床加氢反应器、冷氢化反应器、加氢反应器压力多少、流化床加氢反应器、加氢反应器床层温度控制有哪些参数、加氢反应器出口采样时不需要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83dd3df3d4511" w:history="1">
      <w:r>
        <w:rPr>
          <w:rStyle w:val="Hyperlink"/>
        </w:rPr>
        <w:t>2025-2031年中国加氢反应器市场调研及发展趋势预测报告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aQingFanYingQiFaZhanQuShi.html" TargetMode="External" Id="R6534fe9f9fac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aQingFanYingQiFaZhanQuShi.html" TargetMode="External" Id="Ra8383dd3df3d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2025-04-14T06:49:00Z</dcterms:created>
  <dcterms:modified xsi:type="dcterms:W3CDTF">2025-04-14T07:49:00Z</dcterms:modified>
  <dc:subject>2025-2031年中国加氢反应器市场调研及发展趋势预测报告</dc:subject>
  <dc:title>2025-2031年中国加氢反应器市场调研及发展趋势预测报告</dc:title>
  <cp:keywords>2025-2031年中国加氢反应器市场调研及发展趋势预测报告</cp:keywords>
  <dc:description>2025-2031年中国加氢反应器市场调研及发展趋势预测报告</dc:description>
</cp:coreProperties>
</file>