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c011a65214bcc" w:history="1">
              <w:r>
                <w:rPr>
                  <w:rStyle w:val="Hyperlink"/>
                </w:rPr>
                <w:t>中国升降衣架市场调研与前景趋势预测报告（2025-2031年）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c011a65214bcc" w:history="1">
              <w:r>
                <w:rPr>
                  <w:rStyle w:val="Hyperlink"/>
                </w:rPr>
                <w:t>中国升降衣架市场调研与前景趋势预测报告（2025-2031年）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c011a65214bcc" w:history="1">
                <w:r>
                  <w:rPr>
                    <w:rStyle w:val="Hyperlink"/>
                  </w:rPr>
                  <w:t>https://www.20087.com/0/88/ShengJiangYiJiaDeQianJingQuShi.html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衣架是一种便捷实用的家庭收纳工具，其主要功能是通过手动或电动的方式调节高度，方便用户挂置衣物、晾晒被褥等。近年来，随着消费者对家居环境舒适度要求的提高以及智能家居概念的普及，升降衣架的设计也更加人性化，除了基本的升降功能外，还加入了照明、杀菌等附加功能。此外，随着材料科学的进步，升降衣架的材质也更加多样化，既轻便又坚固，满足了不同家庭的使用需求。</w:t>
      </w:r>
      <w:r>
        <w:rPr>
          <w:rFonts w:hint="eastAsia"/>
        </w:rPr>
        <w:br/>
      </w:r>
      <w:r>
        <w:rPr>
          <w:rFonts w:hint="eastAsia"/>
        </w:rPr>
        <w:t>　　未来，升降衣架的发展将更加注重智能化与个性化。一方面，随着物联网技术的发展，智能升降衣架将能够通过手机APP远程控制，甚至根据天气预报自动调整晾晒高度，提高使用的便利性。另一方面，随着消费者对家居风格个性化追求的提升，升降衣架的设计将更加注重外观美感，提供更多样式、颜色的选择，以匹配不同的室内装修风格。此外，环保材料的应用也将成为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c011a65214bcc" w:history="1">
        <w:r>
          <w:rPr>
            <w:rStyle w:val="Hyperlink"/>
          </w:rPr>
          <w:t>中国升降衣架市场调研与前景趋势预测报告（2025-2031年）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升降衣架行业的市场规模、需求变化、价格波动以及产业链构成。升降衣架报告深入剖析了当前市场现状，科学预测了未来升降衣架市场前景与发展趋势，特别关注了升降衣架细分市场的机会与挑战。同时，对升降衣架重点企业的竞争地位、品牌影响力和市场集中度进行了全面评估。升降衣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升降衣架行业界定</w:t>
      </w:r>
      <w:r>
        <w:rPr>
          <w:rFonts w:hint="eastAsia"/>
        </w:rPr>
        <w:br/>
      </w:r>
      <w:r>
        <w:rPr>
          <w:rFonts w:hint="eastAsia"/>
        </w:rPr>
        <w:t>　　第一节 升降衣架行业定义</w:t>
      </w:r>
      <w:r>
        <w:rPr>
          <w:rFonts w:hint="eastAsia"/>
        </w:rPr>
        <w:br/>
      </w:r>
      <w:r>
        <w:rPr>
          <w:rFonts w:hint="eastAsia"/>
        </w:rPr>
        <w:t>　　第二节 升降衣架行业特点分析</w:t>
      </w:r>
      <w:r>
        <w:rPr>
          <w:rFonts w:hint="eastAsia"/>
        </w:rPr>
        <w:br/>
      </w:r>
      <w:r>
        <w:rPr>
          <w:rFonts w:hint="eastAsia"/>
        </w:rPr>
        <w:t>　　第三节 升降衣架行业发展历程</w:t>
      </w:r>
      <w:r>
        <w:rPr>
          <w:rFonts w:hint="eastAsia"/>
        </w:rPr>
        <w:br/>
      </w:r>
      <w:r>
        <w:rPr>
          <w:rFonts w:hint="eastAsia"/>
        </w:rPr>
        <w:t>　　第四节 升降衣架产业链分析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2024-2025年国外升降衣架行业发展态势分析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国外升降衣架行业总体情况</w:t>
      </w:r>
      <w:r>
        <w:rPr>
          <w:rFonts w:hint="eastAsia"/>
        </w:rPr>
        <w:br/>
      </w:r>
      <w:r>
        <w:rPr>
          <w:rFonts w:hint="eastAsia"/>
        </w:rPr>
        <w:t>　　第二节 升降衣架行业重点国家、地区市场分析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国外升降衣架行业发展前景预测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2024-2025年中国升降衣架行业发展环境分析</w:t>
      </w:r>
      <w:r>
        <w:rPr>
          <w:rFonts w:hint="eastAsia"/>
        </w:rPr>
        <w:br/>
      </w:r>
      <w:r>
        <w:rPr>
          <w:rFonts w:hint="eastAsia"/>
        </w:rPr>
        <w:t>　　第一节 升降衣架行业经济环境分析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升降衣架行业政策环境分析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一、升降衣架行业相关政策</w:t>
      </w:r>
      <w:r>
        <w:rPr>
          <w:rFonts w:hint="eastAsia"/>
        </w:rPr>
        <w:br/>
      </w:r>
      <w:r>
        <w:rPr>
          <w:rFonts w:hint="eastAsia"/>
        </w:rPr>
        <w:t>　　　　二、升降衣架行业相关标准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升降衣架行业技术发展现状及趋势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当前我国升降衣架技术发展现状</w:t>
      </w:r>
      <w:r>
        <w:rPr>
          <w:rFonts w:hint="eastAsia"/>
        </w:rPr>
        <w:br/>
      </w:r>
      <w:r>
        <w:rPr>
          <w:rFonts w:hint="eastAsia"/>
        </w:rPr>
        <w:t>　　第二节 中外升降衣架技术差距及产生差距的主要原因分析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提高我国升降衣架技术的对策</w:t>
      </w:r>
      <w:r>
        <w:rPr>
          <w:rFonts w:hint="eastAsia"/>
        </w:rPr>
        <w:br/>
      </w:r>
      <w:r>
        <w:rPr>
          <w:rFonts w:hint="eastAsia"/>
        </w:rPr>
        <w:t>　　第四节 我国升降衣架研发、设计发展趋势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中国升降衣架行业市场供需状况分析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中国升降衣架行业市场规模情况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中国升降衣架行业市场需求状况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一、2019-2024年升降衣架行业市场需求情况</w:t>
      </w:r>
      <w:r>
        <w:rPr>
          <w:rFonts w:hint="eastAsia"/>
        </w:rPr>
        <w:br/>
      </w:r>
      <w:r>
        <w:rPr>
          <w:rFonts w:hint="eastAsia"/>
        </w:rPr>
        <w:t>　　　　二、升降衣架行业市场需求特点分析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三、2025-2031年升降衣架行业市场需求预测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中国升降衣架行业市场供给状况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一、2019-2024年升降衣架行业市场供给情况</w:t>
      </w:r>
      <w:r>
        <w:rPr>
          <w:rFonts w:hint="eastAsia"/>
        </w:rPr>
        <w:br/>
      </w:r>
      <w:r>
        <w:rPr>
          <w:rFonts w:hint="eastAsia"/>
        </w:rPr>
        <w:t>　　　　二、升降衣架行业市场供给特点分析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三、2025-2031年升降衣架行业市场供给预测</w:t>
      </w:r>
      <w:r>
        <w:rPr>
          <w:rFonts w:hint="eastAsia"/>
        </w:rPr>
        <w:br/>
      </w:r>
      <w:r>
        <w:rPr>
          <w:rFonts w:hint="eastAsia"/>
        </w:rPr>
        <w:t>　　第四节 升降衣架行业市场供需平衡状况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升降衣架行业出口情况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一、2019-2024年升降衣架行业出口情况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三、2025-2031年升降衣架行业出口情况预测</w:t>
      </w:r>
      <w:r>
        <w:rPr>
          <w:rFonts w:hint="eastAsia"/>
        </w:rPr>
        <w:br/>
      </w:r>
      <w:r>
        <w:rPr>
          <w:rFonts w:hint="eastAsia"/>
        </w:rPr>
        <w:t>　　第二节 升降衣架行业进口情况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一、2019-2024年升降衣架行业进口情况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三、2025-2031年升降衣架行业进口情况预测</w:t>
      </w:r>
      <w:r>
        <w:rPr>
          <w:rFonts w:hint="eastAsia"/>
        </w:rPr>
        <w:br/>
      </w:r>
      <w:r>
        <w:rPr>
          <w:rFonts w:hint="eastAsia"/>
        </w:rPr>
        <w:t>　　第三节 升降衣架行业进出口面临的挑战及对策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中国升降衣架行业产品价格监测</w:t>
      </w:r>
      <w:r>
        <w:rPr>
          <w:rFonts w:hint="eastAsia"/>
        </w:rPr>
        <w:br/>
      </w:r>
      <w:r>
        <w:rPr>
          <w:rFonts w:hint="eastAsia"/>
        </w:rPr>
        <w:t>　　　　一、升降衣架市场价格特征</w:t>
      </w:r>
      <w:r>
        <w:rPr>
          <w:rFonts w:hint="eastAsia"/>
        </w:rPr>
        <w:br/>
      </w:r>
      <w:r>
        <w:rPr>
          <w:rFonts w:hint="eastAsia"/>
        </w:rPr>
        <w:t>　　　　二、当前升降衣架市场价格评述</w:t>
      </w:r>
      <w:r>
        <w:rPr>
          <w:rFonts w:hint="eastAsia"/>
        </w:rPr>
        <w:br/>
      </w:r>
      <w:r>
        <w:rPr>
          <w:rFonts w:hint="eastAsia"/>
        </w:rPr>
        <w:t>　　　　三、影响升降衣架市场价格因素分析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四、未来升降衣架市场价格走势预测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中国升降衣架行业重点区域市场分析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升降衣架行业区域市场分布情况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升降衣架行业细分市场调研分析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升降衣架细分产品（一）市场调研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升降衣架细分产品（二）市场调研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升降衣架行业上游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升降衣架行业下游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升降衣架重点企业（一）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升降衣架重点企业（二）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升降衣架重点企业（三）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升降衣架重点企业（四）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升降衣架重点企业（五）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升降衣架重点企业（六）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升降衣架行业风险及对策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2025-2031年升降衣架行业发展环境分析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2025-2031年升降衣架行业投资特性分析</w:t>
      </w:r>
      <w:r>
        <w:rPr>
          <w:rFonts w:hint="eastAsia"/>
        </w:rPr>
        <w:br/>
      </w:r>
      <w:r>
        <w:rPr>
          <w:rFonts w:hint="eastAsia"/>
        </w:rPr>
        <w:t>　　　　一、升降衣架行业进入壁垒</w:t>
      </w:r>
      <w:r>
        <w:rPr>
          <w:rFonts w:hint="eastAsia"/>
        </w:rPr>
        <w:br/>
      </w:r>
      <w:r>
        <w:rPr>
          <w:rFonts w:hint="eastAsia"/>
        </w:rPr>
        <w:t>　　　　二、升降衣架行业盈利模式</w:t>
      </w:r>
      <w:r>
        <w:rPr>
          <w:rFonts w:hint="eastAsia"/>
        </w:rPr>
        <w:br/>
      </w:r>
      <w:r>
        <w:rPr>
          <w:rFonts w:hint="eastAsia"/>
        </w:rPr>
        <w:t>　　　　三、升降衣架行业盈利因素</w:t>
      </w:r>
      <w:r>
        <w:rPr>
          <w:rFonts w:hint="eastAsia"/>
        </w:rPr>
        <w:br/>
      </w:r>
      <w:r>
        <w:rPr>
          <w:rFonts w:hint="eastAsia"/>
        </w:rPr>
        <w:t>　　第三节 升降衣架行业“波特五力模型”分析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2025-2031年升降衣架行业风险及对策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升降衣架企业竞争策略分析</w:t>
      </w:r>
      <w:r>
        <w:rPr>
          <w:rFonts w:hint="eastAsia"/>
        </w:rPr>
        <w:br/>
      </w:r>
      <w:r>
        <w:rPr>
          <w:rFonts w:hint="eastAsia"/>
        </w:rPr>
        <w:t>　　第一节 升降衣架市场竞争策略分析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一、2025-2031年中国升降衣架市场增长潜力分析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二、2025-2031年中国升降衣架主要潜力品种分析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三、现有升降衣架产品竞争策略分析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四、潜力升降衣架品种竞争策略选择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2025-2031年中国升降衣架企业竞争策略分析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一、2025-2031年我国升降衣架市场竞争趋势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二、2025-2031年升降衣架行业竞争格局展望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三、2025-2031年升降衣架行业竞争策略分析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四、2025-2031年升降衣架企业竞争策略分析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2025-2031年中国升降衣架行业发展趋势分析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一、2025-2031年升降衣架技术发展趋势分析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二、2025-2031年升降衣架产品发展趋势分析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三、2025-2031年升降衣架行业竞争格局展望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2025-2031年中国升降衣架市场趋势分析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一、2025-2031年升降衣架发展趋势预测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二、2025-2031年升降衣架市场前景分析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三、2025-2031年升降衣架产业政策趋向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2025-2031年升降衣架行业投资价值评估分析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升降衣架行业发展建议分析</w:t>
      </w:r>
      <w:r>
        <w:rPr>
          <w:rFonts w:hint="eastAsia"/>
        </w:rPr>
        <w:br/>
      </w:r>
      <w:r>
        <w:rPr>
          <w:rFonts w:hint="eastAsia"/>
        </w:rPr>
        <w:t>　　第一节 升降衣架行业研究结论及建议</w:t>
      </w:r>
      <w:r>
        <w:rPr>
          <w:rFonts w:hint="eastAsia"/>
        </w:rPr>
        <w:br/>
      </w:r>
      <w:r>
        <w:rPr>
          <w:rFonts w:hint="eastAsia"/>
        </w:rPr>
        <w:t>　　第二节 升降衣架细分行业研究结论及建议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[中-智-林-]升降衣架行业竞争策略总结及建议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升降衣架行业历程</w:t>
      </w:r>
      <w:r>
        <w:rPr>
          <w:rFonts w:hint="eastAsia"/>
        </w:rPr>
        <w:br/>
      </w:r>
      <w:r>
        <w:rPr>
          <w:rFonts w:hint="eastAsia"/>
        </w:rPr>
        <w:t>　　图表 升降衣架行业生命周期</w:t>
      </w:r>
      <w:r>
        <w:rPr>
          <w:rFonts w:hint="eastAsia"/>
        </w:rPr>
        <w:br/>
      </w:r>
      <w:r>
        <w:rPr>
          <w:rFonts w:hint="eastAsia"/>
        </w:rPr>
        <w:t>　　图表 升降衣架行业产业链分析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2025年中国升降衣架行业需求领域分布格局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2019-2024年中国升降衣架出口金额分析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2025年中国升降衣架进口国家及地区分析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2025年中国升降衣架出口国家及地区分析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2025-2031年中国升降衣架市场需求量预测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2025-2031年中国升降衣架市场容量预测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2025-2031年中国升降衣架市场规模预测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c011a65214bcc" w:history="1">
        <w:r>
          <w:rPr>
            <w:rStyle w:val="Hyperlink"/>
          </w:rPr>
          <w:t>中国升降衣架市场调研与前景趋势预测报告（2025-2031年）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c011a65214bcc" w:history="1">
        <w:r>
          <w:rPr>
            <w:rStyle w:val="Hyperlink"/>
          </w:rPr>
          <w:t>https://www.20087.com/0/88/ShengJiangYiJiaDeQianJingQuShi.html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5b31197cb44de" w:history="1">
      <w:r>
        <w:rPr>
          <w:rStyle w:val="Hyperlink"/>
        </w:rPr>
        <w:t>中国升降衣架市场调研与前景趋势预测报告（2025-2031年）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engJiangYiJiaDeQianJingQuShi.html" TargetMode="External" Id="Rd31c011a6521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engJiangYiJiaDeQianJingQuShi.html" TargetMode="External" Id="Rc015b31197cb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2024-06-10T06:36:00Z</dcterms:created>
  <dcterms:modified xsi:type="dcterms:W3CDTF">2024-06-10T07:36:00Z</dcterms:modified>
  <dc:subject>中国升降衣架市场调研与前景趋势预测报告（2025-2031年）</dc:subject>
  <dc:title>中国升降衣架市场调研与前景趋势预测报告（2025-2031年）</dc:title>
  <cp:keywords>中国升降衣架市场调研与前景趋势预测报告（2025-2031年）</cp:keywords>
  <dc:description>中国升降衣架市场调研与前景趋势预测报告（2025-2031年）</dc:description>
</cp:coreProperties>
</file>