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e7cd3f0354ee3" w:history="1">
              <w:r>
                <w:rPr>
                  <w:rStyle w:val="Hyperlink"/>
                </w:rPr>
                <w:t>2025-2031年中国半导体分立器件测试系统行业研究与市场前景报告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e7cd3f0354ee3" w:history="1">
              <w:r>
                <w:rPr>
                  <w:rStyle w:val="Hyperlink"/>
                </w:rPr>
                <w:t>2025-2031年中国半导体分立器件测试系统行业研究与市场前景报告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e7cd3f0354ee3" w:history="1">
                <w:r>
                  <w:rPr>
                    <w:rStyle w:val="Hyperlink"/>
                  </w:rPr>
                  <w:t>https://www.20087.com/0/28/BanDaoTiFenLiQiJianCeShiXiTongDeFaZhanQianJing.html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测试系统是评价和验证二极管、晶体管、MOSFET等分立器件性能的重要工具。随着半导体行业向微纳米尺度和高性能集成化发展，测试系统的技术要求日益严格，包括高精度、高速度、高稳定性以及多通道并行测试等特性。目前市场上的测试系统正朝着自动化、智能化方向发展，以满足日益增长的复杂测试需求。</w:t>
      </w:r>
      <w:r>
        <w:rPr>
          <w:rFonts w:hint="eastAsia"/>
        </w:rPr>
        <w:br/>
      </w:r>
      <w:r>
        <w:rPr>
          <w:rFonts w:hint="eastAsia"/>
        </w:rPr>
        <w:t>　　随着5G通信、新能源汽车、人工智能等新兴技术的驱动，半导体分立器件测试系统将面临着更高的性能挑战和市场需求。未来，测试系统将融合大数据、云计算和人工智能等先进技术，实现更高效的数据采集、分析和处理能力，同时在硬件设计上，将开发更加小型化、模块化的产品，以适应多样化和个性化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e7cd3f0354ee3" w:history="1">
        <w:r>
          <w:rPr>
            <w:rStyle w:val="Hyperlink"/>
          </w:rPr>
          <w:t>2025-2031年中国半导体分立器件测试系统行业研究与市场前景报告</w:t>
        </w:r>
      </w:hyperlink>
      <w:r>
        <w:rPr>
          <w:rFonts w:hint="eastAsia"/>
        </w:rPr>
        <w:t>》基于国家统计局及相关协会的权威数据，系统研究了半导体分立器件测试系统行业的市场需求、市场规模及产业链现状，分析了半导体分立器件测试系统价格波动、细分市场动态及重点企业的经营表现，科学预测了半导体分立器件测试系统市场前景与发展趋势，揭示了潜在需求与投资机会，同时指出了半导体分立器件测试系统行业可能面临的风险。通过对半导体分立器件测试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半导体分立器件测试系统行业界定及应用</w:t>
      </w:r>
      <w:r>
        <w:rPr>
          <w:rFonts w:hint="eastAsia"/>
        </w:rPr>
        <w:br/>
      </w:r>
      <w:r>
        <w:rPr>
          <w:rFonts w:hint="eastAsia"/>
        </w:rPr>
        <w:t>　　第一节 半导体分立器件测试系统行业定义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半导体分立器件测试系统主要应用领域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2024-2025年中国半导体分立器件测试系统行业发展环境分析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半导体分立器件测试系统行业经济环境分析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半导体分立器件测试系统行业政策环境分析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一、半导体分立器件测试系统行业政策影响分析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二、相关半导体分立器件测试系统行业标准分析</w:t>
      </w:r>
      <w:r>
        <w:rPr>
          <w:rFonts w:hint="eastAsia"/>
        </w:rPr>
        <w:br/>
      </w:r>
      <w:r>
        <w:rPr>
          <w:rFonts w:hint="eastAsia"/>
        </w:rPr>
        <w:t>　　第三节 半导体分立器件测试系统行业社会环境分析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2024-2025年半导体分立器件测试系统行业技术发展现状及趋势分析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半导体分立器件测试系统行业技术发展现状分析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国内外半导体分立器件测试系统行业技术差异与原因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半导体分立器件测试系统行业技术发展方向、趋势预测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提升半导体分立器件测试系统行业技术能力策略建议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2024-2025年全球半导体分立器件测试系统行业发展状况分析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2019-2024年全球半导体分立器件测试系统行业运行概况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2019-2024年全球半导体分立器件测试系统行业市场规模分析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全球主要地区半导体分立器件测试系统行业运行情况分析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2025-2031年全球半导体分立器件测试系统行业发展趋势预测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中国半导体分立器件测试系统行业现状调研分析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中国半导体分立器件测试系统行业发展现状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一、2024-2025年半导体分立器件测试系统行业品牌发展现状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二、2024-2025年半导体分立器件测试系统行业需求市场现状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三、2024-2025年半导体分立器件测试系统市场需求层次分析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四、2024-2025年中国半导体分立器件测试系统市场走向分析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中国半导体分立器件测试系统行业存在的问题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一、2024-2025年半导体分立器件测试系统产品市场存在的主要问题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二、2024-2025年国内半导体分立器件测试系统产品市场的三大瓶颈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三、2024-2025年半导体分立器件测试系统产品市场遭遇的规模难题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对中国半导体分立器件测试系统市场的分析及思考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一、半导体分立器件测试系统市场特点</w:t>
      </w:r>
      <w:r>
        <w:rPr>
          <w:rFonts w:hint="eastAsia"/>
        </w:rPr>
        <w:br/>
      </w:r>
      <w:r>
        <w:rPr>
          <w:rFonts w:hint="eastAsia"/>
        </w:rPr>
        <w:t>　　　　二、半导体分立器件测试系统市场分析</w:t>
      </w:r>
      <w:r>
        <w:rPr>
          <w:rFonts w:hint="eastAsia"/>
        </w:rPr>
        <w:br/>
      </w:r>
      <w:r>
        <w:rPr>
          <w:rFonts w:hint="eastAsia"/>
        </w:rPr>
        <w:t>　　　　三、半导体分立器件测试系统市场变化的方向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四、中国半导体分立器件测试系统行业发展的新思路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五、对中国半导体分立器件测试系统行业发展的思考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中国半导体分立器件测试系统行业市场供需现状调研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中国半导体分立器件测试系统市场现状分析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中国半导体分立器件测试系统行业产量情况分析及预测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一、半导体分立器件测试系统总体产能规模</w:t>
      </w:r>
      <w:r>
        <w:rPr>
          <w:rFonts w:hint="eastAsia"/>
        </w:rPr>
        <w:br/>
      </w:r>
      <w:r>
        <w:rPr>
          <w:rFonts w:hint="eastAsia"/>
        </w:rPr>
        <w:t>　　　　二、半导体分立器件测试系统生产区域分布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三、2019-2024年中国半导体分立器件测试系统产量统计分析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四、2025-2031年中国半导体分立器件测试系统产量预测分析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中国半导体分立器件测试系统市场需求分析及预测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一、中国半导体分立器件测试系统市场需求特点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二、2019-2024年中国半导体分立器件测试系统市场需求量统计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三、2025-2031年中国半导体分立器件测试系统市场需求量预测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中国半导体分立器件测试系统价格趋势分析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一、2019-2024年中国半导体分立器件测试系统市场价格趋势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二、2025-2031年中国半导体分立器件测试系统市场价格走势预测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半导体分立器件测试系统细分市场深度分析</w:t>
      </w:r>
      <w:r>
        <w:rPr>
          <w:rFonts w:hint="eastAsia"/>
        </w:rPr>
        <w:br/>
      </w:r>
      <w:r>
        <w:rPr>
          <w:rFonts w:hint="eastAsia"/>
        </w:rPr>
        <w:t>　　第一节 半导体分立器件测试系统细分市场（一）发展研究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半导体分立器件测试系统细分市场（二）发展研究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中国半导体分立器件测试系统进出口分析</w:t>
      </w:r>
      <w:r>
        <w:rPr>
          <w:rFonts w:hint="eastAsia"/>
        </w:rPr>
        <w:br/>
      </w:r>
      <w:r>
        <w:rPr>
          <w:rFonts w:hint="eastAsia"/>
        </w:rPr>
        <w:t>　　第一节 半导体分立器件测试系统进口情况分析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半导体分立器件测试系统出口情况分析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影响半导体分立器件测试系统进出口因素分析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中国半导体分立器件测试系统行业主要指标监测分析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2019-2024年中国半导体分立器件测试系统行业规模情况分析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2019-2024年中国半导体分立器件测试系统行业财务能力分析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半导体分立器件测试系统行业上下游发展情况分析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半导体分立器件测试系统行业上游产业发展分析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半导体分立器件测试系统行业下游产业发展分析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中国半导体分立器件测试系统行业重点地区发展分析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半导体分立器件测试系统行业重点区域市场结构调研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**地区半导体分立器件测试系统市场容量分析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**地区半导体分立器件测试系统市场容量分析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**地区半导体分立器件测试系统市场容量分析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**地区半导体分立器件测试系统市场容量分析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**地区半导体分立器件测试系统市场容量分析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半导体分立器件测试系统行业重点企业竞争力分析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半导体分立器件测试系统行业企业经营策略研究分析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半导体分立器件测试系统企业多样化经营策略分析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一、半导体分立器件测试系统企业多样化经营情况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二、现行半导体分立器件测试系统行业多样化经营的方向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大型半导体分立器件测试系统企业集团未来发展策略分析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对中小半导体分立器件测试系统企业生产经营的建议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半导体分立器件测试系统行业前景及投资风险预警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2025年半导体分立器件测试系统市场前景分析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2025年半导体分立器件测试系统行业发展趋势预测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影响半导体分立器件测试系统行业发展的主要因素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一、2025年影响半导体分立器件测试系统行业运行的有利因素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二、2025年影响半导体分立器件测试系统行业运行的稳定因素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三、2025年影响半导体分立器件测试系统行业运行的不利因素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四、2025年中国半导体分立器件测试系统行业发展面临的挑战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五、2025年中国半导体分立器件测试系统行业发展面临的机遇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半导体分立器件测试系统行业投资风险预警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一、半导体分立器件测试系统行业市场风险预测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二、半导体分立器件测试系统行业政策风险预测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三、半导体分立器件测试系统行业经营风险预测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四、半导体分立器件测试系统行业技术风险预测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五、半导体分立器件测试系统行业竞争风险预测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六、半导体分立器件测试系统行业其他风险预测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半导体分立器件测试系统投资建议</w:t>
      </w:r>
      <w:r>
        <w:rPr>
          <w:rFonts w:hint="eastAsia"/>
        </w:rPr>
        <w:br/>
      </w:r>
      <w:r>
        <w:rPr>
          <w:rFonts w:hint="eastAsia"/>
        </w:rPr>
        <w:t>　　第一节 半导体分立器件测试系统行业投资环境分析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半导体分立器件测试系统行业投资进入壁垒分析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2019-2024年中国半导体分立器件测试系统行业产量及增长趋势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2025-2031年中国半导体分立器件测试系统行业产量预测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2019-2024年中国半导体分立器件测试系统行业市场需求及增长情况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2025-2031年中国半导体分立器件测试系统行业市场需求预测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**地区半导体分立器件测试系统市场规模及增长情况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**地区半导体分立器件测试系统行业市场需求情况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**地区半导体分立器件测试系统市场规模及增长情况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2019-2024年中国半导体分立器件测试系统行业出口情况分析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半导体分立器件测试系统重点企业经营情况分析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2025年半导体分立器件测试系统行业壁垒</w:t>
      </w:r>
      <w:r>
        <w:rPr>
          <w:rFonts w:hint="eastAsia"/>
        </w:rPr>
        <w:br/>
      </w:r>
      <w:r>
        <w:rPr>
          <w:rFonts w:hint="eastAsia"/>
        </w:rPr>
        <w:t>　　图表 2025年半导体分立器件测试系统市场前景分析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2025-2031年中国半导体分立器件测试系统市场规模预测</w:t>
      </w:r>
      <w:r>
        <w:rPr>
          <w:rFonts w:hint="eastAsia"/>
        </w:rPr>
        <w:br/>
      </w:r>
      <w:r>
        <w:rPr>
          <w:rFonts w:hint="eastAsia"/>
        </w:rPr>
        <w:t>　　图表 2025年半导体分立器件测试系统发展趋势预测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e7cd3f0354ee3" w:history="1">
        <w:r>
          <w:rPr>
            <w:rStyle w:val="Hyperlink"/>
          </w:rPr>
          <w:t>2025-2031年中国半导体分立器件测试系统行业研究与市场前景报告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e7cd3f0354ee3" w:history="1">
        <w:r>
          <w:rPr>
            <w:rStyle w:val="Hyperlink"/>
          </w:rPr>
          <w:t>https://www.20087.com/0/28/BanDaoTiFenLiQiJianCeShiXiTongDeFaZhanQianJing.html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芯片测试设备、半导体分立器件性能参数测试、半导体的概念、半导体分立元器件性能参数测试实验报告、半导体器件测试、半导体分析测试仪、半导体分立器件龙头、半导体分立器件性能参数测试实验报告、半导体标准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4af63a0b242c7" w:history="1">
      <w:r>
        <w:rPr>
          <w:rStyle w:val="Hyperlink"/>
        </w:rPr>
        <w:t>2025-2031年中国半导体分立器件测试系统行业研究与市场前景报告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BanDaoTiFenLiQiJianCeShiXiTongDeFaZhanQianJing.html" TargetMode="External" Id="R5d1e7cd3f035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BanDaoTiFenLiQiJianCeShiXiTongDeFaZhanQianJing.html" TargetMode="External" Id="R3dd4af63a0b2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2024-10-13T08:45:00Z</dcterms:created>
  <dcterms:modified xsi:type="dcterms:W3CDTF">2024-10-13T09:45:00Z</dcterms:modified>
  <dc:subject>2025-2031年中国半导体分立器件测试系统行业研究与市场前景报告</dc:subject>
  <dc:title>2025-2031年中国半导体分立器件测试系统行业研究与市场前景报告</dc:title>
  <cp:keywords>2025-2031年中国半导体分立器件测试系统行业研究与市场前景报告</cp:keywords>
  <dc:description>2025-2031年中国半导体分立器件测试系统行业研究与市场前景报告</dc:description>
</cp:coreProperties>
</file>