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877489d44ee9" w:history="1">
              <w:r>
                <w:rPr>
                  <w:rStyle w:val="Hyperlink"/>
                </w:rPr>
                <w:t>2025-2031年全球与中国半导体放电管行业现状及市场前景分析报告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877489d44ee9" w:history="1">
              <w:r>
                <w:rPr>
                  <w:rStyle w:val="Hyperlink"/>
                </w:rPr>
                <w:t>2025-2031年全球与中国半导体放电管行业现状及市场前景分析报告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8877489d44ee9" w:history="1">
                <w:r>
                  <w:rPr>
                    <w:rStyle w:val="Hyperlink"/>
                  </w:rPr>
                  <w:t>https://www.20087.com/0/28/BanDaoTiFangDianGuanHangYeQianJing.html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半导体放电管（Semiconductor Discharge Tube, SDT）作为一种用于电路保护的器件，广泛应用于电子设备、通信设备等多个领域。其主要功能是在过电压情况下快速导通，保护电路免受损坏。随着电子技术的发展，对于半导体放电管的需求也在不断增加。目前，半导体放电管不仅在响应速度上不断提高，通过采用先进的半导体材料和工艺，提高其导通速度和耐压能力，还在设计上更加紧凑，如采用小型化封装技术，减少占用空间。此外，随着电路保护技术的进步，半导体放电管的应用也在不断拓展，如在高速数据传输设备中发挥重要作用。</w:t>
      </w:r>
      <w:r>
        <w:rPr>
          <w:rFonts w:hint="eastAsia"/>
        </w:rPr>
        <w:br/>
      </w:r>
      <w:r>
        <w:rPr>
          <w:rFonts w:hint="eastAsia"/>
        </w:rPr>
        <w:t>　　未来，半导体放电管的发展将更加注重智能化和高效性。一方面，通过集成传感器技术和物联网（IoT）平台，未来的半导体放电管将能够实现智能保护，通过实时监测电路状态，自动调整保护参数，提高系统的可靠性；另一方面，为了适应更高性能要求的应用场景，半导体放电管将更加注重高效性设计，如通过优化材料和结构，提高其能量吸收能力和散热性能。此外，随着新材料技术的进步，半导体放电管将更加注重材料的优化，通过采用新型材料，提高其在极端环境下的性能。然而，如何在提高放电管性能的同时控制成本，确保其在市场上的竞争力，将是半导体放电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877489d44ee9" w:history="1">
        <w:r>
          <w:rPr>
            <w:rStyle w:val="Hyperlink"/>
          </w:rPr>
          <w:t>2025-2031年全球与中国半导体放电管行业现状及市场前景分析报告</w:t>
        </w:r>
      </w:hyperlink>
      <w:r>
        <w:rPr>
          <w:rFonts w:hint="eastAsia"/>
        </w:rPr>
        <w:t>》依托权威数据资源与长期市场监测，系统分析了半导体放电管行业的市场规模、市场需求及产业链结构，深入探讨了半导体放电管价格变动与细分市场特征。报告科学预测了半导体放电管市场前景及未来发展趋势，重点剖析了行业集中度、竞争格局及重点企业的市场地位，并通过SWOT分析揭示了半导体放电管行业机遇与潜在风险。报告为投资者及业内企业提供了全面的市场洞察与决策参考，助力把握半导体放电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半导体放电管市场概述</w:t>
      </w:r>
      <w:r>
        <w:rPr>
          <w:rFonts w:hint="eastAsia"/>
        </w:rPr>
        <w:br/>
      </w:r>
      <w:r>
        <w:rPr>
          <w:rFonts w:hint="eastAsia"/>
        </w:rPr>
        <w:t>　　第一节 半导体放电管产品定义及统计范围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按照不同产品类型，半导体放电管主要可以分为如下几个类别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一、不同产品类型半导体放电管增长趋势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从不同应用，半导体放电管主要包括如下几个方面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全球与中国半导体放电管发展现状及趋势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一、全球半导体放电管发展现状及未来趋势（2020-2025年）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二、中国半导体放电管发展现状及未来趋势（2020-2025年）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全球半导体放电管供需现状及2025-2031年预测（2020-2025年）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一、全球半导体放电管产能、产量、产能利用率及发展趋势（2020-2025年）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二、全球半导体放电管产量、表观消费量及发展趋势（2020-2025年）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中国半导体放电管供需现状及2025-2031年预测（2020-2025年）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一、中国半导体放电管产能、产量、产能利用率及2025-2031年趋势（2020-2025年）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二、中国半导体放电管产量、表观消费量及发展趋势（2020-2025年）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三、中国半导体放电管产量、市场需求量及发展趋势（2020-2025年）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中国及欧美日等半导体放电管行业政策分析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全球与中国主要厂商半导体放电管产量、产值及竞争分析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全球半导体放电管主要厂商列表（2020-2025年）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一、全球半导体放电管主要厂商产量列表（2020-2025年）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二、全球半导体放电管主要厂商产值列表（2020-2025年）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三、2025年全球主要生产商半导体放电管收入排名</w:t>
      </w:r>
      <w:r>
        <w:rPr>
          <w:rFonts w:hint="eastAsia"/>
        </w:rPr>
        <w:br/>
      </w:r>
      <w:r>
        <w:rPr>
          <w:rFonts w:hint="eastAsia"/>
        </w:rPr>
        <w:t>　　　　四、全球半导体放电管主要厂商产品价格列表（2020-2025年）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中国半导体放电管主要厂商产量、产值及市场份额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一、中国半导体放电管主要厂商产量列表（2020-2025年）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二、中国半导体放电管主要厂商产值列表（2020-2025年）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半导体放电管厂商产地分布及商业化日期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半导体放电管行业集中度、竞争程度分析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一、半导体放电管行业集中度分析：全球Top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二、全球半导体放电管第一梯队、第二梯队和第三梯队生产商（品牌）及市场份额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全球领先半导体放电管企业SWOT分析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全球主要半导体放电管企业采访及观点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全球主要半导体放电管生产地区分析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全球主要地区半导体放电管市场规模分析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一、全球主要地区半导体放电管产量及市场份额（2020-2025年）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二、全球主要地区半导体放电管产量及市场份额预测（2025-2031年）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三、全球主要地区半导体放电管产值及市场份额（2020-2025年）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四、全球主要地区半导体放电管产值及市场份额预测（2025-2031年）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印度市场半导体放电管产量、产值及增长率（2020-2025年）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全球主要地区半导体放电管消费展望（2025-2031年）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全球主要地区半导体放电管消费量及增长率（2020-2025年）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全球主要地区半导体放电管消费量预测（2025-2031年）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全球半导体放电管行业重点企业调研分析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半导体放电管重点企业（一）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半导体放电管重点企业（二）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半导体放电管重点企业（三）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半导体放电管重点企业（四）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半导体放电管重点企业（五）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半导体放电管重点企业（六）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半导体放电管重点企业（七）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一、重点企业（七）基本信息、半导体放电管生产基地、销售区域、竞争对手及市场地位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三、重点企业（七）半导体放电管产能、产量、产值、价格及毛利率统计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不同类型半导体放电管市场分析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全球不同类型半导体放电管产量（2020-2031年）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一、全球不同类型半导体放电管产量及市场份额（2020-2025年）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二、全球不同类型半导体放电管产量预测（2025-2031年）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全球不同类型半导体放电管产值（2020-2031年）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一、全球不同类型半导体放电管产值及市场份额（2020-2025年）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二、全球不同类型半导体放电管产值预测（2025-2031年）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全球不同类型半导体放电管价格走势（2020-2025年）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不同价格区间半导体放电管市场份额对比（2020-2025年）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中国不同类型半导体放电管产量（2020-2031年）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一、中国不同类型半导体放电管产量及市场份额（2020-2025年）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二、中国不同类型半导体放电管产量预测（2025-2031年）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中国不同类型半导体放电管产值（2020-2031年）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一、中国不同类型半导体放电管产值及市场份额（2020-2025年）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二、中国不同类型半导体放电管产值预测（2025-2031年）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半导体放电管上游原料及下游主要应用分析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半导体放电管产业链分析</w:t>
      </w:r>
      <w:r>
        <w:rPr>
          <w:rFonts w:hint="eastAsia"/>
        </w:rPr>
        <w:br/>
      </w:r>
      <w:r>
        <w:rPr>
          <w:rFonts w:hint="eastAsia"/>
        </w:rPr>
        <w:t>　　第二节 半导体放电管产业上游供应分析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全球不同应用半导体放电管消费量、市场份额及增长率（2020-2031年）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一、全球不同应用半导体放电管消费量（2020-2025年）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二、全球不同应用半导体放电管消费量预测（2025-2031年）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中国不同应用半导体放电管消费量、市场份额及增长率（2020-2031年）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一、中国不同应用半导体放电管消费量（2020-2025年）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二、中国不同应用半导体放电管消费量预测（2025-2031年）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中国半导体放电管产量、消费量、进出口分析及未来趋势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中国半导体放电管产量、消费量、进出口分析及未来趋势（2020-2031年）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中国半导体放电管进出口贸易趋势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中国半导体放电管主要进口来源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中国半导体放电管主要出口目的地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中国半导体放电管未来发展的有利因素、不利因素分析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中国半导体放电管主要生产消费地区分布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中国半导体放电管生产地区分布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中国半导体放电管消费地区分布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影响中国半导体放电管供需的主要因素分析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半导体放电管技术及相关行业技术发展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半导体放电管进出口贸易现状及趋势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半导体放电管下游行业需求变化因素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半导体放电管行业、产品及技术发展趋势（2025-2031年）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半导体放电管行业及市场环境发展趋势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半导体放电管产品及技术发展趋势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半导体放电管产品价格走势</w:t>
      </w:r>
      <w:r>
        <w:rPr>
          <w:rFonts w:hint="eastAsia"/>
        </w:rPr>
        <w:br/>
      </w:r>
      <w:r>
        <w:rPr>
          <w:rFonts w:hint="eastAsia"/>
        </w:rPr>
        <w:t>　　第四节 半导体放电管市场消费形态、消费者偏好（2025-2031年）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半导体放电管销售渠道分析及建议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国内半导体放电管销售渠道</w:t>
      </w:r>
      <w:r>
        <w:rPr>
          <w:rFonts w:hint="eastAsia"/>
        </w:rPr>
        <w:br/>
      </w:r>
      <w:r>
        <w:rPr>
          <w:rFonts w:hint="eastAsia"/>
        </w:rPr>
        <w:t>　　第二节 海外市场半导体放电管销售渠道</w:t>
      </w:r>
      <w:r>
        <w:rPr>
          <w:rFonts w:hint="eastAsia"/>
        </w:rPr>
        <w:br/>
      </w:r>
      <w:r>
        <w:rPr>
          <w:rFonts w:hint="eastAsia"/>
        </w:rPr>
        <w:t>　　第三节 半导体放电管销售/营销策略建议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按照不同产品类型，半导体放电管主要可以分为如下几个类别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不同种类半导体放电管增长趋势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按不同应用，半导体放电管主要包括如下几个方面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不同应用半导体放电管消费量增长趋势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中国及欧美日等地区半导体放电管相关政策分析</w:t>
      </w:r>
      <w:r>
        <w:rPr>
          <w:rFonts w:hint="eastAsia"/>
        </w:rPr>
        <w:br/>
      </w:r>
      <w:r>
        <w:rPr>
          <w:rFonts w:hint="eastAsia"/>
        </w:rPr>
        <w:t>　　表 全球半导体放电管主要厂商产量列表（2020-2025年）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全球半导体放电管主要厂商产量市场份额列表（2020-2025年）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全球半导体放电管主要厂商产值列表（2020-2025年）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全球半导体放电管主要厂商产值、市场份额列表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2025年全球主要生产商半导体放电管收入排名</w:t>
      </w:r>
      <w:r>
        <w:rPr>
          <w:rFonts w:hint="eastAsia"/>
        </w:rPr>
        <w:br/>
      </w:r>
      <w:r>
        <w:rPr>
          <w:rFonts w:hint="eastAsia"/>
        </w:rPr>
        <w:t>　　表 全球半导体放电管主要厂商产品价格列表（2020-2025年）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中国半导体放电管主要厂商产品价格列表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中国半导体放电管主要厂商产量市场份额列表（2020-2025年）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中国半导体放电管主要厂商产值列表（2020-2025年）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中国半导体放电管主要厂商产值市场份额列表（2020-2025年）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全球主要半导体放电管厂商产地分布及商业化日期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全球主要半导体放电管企业采访及观点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全球主要地区半导体放电管消费量市场份额列表（2020-2025年）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重点企业（七）半导体放电管产品规格、参数及市场应用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重点企业（七）半导体放电管产能、产量、产值、价格及毛利率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重点企业（七）半导体放电管产品规格及价格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全球不同产品类型半导体放电管产量（2020-2025年）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全球不同产品类型半导体放电管产量市场份额（2020-2025年）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全球不同产品类型半导体放电管产量预测（2025-2031年）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全球不同产品类型半导体放电管产量市场份额预测（2025-2031年）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全球不同类型半导体放电管产值（2020-2025年）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全球不同类型半导体放电管产值市场份额（2020-2025年）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全球不同类型半导体放电管产值预测（2025-2031年）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全球不同类型半导体放电管产值市场份额预测（2025-2031年）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全球不同价格区间半导体放电管市场份额对比（2020-2025年）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中国不同产品类型半导体放电管产值市场份额预测（2025-2031年）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半导体放电管上游原料供应商及联系方式列表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全球不同应用半导体放电管消费量（2020-2025年）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全球不同应用半导体放电管消费量市场份额（2020-2025年）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全球不同应用半导体放电管消费量预测（2025-2031年）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全球不同应用半导体放电管消费量市场份额预测（2025-2031年）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中国不同应用半导体放电管消费量（2020-2025年）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中国不同应用半导体放电管消费量市场份额（2020-2025年）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中国不同应用半导体放电管消费量预测（2025-2031年）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中国不同应用半导体放电管消费量市场份额预测（2025-2031年）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中国半导体放电管产量、消费量、进出口（2020-2025年）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中国半导体放电管产量、消费量、进出口预测（2025-2031年）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中国市场半导体放电管进出口贸易趋势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中国市场半导体放电管主要进口来源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中国市场半导体放电管主要出口目的地</w:t>
      </w:r>
      <w:r>
        <w:rPr>
          <w:rFonts w:hint="eastAsia"/>
        </w:rPr>
        <w:br/>
      </w:r>
      <w:r>
        <w:rPr>
          <w:rFonts w:hint="eastAsia"/>
        </w:rPr>
        <w:t>　　表 中国半导体放电管市场未来发展的有利因素、不利因素分析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中国半导体放电管生产地区分布</w:t>
      </w:r>
      <w:r>
        <w:rPr>
          <w:rFonts w:hint="eastAsia"/>
        </w:rPr>
        <w:br/>
      </w:r>
      <w:r>
        <w:rPr>
          <w:rFonts w:hint="eastAsia"/>
        </w:rPr>
        <w:t>　　表 中国半导体放电管消费地区分布</w:t>
      </w:r>
      <w:r>
        <w:rPr>
          <w:rFonts w:hint="eastAsia"/>
        </w:rPr>
        <w:br/>
      </w:r>
      <w:r>
        <w:rPr>
          <w:rFonts w:hint="eastAsia"/>
        </w:rPr>
        <w:t>　　表 半导体放电管行业及市场环境发展趋势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半导体放电管产品及技术发展趋势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国内半导体放电管主要销售模式及销售渠道趋势（2020-2025年）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欧美日等地区半导体放电管主要销售模式及销售渠道趋势（2020-2025年）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半导体放电管产品市场定位及目标消费者分析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半导体放电管产品图片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2025年全球不同产品类型半导体放电管产量市场份额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全球不同类型半导体放电管消费量市场份额对比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中国半导体放电管产量及发展趋势（2020-2025年）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中国半导体放电管产值及未来发展趋势（2020-2025年）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全球半导体放电管产能、产量、产能利用率及发展趋势（2020-2025年）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全球半导体放电管产量、市场需求量及发展趋势（2020-2025年）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中国半导体放电管产能、产量、产能利用率及发展趋势（2020-2025年）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中国半导体放电管产量、市场需求量及发展趋势（2020-2025年）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全球半导体放电管主要厂商2025年产量市场份额列表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全球半导体放电管主要厂商2025年产值市场份额列表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中国市场半导体放电管主要厂商产量市场份额列表（2020-2025年）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中国半导体放电管主要厂商2025年产量市场份额列表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中国半导体放电管主要厂商2025年产值市场份额列表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2025年全球前五及前十大生产商半导体放电管市场份额</w:t>
      </w:r>
      <w:r>
        <w:rPr>
          <w:rFonts w:hint="eastAsia"/>
        </w:rPr>
        <w:br/>
      </w:r>
      <w:r>
        <w:rPr>
          <w:rFonts w:hint="eastAsia"/>
        </w:rPr>
        <w:t>　　图 全球半导体放电管第一梯队、第二梯队和第三梯队生产商（品牌）及市场份额（2020-2025年）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半导体放电管全球领先企业SWOT分析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全球主要地区半导体放电管消费量市场份额对比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印度市场半导体放电管产量及增长率（2020-2025年）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印度市场半导体放电管产值及增长率（2020-2025年）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全球主要地区半导体放电管消费量市场份额（2020-2025年）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全球主要地区半导体放电管消费量市场份额预测（2025-2031年）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印度市场半导体放电管消费量、增长率及发展预测（2020-2025年）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半导体放电管产业链分析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半导体放电管产品价格走势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877489d44ee9" w:history="1">
        <w:r>
          <w:rPr>
            <w:rStyle w:val="Hyperlink"/>
          </w:rPr>
          <w:t>2025-2031年全球与中国半导体放电管行业现状及市场前景分析报告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8877489d44ee9" w:history="1">
        <w:r>
          <w:rPr>
            <w:rStyle w:val="Hyperlink"/>
          </w:rPr>
          <w:t>https://www.20087.com/0/28/BanDaoTiFangDianGuanHangYeQianJing.html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热点：网络变压器原理图、半导体放电管和tvs管、mos管的作用及原理、半导体放电管参数、防冲击电流的保护电路图、半导体放电管有方向吗、下挂电阻作用是什么、半导体放电管存在续流吗、tvs二极管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0bc8662342fa" w:history="1">
      <w:r>
        <w:rPr>
          <w:rStyle w:val="Hyperlink"/>
        </w:rPr>
        <w:t>2025-2031年全球与中国半导体放电管行业现状及市场前景分析报告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nDaoTiFangDianGuanHangYeQianJing.html" TargetMode="External" Id="Rb248877489d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nDaoTiFangDianGuanHangYeQianJing.html" TargetMode="External" Id="Raf900bc86623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2024-12-11T08:01:00Z</dcterms:created>
  <dcterms:modified xsi:type="dcterms:W3CDTF">2024-12-11T09:01:00Z</dcterms:modified>
  <dc:subject>2025-2031年全球与中国半导体放电管行业现状及市场前景分析报告</dc:subject>
  <dc:title>2025-2031年全球与中国半导体放电管行业现状及市场前景分析报告</dc:title>
  <cp:keywords>2025-2031年全球与中国半导体放电管行业现状及市场前景分析报告</cp:keywords>
  <dc:description>2025-2031年全球与中国半导体放电管行业现状及市场前景分析报告</dc:description>
</cp:coreProperties>
</file>