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b42039ee24d68" w:history="1">
              <w:r>
                <w:rPr>
                  <w:rStyle w:val="Hyperlink"/>
                </w:rPr>
                <w:t>中国单晶硅拉晶炉行业市场调研与前景分析报告（2024-2030年）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b42039ee24d68" w:history="1">
              <w:r>
                <w:rPr>
                  <w:rStyle w:val="Hyperlink"/>
                </w:rPr>
                <w:t>中国单晶硅拉晶炉行业市场调研与前景分析报告（2024-2030年）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b42039ee24d68" w:history="1">
                <w:r>
                  <w:rPr>
                    <w:rStyle w:val="Hyperlink"/>
                  </w:rPr>
                  <w:t>https://www.20087.com/0/18/DanJingGuiLaJingLuDeXianZhuangYuQianJing.html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拉晶炉是半导体材料制备过程中的关键设备之一，用于生产高质量的单晶硅棒。随着半导体产业的快速发展，单晶硅拉晶炉的市场需求不断增长。目前，国内外已经有多家企业具备生产单晶硅拉晶炉的能力，技术水平也在不断提高。</w:t>
      </w:r>
      <w:r>
        <w:rPr>
          <w:rFonts w:hint="eastAsia"/>
        </w:rPr>
        <w:br/>
      </w:r>
      <w:r>
        <w:rPr>
          <w:rFonts w:hint="eastAsia"/>
        </w:rPr>
        <w:t>　　未来，随着半导体产业的持续繁荣和技术的不断进步，单晶硅拉晶炉的市场需求将继续保持增长态势。同时，随着智能制造、自动化等技术的应用，单晶硅拉晶炉的生产效率和产品质量将得到进一步提升。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b42039ee24d68" w:history="1">
        <w:r>
          <w:rPr>
            <w:rStyle w:val="Hyperlink"/>
          </w:rPr>
          <w:t>中国单晶硅拉晶炉行业市场调研与前景分析报告（2024-2030年）</w:t>
        </w:r>
      </w:hyperlink>
      <w:r>
        <w:rPr>
          <w:rFonts w:hint="eastAsia"/>
        </w:rPr>
        <w:t>》主要分析了单晶硅拉晶炉行业的市场规模、单晶硅拉晶炉市场供需状况、单晶硅拉晶炉市场竞争状况和单晶硅拉晶炉主要企业经营情况，同时对单晶硅拉晶炉行业的未来发展做出了科学预测。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b42039ee24d68" w:history="1">
        <w:r>
          <w:rPr>
            <w:rStyle w:val="Hyperlink"/>
          </w:rPr>
          <w:t>中国单晶硅拉晶炉行业市场调研与前景分析报告（2024-2030年）</w:t>
        </w:r>
      </w:hyperlink>
      <w:r>
        <w:rPr>
          <w:rFonts w:hint="eastAsia"/>
        </w:rPr>
        <w:t>》在多年单晶硅拉晶炉行业研究的基础上，结合中国单晶硅拉晶炉行业市场的发展现状，通过资深研究团队对单晶硅拉晶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b42039ee24d68" w:history="1">
        <w:r>
          <w:rPr>
            <w:rStyle w:val="Hyperlink"/>
          </w:rPr>
          <w:t>中国单晶硅拉晶炉行业市场调研与前景分析报告（2024-2030年）</w:t>
        </w:r>
      </w:hyperlink>
      <w:r>
        <w:rPr>
          <w:rFonts w:hint="eastAsia"/>
        </w:rPr>
        <w:t>》可以帮助投资者准确把握单晶硅拉晶炉行业的市场现状，为投资者进行投资作出单晶硅拉晶炉行业前景预判，挖掘单晶硅拉晶炉行业投资价值，同时提出单晶硅拉晶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单晶硅拉晶炉行业发展概述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一、单晶硅拉晶炉行业定义及分类</w:t>
      </w:r>
      <w:r>
        <w:rPr>
          <w:rFonts w:hint="eastAsia"/>
        </w:rPr>
        <w:br/>
      </w:r>
      <w:r>
        <w:rPr>
          <w:rFonts w:hint="eastAsia"/>
        </w:rPr>
        <w:t>　　　　二、单晶硅拉晶炉行业经济特性</w:t>
      </w:r>
      <w:r>
        <w:rPr>
          <w:rFonts w:hint="eastAsia"/>
        </w:rPr>
        <w:br/>
      </w:r>
      <w:r>
        <w:rPr>
          <w:rFonts w:hint="eastAsia"/>
        </w:rPr>
        <w:t>　　　　三、单晶硅拉晶炉行业产业链简介</w:t>
      </w:r>
      <w:r>
        <w:rPr>
          <w:rFonts w:hint="eastAsia"/>
        </w:rPr>
        <w:br/>
      </w:r>
      <w:r>
        <w:rPr>
          <w:rFonts w:hint="eastAsia"/>
        </w:rPr>
        <w:t>　　第二节 单晶硅拉晶炉行业发展成熟度</w:t>
      </w:r>
      <w:r>
        <w:rPr>
          <w:rFonts w:hint="eastAsia"/>
        </w:rPr>
        <w:br/>
      </w:r>
      <w:r>
        <w:rPr>
          <w:rFonts w:hint="eastAsia"/>
        </w:rPr>
        <w:t>　　　　一、单晶硅拉晶炉行业发展周期分析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单晶硅拉晶炉行业相关产业动态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单晶硅拉晶炉行业发展环境分析</w:t>
      </w:r>
      <w:r>
        <w:rPr>
          <w:rFonts w:hint="eastAsia"/>
        </w:rPr>
        <w:br/>
      </w:r>
      <w:r>
        <w:rPr>
          <w:rFonts w:hint="eastAsia"/>
        </w:rPr>
        <w:t>　　第一节 单晶硅拉晶炉行业环境分析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单晶硅拉晶炉行业相关政策、法规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单晶硅拉晶炉行业技术发展现状及趋势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当前我国单晶硅拉晶炉技术发展现状</w:t>
      </w:r>
      <w:r>
        <w:rPr>
          <w:rFonts w:hint="eastAsia"/>
        </w:rPr>
        <w:br/>
      </w:r>
      <w:r>
        <w:rPr>
          <w:rFonts w:hint="eastAsia"/>
        </w:rPr>
        <w:t>　　第二节 中外单晶硅拉晶炉技术差距及产生差距的主要原因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提高我国单晶硅拉晶炉技术的对策</w:t>
      </w:r>
      <w:r>
        <w:rPr>
          <w:rFonts w:hint="eastAsia"/>
        </w:rPr>
        <w:br/>
      </w:r>
      <w:r>
        <w:rPr>
          <w:rFonts w:hint="eastAsia"/>
        </w:rPr>
        <w:t>　　第四节 我国单晶硅拉晶炉产品研发、设计发展趋势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中国单晶硅拉晶炉市场发展调研</w:t>
      </w:r>
      <w:r>
        <w:rPr>
          <w:rFonts w:hint="eastAsia"/>
        </w:rPr>
        <w:br/>
      </w:r>
      <w:r>
        <w:rPr>
          <w:rFonts w:hint="eastAsia"/>
        </w:rPr>
        <w:t>　　第一节 单晶硅拉晶炉市场现状分析及预测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一、2018-2023年中国单晶硅拉晶炉市场规模分析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二、2024-2030年中国单晶硅拉晶炉市场规模预测</w:t>
      </w:r>
      <w:r>
        <w:rPr>
          <w:rFonts w:hint="eastAsia"/>
        </w:rPr>
        <w:br/>
      </w:r>
      <w:r>
        <w:rPr>
          <w:rFonts w:hint="eastAsia"/>
        </w:rPr>
        <w:t>　　第二节 单晶硅拉晶炉行业产能分析及预测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一、2018-2023年中国单晶硅拉晶炉行业产能分析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二、2024-2030年中国单晶硅拉晶炉行业产能预测</w:t>
      </w:r>
      <w:r>
        <w:rPr>
          <w:rFonts w:hint="eastAsia"/>
        </w:rPr>
        <w:br/>
      </w:r>
      <w:r>
        <w:rPr>
          <w:rFonts w:hint="eastAsia"/>
        </w:rPr>
        <w:t>　　第三节 单晶硅拉晶炉行业产量分析及预测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一、2018-2023年中国单晶硅拉晶炉行业产量分析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二、2024-2030年中国单晶硅拉晶炉行业产量预测</w:t>
      </w:r>
      <w:r>
        <w:rPr>
          <w:rFonts w:hint="eastAsia"/>
        </w:rPr>
        <w:br/>
      </w:r>
      <w:r>
        <w:rPr>
          <w:rFonts w:hint="eastAsia"/>
        </w:rPr>
        <w:t>　　第四节 单晶硅拉晶炉市场需求分析及预测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一、2018-2023年中国单晶硅拉晶炉市场需求分析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二、2024-2030年中国单晶硅拉晶炉市场需求预测</w:t>
      </w:r>
      <w:r>
        <w:rPr>
          <w:rFonts w:hint="eastAsia"/>
        </w:rPr>
        <w:br/>
      </w:r>
      <w:r>
        <w:rPr>
          <w:rFonts w:hint="eastAsia"/>
        </w:rPr>
        <w:t>　　第五节 单晶硅拉晶炉进出口数据分析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一、2018-2023年中国单晶硅拉晶炉进出口数据分析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二、2024-2030年国内单晶硅拉晶炉进出口情况预测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2018-2023年中国单晶硅拉晶炉行业总体发展状况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中国单晶硅拉晶炉行业规模情况分析</w:t>
      </w:r>
      <w:r>
        <w:rPr>
          <w:rFonts w:hint="eastAsia"/>
        </w:rPr>
        <w:br/>
      </w:r>
      <w:r>
        <w:rPr>
          <w:rFonts w:hint="eastAsia"/>
        </w:rPr>
        <w:t>　　　　一、单晶硅拉晶炉行业单位规模情况分析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二、单晶硅拉晶炉行业人员规模状况分析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三、单晶硅拉晶炉行业资产规模状况分析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四、单晶硅拉晶炉行业市场规模状况分析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五、单晶硅拉晶炉行业敏感性分析</w:t>
      </w:r>
      <w:r>
        <w:rPr>
          <w:rFonts w:hint="eastAsia"/>
        </w:rPr>
        <w:br/>
      </w:r>
      <w:r>
        <w:rPr>
          <w:rFonts w:hint="eastAsia"/>
        </w:rPr>
        <w:t>　　第二节 中国单晶硅拉晶炉行业财务能力分析</w:t>
      </w:r>
      <w:r>
        <w:rPr>
          <w:rFonts w:hint="eastAsia"/>
        </w:rPr>
        <w:br/>
      </w:r>
      <w:r>
        <w:rPr>
          <w:rFonts w:hint="eastAsia"/>
        </w:rPr>
        <w:t>　　　　一、单晶硅拉晶炉行业盈利能力分析</w:t>
      </w:r>
      <w:r>
        <w:rPr>
          <w:rFonts w:hint="eastAsia"/>
        </w:rPr>
        <w:br/>
      </w:r>
      <w:r>
        <w:rPr>
          <w:rFonts w:hint="eastAsia"/>
        </w:rPr>
        <w:t>　　　　二、单晶硅拉晶炉行业偿债能力分析</w:t>
      </w:r>
      <w:r>
        <w:rPr>
          <w:rFonts w:hint="eastAsia"/>
        </w:rPr>
        <w:br/>
      </w:r>
      <w:r>
        <w:rPr>
          <w:rFonts w:hint="eastAsia"/>
        </w:rPr>
        <w:t>　　　　三、单晶硅拉晶炉行业营运能力分析</w:t>
      </w:r>
      <w:r>
        <w:rPr>
          <w:rFonts w:hint="eastAsia"/>
        </w:rPr>
        <w:br/>
      </w:r>
      <w:r>
        <w:rPr>
          <w:rFonts w:hint="eastAsia"/>
        </w:rPr>
        <w:t>　　　　四、单晶硅拉晶炉行业发展能力分析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中国单晶硅拉晶炉行业重点区域发展分析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一、中国单晶硅拉晶炉行业重点区域市场结构变化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二、重点地区（一）单晶硅拉晶炉行业发展分析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三、重点地区（二）单晶硅拉晶炉行业发展分析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四、重点地区（三）单晶硅拉晶炉行业发展分析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五、重点地区（四）单晶硅拉晶炉行业发展分析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六、重点地区（五）单晶硅拉晶炉行业发展分析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单晶硅拉晶炉行业产品价格分析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三、主要单晶硅拉晶炉品牌产品价位分析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五、价格在单晶硅拉晶炉行业竞争中的重要性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2023年中国单晶硅拉晶炉行业上下游行业发展分析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单晶硅拉晶炉上游行业分析</w:t>
      </w:r>
      <w:r>
        <w:rPr>
          <w:rFonts w:hint="eastAsia"/>
        </w:rPr>
        <w:br/>
      </w:r>
      <w:r>
        <w:rPr>
          <w:rFonts w:hint="eastAsia"/>
        </w:rPr>
        <w:t>　　　　一、单晶硅拉晶炉产品成本构成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四、上游供给对单晶硅拉晶炉行业的影响</w:t>
      </w:r>
      <w:r>
        <w:rPr>
          <w:rFonts w:hint="eastAsia"/>
        </w:rPr>
        <w:br/>
      </w:r>
      <w:r>
        <w:rPr>
          <w:rFonts w:hint="eastAsia"/>
        </w:rPr>
        <w:t>　　第二节 单晶硅拉晶炉下游行业分析</w:t>
      </w:r>
      <w:r>
        <w:rPr>
          <w:rFonts w:hint="eastAsia"/>
        </w:rPr>
        <w:br/>
      </w:r>
      <w:r>
        <w:rPr>
          <w:rFonts w:hint="eastAsia"/>
        </w:rPr>
        <w:t>　　　　一、单晶硅拉晶炉下游行业分布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四、下游需求对单晶硅拉晶炉行业的影响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单晶硅拉晶炉行业重点企业发展调研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单晶硅拉晶炉重点企业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单晶硅拉晶炉重点企业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单晶硅拉晶炉重点企业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单晶硅拉晶炉重点企业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单晶硅拉晶炉重点企业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单晶硅拉晶炉重点企业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2023年中国单晶硅拉晶炉产业市场竞争格局分析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2023年中国单晶硅拉晶炉产业竞争现状分析</w:t>
      </w:r>
      <w:r>
        <w:rPr>
          <w:rFonts w:hint="eastAsia"/>
        </w:rPr>
        <w:br/>
      </w:r>
      <w:r>
        <w:rPr>
          <w:rFonts w:hint="eastAsia"/>
        </w:rPr>
        <w:t>　　　　一、单晶硅拉晶炉竞争力分析</w:t>
      </w:r>
      <w:r>
        <w:rPr>
          <w:rFonts w:hint="eastAsia"/>
        </w:rPr>
        <w:br/>
      </w:r>
      <w:r>
        <w:rPr>
          <w:rFonts w:hint="eastAsia"/>
        </w:rPr>
        <w:t>　　　　二、单晶硅拉晶炉技术竞争分析</w:t>
      </w:r>
      <w:r>
        <w:rPr>
          <w:rFonts w:hint="eastAsia"/>
        </w:rPr>
        <w:br/>
      </w:r>
      <w:r>
        <w:rPr>
          <w:rFonts w:hint="eastAsia"/>
        </w:rPr>
        <w:t>　　　　三、单晶硅拉晶炉价格竞争分析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2023年中国单晶硅拉晶炉产业集中度分析</w:t>
      </w:r>
      <w:r>
        <w:rPr>
          <w:rFonts w:hint="eastAsia"/>
        </w:rPr>
        <w:br/>
      </w:r>
      <w:r>
        <w:rPr>
          <w:rFonts w:hint="eastAsia"/>
        </w:rPr>
        <w:t>　　　　一、单晶硅拉晶炉市场集中度分析</w:t>
      </w:r>
      <w:r>
        <w:rPr>
          <w:rFonts w:hint="eastAsia"/>
        </w:rPr>
        <w:br/>
      </w:r>
      <w:r>
        <w:rPr>
          <w:rFonts w:hint="eastAsia"/>
        </w:rPr>
        <w:t>　　　　二、单晶硅拉晶炉企业集中度分析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2024-2030年提高单晶硅拉晶炉企业竞争力的策略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单晶硅拉晶炉行业投资风险预警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2023年影响单晶硅拉晶炉行业发展的主要因素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一、影响单晶硅拉晶炉行业运行的有利因素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二、影响单晶硅拉晶炉行业运行的稳定因素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三、影响单晶硅拉晶炉行业运行的不利因素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四、我国单晶硅拉晶炉行业发展面临的挑战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五、我国单晶硅拉晶炉行业发展面临的机遇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对单晶硅拉晶炉行业投资风险预警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一、2024-2030年单晶硅拉晶炉行业市场风险及控制策略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二、2024-2030年单晶硅拉晶炉行业政策风险及控制策略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三、2024-2030年单晶硅拉晶炉行业经营风险及控制策略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四、2024-2030年单晶硅拉晶炉同业竞争风险及控制策略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五、2024-2030年单晶硅拉晶炉行业其他风险及控制策略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单晶硅拉晶炉行业发展趋势与投资规划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2024-2030年单晶硅拉晶炉市场发展潜力分析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2024-2030年单晶硅拉晶炉行业发展趋势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2024-2030年单晶硅拉晶炉行业投资前景研究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中智⋅林⋅－对我国单晶硅拉晶炉品牌的战略思考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二、单晶硅拉晶炉实施品牌战略的意义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三、单晶硅拉晶炉企业品牌的现状分析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四、我国单晶硅拉晶炉企业的品牌战略</w:t>
      </w:r>
      <w:r>
        <w:rPr>
          <w:rFonts w:hint="eastAsia"/>
        </w:rPr>
        <w:br/>
      </w:r>
      <w:r>
        <w:rPr>
          <w:rFonts w:hint="eastAsia"/>
        </w:rPr>
        <w:t>　　　　五、单晶硅拉晶炉品牌战略管理的策略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单晶硅拉晶炉图片</w:t>
      </w:r>
      <w:r>
        <w:rPr>
          <w:rFonts w:hint="eastAsia"/>
        </w:rPr>
        <w:br/>
      </w:r>
      <w:r>
        <w:rPr>
          <w:rFonts w:hint="eastAsia"/>
        </w:rPr>
        <w:t>　　图表 单晶硅拉晶炉种类 分类</w:t>
      </w:r>
      <w:r>
        <w:rPr>
          <w:rFonts w:hint="eastAsia"/>
        </w:rPr>
        <w:br/>
      </w:r>
      <w:r>
        <w:rPr>
          <w:rFonts w:hint="eastAsia"/>
        </w:rPr>
        <w:t>　　图表 单晶硅拉晶炉用途 应用</w:t>
      </w:r>
      <w:r>
        <w:rPr>
          <w:rFonts w:hint="eastAsia"/>
        </w:rPr>
        <w:br/>
      </w:r>
      <w:r>
        <w:rPr>
          <w:rFonts w:hint="eastAsia"/>
        </w:rPr>
        <w:t>　　图表 单晶硅拉晶炉主要特点</w:t>
      </w:r>
      <w:r>
        <w:rPr>
          <w:rFonts w:hint="eastAsia"/>
        </w:rPr>
        <w:br/>
      </w:r>
      <w:r>
        <w:rPr>
          <w:rFonts w:hint="eastAsia"/>
        </w:rPr>
        <w:t>　　图表 单晶硅拉晶炉产业链分析</w:t>
      </w:r>
      <w:r>
        <w:rPr>
          <w:rFonts w:hint="eastAsia"/>
        </w:rPr>
        <w:br/>
      </w:r>
      <w:r>
        <w:rPr>
          <w:rFonts w:hint="eastAsia"/>
        </w:rPr>
        <w:t>　　图表 单晶硅拉晶炉政策分析</w:t>
      </w:r>
      <w:r>
        <w:rPr>
          <w:rFonts w:hint="eastAsia"/>
        </w:rPr>
        <w:br/>
      </w:r>
      <w:r>
        <w:rPr>
          <w:rFonts w:hint="eastAsia"/>
        </w:rPr>
        <w:t>　　图表 单晶硅拉晶炉技术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2018-2023年中国单晶硅拉晶炉行业市场规模及增长情况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2018-2023年单晶硅拉晶炉行业市场容量分析</w:t>
      </w:r>
      <w:r>
        <w:rPr>
          <w:rFonts w:hint="eastAsia"/>
        </w:rPr>
        <w:br/>
      </w:r>
      <w:r>
        <w:rPr>
          <w:rFonts w:hint="eastAsia"/>
        </w:rPr>
        <w:t>　　图表 单晶硅拉晶炉生产现状</w:t>
      </w:r>
      <w:r>
        <w:rPr>
          <w:rFonts w:hint="eastAsia"/>
        </w:rPr>
        <w:br/>
      </w:r>
      <w:r>
        <w:rPr>
          <w:rFonts w:hint="eastAsia"/>
        </w:rPr>
        <w:t>　　图表 2018-2023年中国单晶硅拉晶炉行业产能统计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2018-2023年中国单晶硅拉晶炉行业产量及增长趋势</w:t>
      </w:r>
      <w:r>
        <w:rPr>
          <w:rFonts w:hint="eastAsia"/>
        </w:rPr>
        <w:br/>
      </w:r>
      <w:r>
        <w:rPr>
          <w:rFonts w:hint="eastAsia"/>
        </w:rPr>
        <w:t>　　图表 单晶硅拉晶炉行业动态</w:t>
      </w:r>
      <w:r>
        <w:rPr>
          <w:rFonts w:hint="eastAsia"/>
        </w:rPr>
        <w:br/>
      </w:r>
      <w:r>
        <w:rPr>
          <w:rFonts w:hint="eastAsia"/>
        </w:rPr>
        <w:t>　　图表 2018-2023年中国单晶硅拉晶炉市场需求量及增速统计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2018-2023年中国单晶硅拉晶炉行业销售收入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2023年中国单晶硅拉晶炉行业需求领域分布格局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2018-2023年中国单晶硅拉晶炉行业利润总额统计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2018-2023年中国单晶硅拉晶炉进口情况分析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2018-2023年中国单晶硅拉晶炉出口情况分析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2018-2023年中国单晶硅拉晶炉行业企业数量情况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2018-2023年中国单晶硅拉晶炉行业企业平均规模情况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2018-2023年中国单晶硅拉晶炉价格走势</w:t>
      </w:r>
      <w:r>
        <w:rPr>
          <w:rFonts w:hint="eastAsia"/>
        </w:rPr>
        <w:br/>
      </w:r>
      <w:r>
        <w:rPr>
          <w:rFonts w:hint="eastAsia"/>
        </w:rPr>
        <w:t>　　图表 2023年单晶硅拉晶炉成本和利润分析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**地区单晶硅拉晶炉市场规模及增长情况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**地区单晶硅拉晶炉行业市场需求情况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**地区单晶硅拉晶炉市场规模及增长情况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**地区单晶硅拉晶炉行业市场需求情况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**地区单晶硅拉晶炉市场规模及增长情况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**地区单晶硅拉晶炉行业市场需求情况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**地区单晶硅拉晶炉市场规模及增长情况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**地区单晶硅拉晶炉行业市场需求情况</w:t>
      </w:r>
      <w:r>
        <w:rPr>
          <w:rFonts w:hint="eastAsia"/>
        </w:rPr>
        <w:br/>
      </w:r>
      <w:r>
        <w:rPr>
          <w:rFonts w:hint="eastAsia"/>
        </w:rPr>
        <w:t>　　图表 单晶硅拉晶炉品牌</w:t>
      </w:r>
      <w:r>
        <w:rPr>
          <w:rFonts w:hint="eastAsia"/>
        </w:rPr>
        <w:br/>
      </w:r>
      <w:r>
        <w:rPr>
          <w:rFonts w:hint="eastAsia"/>
        </w:rPr>
        <w:t>　　图表 单晶硅拉晶炉企业（一）概况</w:t>
      </w:r>
      <w:r>
        <w:rPr>
          <w:rFonts w:hint="eastAsia"/>
        </w:rPr>
        <w:br/>
      </w:r>
      <w:r>
        <w:rPr>
          <w:rFonts w:hint="eastAsia"/>
        </w:rPr>
        <w:t>　　图表 企业单晶硅拉晶炉型号 规格</w:t>
      </w:r>
      <w:r>
        <w:rPr>
          <w:rFonts w:hint="eastAsia"/>
        </w:rPr>
        <w:br/>
      </w:r>
      <w:r>
        <w:rPr>
          <w:rFonts w:hint="eastAsia"/>
        </w:rPr>
        <w:t>　　图表 单晶硅拉晶炉企业（一）经营分析</w:t>
      </w:r>
      <w:r>
        <w:rPr>
          <w:rFonts w:hint="eastAsia"/>
        </w:rPr>
        <w:br/>
      </w:r>
      <w:r>
        <w:rPr>
          <w:rFonts w:hint="eastAsia"/>
        </w:rPr>
        <w:t>　　图表 单晶硅拉晶炉企业（一）盈利能力情况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单晶硅拉晶炉企业（一）偿债能力情况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单晶硅拉晶炉企业（一）运营能力情况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单晶硅拉晶炉企业（一）成长能力情况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单晶硅拉晶炉上游现状</w:t>
      </w:r>
      <w:r>
        <w:rPr>
          <w:rFonts w:hint="eastAsia"/>
        </w:rPr>
        <w:br/>
      </w:r>
      <w:r>
        <w:rPr>
          <w:rFonts w:hint="eastAsia"/>
        </w:rPr>
        <w:t>　　图表 单晶硅拉晶炉下游调研</w:t>
      </w:r>
      <w:r>
        <w:rPr>
          <w:rFonts w:hint="eastAsia"/>
        </w:rPr>
        <w:br/>
      </w:r>
      <w:r>
        <w:rPr>
          <w:rFonts w:hint="eastAsia"/>
        </w:rPr>
        <w:t>　　图表 单晶硅拉晶炉企业（二）概况</w:t>
      </w:r>
      <w:r>
        <w:rPr>
          <w:rFonts w:hint="eastAsia"/>
        </w:rPr>
        <w:br/>
      </w:r>
      <w:r>
        <w:rPr>
          <w:rFonts w:hint="eastAsia"/>
        </w:rPr>
        <w:t>　　图表 企业单晶硅拉晶炉型号 规格</w:t>
      </w:r>
      <w:r>
        <w:rPr>
          <w:rFonts w:hint="eastAsia"/>
        </w:rPr>
        <w:br/>
      </w:r>
      <w:r>
        <w:rPr>
          <w:rFonts w:hint="eastAsia"/>
        </w:rPr>
        <w:t>　　图表 单晶硅拉晶炉企业（二）经营分析</w:t>
      </w:r>
      <w:r>
        <w:rPr>
          <w:rFonts w:hint="eastAsia"/>
        </w:rPr>
        <w:br/>
      </w:r>
      <w:r>
        <w:rPr>
          <w:rFonts w:hint="eastAsia"/>
        </w:rPr>
        <w:t>　　图表 单晶硅拉晶炉企业（二）盈利能力情况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单晶硅拉晶炉企业（二）偿债能力情况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单晶硅拉晶炉企业（二）运营能力情况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单晶硅拉晶炉企业（二）成长能力情况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单晶硅拉晶炉企业（三）概况</w:t>
      </w:r>
      <w:r>
        <w:rPr>
          <w:rFonts w:hint="eastAsia"/>
        </w:rPr>
        <w:br/>
      </w:r>
      <w:r>
        <w:rPr>
          <w:rFonts w:hint="eastAsia"/>
        </w:rPr>
        <w:t>　　图表 企业单晶硅拉晶炉型号 规格</w:t>
      </w:r>
      <w:r>
        <w:rPr>
          <w:rFonts w:hint="eastAsia"/>
        </w:rPr>
        <w:br/>
      </w:r>
      <w:r>
        <w:rPr>
          <w:rFonts w:hint="eastAsia"/>
        </w:rPr>
        <w:t>　　图表 单晶硅拉晶炉企业（三）经营分析</w:t>
      </w:r>
      <w:r>
        <w:rPr>
          <w:rFonts w:hint="eastAsia"/>
        </w:rPr>
        <w:br/>
      </w:r>
      <w:r>
        <w:rPr>
          <w:rFonts w:hint="eastAsia"/>
        </w:rPr>
        <w:t>　　图表 单晶硅拉晶炉企业（三）盈利能力情况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单晶硅拉晶炉企业（三）偿债能力情况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单晶硅拉晶炉企业（三）运营能力情况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单晶硅拉晶炉企业（三）成长能力情况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单晶硅拉晶炉优势</w:t>
      </w:r>
      <w:r>
        <w:rPr>
          <w:rFonts w:hint="eastAsia"/>
        </w:rPr>
        <w:br/>
      </w:r>
      <w:r>
        <w:rPr>
          <w:rFonts w:hint="eastAsia"/>
        </w:rPr>
        <w:t>　　图表 单晶硅拉晶炉劣势</w:t>
      </w:r>
      <w:r>
        <w:rPr>
          <w:rFonts w:hint="eastAsia"/>
        </w:rPr>
        <w:br/>
      </w:r>
      <w:r>
        <w:rPr>
          <w:rFonts w:hint="eastAsia"/>
        </w:rPr>
        <w:t>　　图表 单晶硅拉晶炉机会</w:t>
      </w:r>
      <w:r>
        <w:rPr>
          <w:rFonts w:hint="eastAsia"/>
        </w:rPr>
        <w:br/>
      </w:r>
      <w:r>
        <w:rPr>
          <w:rFonts w:hint="eastAsia"/>
        </w:rPr>
        <w:t>　　图表 单晶硅拉晶炉威胁</w:t>
      </w:r>
      <w:r>
        <w:rPr>
          <w:rFonts w:hint="eastAsia"/>
        </w:rPr>
        <w:br/>
      </w:r>
      <w:r>
        <w:rPr>
          <w:rFonts w:hint="eastAsia"/>
        </w:rPr>
        <w:t>　　图表 2024-2030年中国单晶硅拉晶炉行业产能预测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2024-2030年中国单晶硅拉晶炉行业产量预测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2024-2030年中国单晶硅拉晶炉市场销售预测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2024-2030年中国单晶硅拉晶炉行业市场规模预测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2024-2030年中国单晶硅拉晶炉市场前景分析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2024-2030年中国单晶硅拉晶炉行业风险分析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2024-2030年中国单晶硅拉晶炉行业发展趋势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b42039ee24d68" w:history="1">
        <w:r>
          <w:rPr>
            <w:rStyle w:val="Hyperlink"/>
          </w:rPr>
          <w:t>中国单晶硅拉晶炉行业市场调研与前景分析报告（2024-2030年）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b42039ee24d68" w:history="1">
        <w:r>
          <w:rPr>
            <w:rStyle w:val="Hyperlink"/>
          </w:rPr>
          <w:t>https://www.20087.com/0/18/DanJingGuiLaJingLuDeXianZhuangYuQianJing.html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c0f21a70b4f09" w:history="1">
      <w:r>
        <w:rPr>
          <w:rStyle w:val="Hyperlink"/>
        </w:rPr>
        <w:t>中国单晶硅拉晶炉行业市场调研与前景分析报告（2024-2030年）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anJingGuiLaJingLuDeXianZhuangYuQianJing.html" TargetMode="External" Id="Ref0b42039ee2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anJingGuiLaJingLuDeXianZhuangYuQianJing.html" TargetMode="External" Id="Rac3c0f21a70b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2024-03-19T02:08:10Z</dcterms:created>
  <dcterms:modified xsi:type="dcterms:W3CDTF">2024-03-19T03:08:10Z</dcterms:modified>
  <dc:subject>中国单晶硅拉晶炉行业市场调研与前景分析报告（2024-2030年）</dc:subject>
  <dc:title>中国单晶硅拉晶炉行业市场调研与前景分析报告（2024-2030年）</dc:title>
  <cp:keywords>中国单晶硅拉晶炉行业市场调研与前景分析报告（2024-2030年）</cp:keywords>
  <dc:description>中国单晶硅拉晶炉行业市场调研与前景分析报告（2024-2030年）</dc:description>
</cp:coreProperties>
</file>