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2568c87894271" w:history="1">
              <w:r>
                <w:rPr>
                  <w:rStyle w:val="Hyperlink"/>
                </w:rPr>
                <w:t>2026-2032年中国单路服务器行业研究分析与前景趋势预测报告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2568c87894271" w:history="1">
              <w:r>
                <w:rPr>
                  <w:rStyle w:val="Hyperlink"/>
                </w:rPr>
                <w:t>2026-2032年中国单路服务器行业研究分析与前景趋势预测报告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2568c87894271" w:history="1">
                <w:r>
                  <w:rPr>
                    <w:rStyle w:val="Hyperlink"/>
                  </w:rPr>
                  <w:t>https://www.20087.com/0/18/DanLuFuWuQiHangYeQianJing.html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路服务器是仅配置一颗中央处理器（CPU）的机架式或塔式服务器，凭借低功耗、小体积与高性价比优势，广泛应用于中小企业IT基础架构、边缘计算节点、开发测试环境及轻量级虚拟化场景。单路服务器支持最新一代Intel Xeon E或AMD EPYC单路处理器，配备ECC内存、多千兆网口及NVMe存储扩展，部分型号强化散热以适应工业环境。在分布式架构与云边协同趋势下，单路服务器成为边缘数据中心的主力机型。然而，其扩展性受限于单一CPU插槽，在高并发或内存密集型负载下性能瓶颈明显。</w:t>
      </w:r>
      <w:r>
        <w:rPr>
          <w:rFonts w:hint="eastAsia"/>
        </w:rPr>
        <w:br/>
      </w:r>
      <w:r>
        <w:rPr>
          <w:rFonts w:hint="eastAsia"/>
        </w:rPr>
        <w:t>　　未来，单路服务器将向异构计算集成、液冷适配与安全增强方向演进。市场调研网认为，板载集成GPU、DPU或AI加速卡将提升边缘AI推理能力；紧凑型冷板设计支持浸没式液冷，满足高密度部署需求。在可信计算方面，硬件级TPM 2.0与机密计算技术将成为标配，保障边缘数据安全。管理上，Redfish API与零接触部署（ZTD）将简化远程运维。此外，模块化I/O背板支持按需扩展网络或存储。长远看，单路服务器将从基础计算单元升级为绿色、安全、智能的边缘算力基石。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f2568c87894271" w:history="1">
        <w:r>
          <w:rPr>
            <w:rStyle w:val="Hyperlink"/>
          </w:rPr>
          <w:t>2026-2032年中国单路服务器行业研究分析与前景趋势预测报告</w:t>
        </w:r>
      </w:hyperlink>
      <w:r>
        <w:rPr>
          <w:rFonts w:hint="eastAsia"/>
        </w:rPr>
        <w:t>》，2025年单路服务器行业市场规模达 亿元，预计2032年市场规模将达 亿元，期间年均复合增长率（CAGR）达 %。报告通过严谨的分析、翔实的数据及直观的图表，系统解析了单路服务器行业的市场规模、需求变化、价格波动及产业链结构。报告全面评估了当前单路服务器市场现状，科学预测了未来市场前景与发展趋势，重点剖析了单路服务器细分市场的机遇与挑战。同时，报告对单路服务器重点企业的竞争地位及市场集中度进行了评估，为单路服务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单路服务器市场概述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按照不同产品类型，单路服务器主要可以分为如下几个类别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中国不同产品类型单路服务器增长趋势2021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塔式服务器</w:t>
      </w:r>
      <w:r>
        <w:rPr>
          <w:rFonts w:hint="eastAsia"/>
        </w:rPr>
        <w:br/>
      </w:r>
      <w:r>
        <w:rPr>
          <w:rFonts w:hint="eastAsia"/>
        </w:rPr>
        <w:t>　　　　1.2.3 机架式服务器</w:t>
      </w:r>
      <w:r>
        <w:rPr>
          <w:rFonts w:hint="eastAsia"/>
        </w:rPr>
        <w:br/>
      </w:r>
      <w:r>
        <w:rPr>
          <w:rFonts w:hint="eastAsia"/>
        </w:rPr>
        <w:t>　　1.3 从不同应用，单路服务器主要包括如下几个方面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中国不同应用单路服务器增长趋势2021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信息技术与电信</w:t>
      </w:r>
      <w:r>
        <w:rPr>
          <w:rFonts w:hint="eastAsia"/>
        </w:rPr>
        <w:br/>
      </w:r>
      <w:r>
        <w:rPr>
          <w:rFonts w:hint="eastAsia"/>
        </w:rPr>
        <w:t>　　　　1.3.3 政府与国防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中国单路服务器发展现状及未来趋势（2021-2032）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中国市场单路服务器收入及增长率（2021-2032）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中国市场单路服务器销量及增长率（2021-2032）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中国市场主要单路服务器厂商分析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中国市场主要厂商单路服务器销量及市场占有率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中国市场主要厂商单路服务器销量（2021-2026）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中国市场主要厂商单路服务器销量市场份额（2021-2026）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中国市场主要厂商单路服务器收入及市场占有率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中国市场主要厂商单路服务器收入（2021-2026）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中国市场主要厂商单路服务器收入市场份额（2021-2026）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2025年中国市场主要厂商单路服务器收入排名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中国市场主要厂商单路服务器价格（2021-2026）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中国市场主要厂商单路服务器总部及产地分布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中国市场主要厂商成立时间及单路服务器商业化日期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中国市场主要厂商单路服务器产品类型及应用</w:t>
      </w:r>
      <w:r>
        <w:rPr>
          <w:rFonts w:hint="eastAsia"/>
        </w:rPr>
        <w:br/>
      </w:r>
      <w:r>
        <w:rPr>
          <w:rFonts w:hint="eastAsia"/>
        </w:rPr>
        <w:t>　　2.7 单路服务器行业集中度、竞争程度分析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单路服务器行业集中度分析：2025年中国Top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中国市场单路服务器第一梯队、第二梯队和第三梯队厂商（品牌）及2025年市场份额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不同产品类型单路服务器分析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中国市场不同产品类型单路服务器销量（2021-2032）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中国市场不同产品类型单路服务器销量及市场份额（2021-2026）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中国市场不同产品类型单路服务器销量预测（2027-2032）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中国市场不同产品类型单路服务器规模（2021-2032）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中国市场不同产品类型单路服务器规模及市场份额（2021-2026）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中国市场不同产品类型单路服务器规模预测（2027-2032）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中国市场不同产品类型单路服务器价格走势（2021-2032）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不同应用单路服务器分析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中国市场不同应用单路服务器销量（2021-2032）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中国市场不同应用单路服务器销量及市场份额（2021-2026）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中国市场不同应用单路服务器销量预测（2027-2032）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中国市场不同应用单路服务器规模（2021-2032）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中国市场不同应用单路服务器规模及市场份额（2021-2026）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中国市场不同应用单路服务器规模预测（2027-2032）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中国市场不同应用单路服务器价格走势（2021-2032）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单路服务器行业发展分析---发展趋势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单路服务器行业发展分析---厂商壁垒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单路服务器行业发展分析---驱动因素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单路服务器行业发展分析---制约因素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单路服务器中国企业SWOT分析</w:t>
      </w:r>
      <w:r>
        <w:rPr>
          <w:rFonts w:hint="eastAsia"/>
        </w:rPr>
        <w:br/>
      </w:r>
      <w:r>
        <w:rPr>
          <w:rFonts w:hint="eastAsia"/>
        </w:rPr>
        <w:t>　　6.6 单路服务器行业发展分析---行业政策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单路服务器行业产业链简介</w:t>
      </w:r>
      <w:r>
        <w:rPr>
          <w:rFonts w:hint="eastAsia"/>
        </w:rPr>
        <w:br/>
      </w:r>
      <w:r>
        <w:rPr>
          <w:rFonts w:hint="eastAsia"/>
        </w:rPr>
        <w:t>　　7.2 单路服务器产业链分析-上游</w:t>
      </w:r>
      <w:r>
        <w:rPr>
          <w:rFonts w:hint="eastAsia"/>
        </w:rPr>
        <w:br/>
      </w:r>
      <w:r>
        <w:rPr>
          <w:rFonts w:hint="eastAsia"/>
        </w:rPr>
        <w:t>　　7.3 单路服务器产业链分析-中游</w:t>
      </w:r>
      <w:r>
        <w:rPr>
          <w:rFonts w:hint="eastAsia"/>
        </w:rPr>
        <w:br/>
      </w:r>
      <w:r>
        <w:rPr>
          <w:rFonts w:hint="eastAsia"/>
        </w:rPr>
        <w:t>　　7.4 单路服务器产业链分析-下游</w:t>
      </w:r>
      <w:r>
        <w:rPr>
          <w:rFonts w:hint="eastAsia"/>
        </w:rPr>
        <w:br/>
      </w:r>
      <w:r>
        <w:rPr>
          <w:rFonts w:hint="eastAsia"/>
        </w:rPr>
        <w:t>　　7.5 单路服务器行业采购模式</w:t>
      </w:r>
      <w:r>
        <w:rPr>
          <w:rFonts w:hint="eastAsia"/>
        </w:rPr>
        <w:br/>
      </w:r>
      <w:r>
        <w:rPr>
          <w:rFonts w:hint="eastAsia"/>
        </w:rPr>
        <w:t>　　7.6 单路服务器行业生产模式</w:t>
      </w:r>
      <w:r>
        <w:rPr>
          <w:rFonts w:hint="eastAsia"/>
        </w:rPr>
        <w:br/>
      </w:r>
      <w:r>
        <w:rPr>
          <w:rFonts w:hint="eastAsia"/>
        </w:rPr>
        <w:t>　　7.7 单路服务器行业销售模式及销售渠道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中国本土单路服务器产能、产量分析</w:t>
      </w:r>
      <w:r>
        <w:rPr>
          <w:rFonts w:hint="eastAsia"/>
        </w:rPr>
        <w:br/>
      </w:r>
      <w:r>
        <w:rPr>
          <w:rFonts w:hint="eastAsia"/>
        </w:rPr>
        <w:t>　　8.1 中国单路服务器供需现状及预测（2021-2032）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中国单路服务器产能、产量、产能利用率及发展趋势（2021-2032）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中国单路服务器产量、市场需求量及发展趋势（2021-2032）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中国单路服务器进出口分析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中国市场单路服务器主要进口来源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中国市场单路服务器主要出口目的地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不同产品类型单路服务器市场规模2021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不同应用单路服务器市场规模2021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中国市场主要厂商单路服务器销量（2021-2026）&amp;（台）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中国市场主要厂商单路服务器销量市场份额（2021-2026）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中国市场主要厂商单路服务器收入（2021-2026）&amp;（万元）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中国市场主要厂商单路服务器收入份额（2021-2026）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2025年中国主要生产商单路服务器收入排名（万元）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中国市场主要厂商单路服务器价格（2021-2026）&amp;（US$/Unit）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中国市场主要厂商单路服务器总部及产地分布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中国市场主要厂商成立时间及单路服务器商业化日期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中国市场主要厂商单路服务器产品类型及应用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2025年中国市场单路服务器主要厂商市场地位（第一梯队、第二梯队和第三梯队）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单路服务器市场投资、并购等现状分析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单路服务器生产基地、总部、竞争对手及市场地位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中国市场不同产品类型单路服务器销量（2021-2026）&amp;（台）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中国市场不同产品类型单路服务器销量市场份额（2021-2026）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中国市场不同产品类型单路服务器销量预测（2027-2032）&amp;（台）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中国市场不同产品类型单路服务器销量市场份额预测（2027-2032）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中国市场不同产品类型单路服务器规模（2021-2026）&amp;（万元）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中国市场不同产品类型单路服务器规模市场份额（2021-2026）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中国市场不同产品类型单路服务器规模预测（2027-2032）&amp;（万元）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中国市场不同产品类型单路服务器规模市场份额预测（2027-2032）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中国市场不同应用单路服务器销量（2021-2026）&amp;（台）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中国市场不同应用单路服务器销量市场份额（2021-2026）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中国市场不同应用单路服务器销量预测（2027-2032）&amp;（台）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中国市场不同应用单路服务器销量市场份额预测（2027-2032）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中国市场不同应用单路服务器规模（2021-2026）&amp;（万元）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中国市场不同应用单路服务器规模市场份额（2021-2026）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中国市场不同应用单路服务器规模预测（2027-2032）&amp;（万元）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中国市场不同应用单路服务器规模市场份额预测（2027-2032）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单路服务器行业发展分析---发展趋势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单路服务器行业发展分析---厂商壁垒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单路服务器行业发展分析---驱动因素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单路服务器行业发展分析---制约因素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单路服务器行业相关重点政策一览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单路服务器行业供应链分析</w:t>
      </w:r>
      <w:r>
        <w:rPr>
          <w:rFonts w:hint="eastAsia"/>
        </w:rPr>
        <w:br/>
      </w:r>
      <w:r>
        <w:rPr>
          <w:rFonts w:hint="eastAsia"/>
        </w:rPr>
        <w:t>　　表 101： 单路服务器上游原料供应商</w:t>
      </w:r>
      <w:r>
        <w:rPr>
          <w:rFonts w:hint="eastAsia"/>
        </w:rPr>
        <w:br/>
      </w:r>
      <w:r>
        <w:rPr>
          <w:rFonts w:hint="eastAsia"/>
        </w:rPr>
        <w:t>　　表 102： 单路服务器行业主要下游客户</w:t>
      </w:r>
      <w:r>
        <w:rPr>
          <w:rFonts w:hint="eastAsia"/>
        </w:rPr>
        <w:br/>
      </w:r>
      <w:r>
        <w:rPr>
          <w:rFonts w:hint="eastAsia"/>
        </w:rPr>
        <w:t>　　表 103： 单路服务器典型经销商</w:t>
      </w:r>
      <w:r>
        <w:rPr>
          <w:rFonts w:hint="eastAsia"/>
        </w:rPr>
        <w:br/>
      </w:r>
      <w:r>
        <w:rPr>
          <w:rFonts w:hint="eastAsia"/>
        </w:rPr>
        <w:t>　　表 104： 中国单路服务器产量、销量、进口量及出口量（2021-2026）&amp;（台）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中国单路服务器产量、销量、进口量及出口量预测（2027-2032）&amp;（台）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中国市场单路服务器主要进口来源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中国市场单路服务器主要出口目的地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单路服务器产品图片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中国不同产品类型单路服务器市场规模市场份额2025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塔式服务器产品图片</w:t>
      </w:r>
      <w:r>
        <w:rPr>
          <w:rFonts w:hint="eastAsia"/>
        </w:rPr>
        <w:br/>
      </w:r>
      <w:r>
        <w:rPr>
          <w:rFonts w:hint="eastAsia"/>
        </w:rPr>
        <w:t>　　图 4： 机架式服务器产品图片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中国不同应用单路服务器市场份额2025 &amp; 2032</w:t>
      </w:r>
      <w:r>
        <w:rPr>
          <w:rFonts w:hint="eastAsia"/>
        </w:rPr>
        <w:br/>
      </w:r>
      <w:r>
        <w:rPr>
          <w:rFonts w:hint="eastAsia"/>
        </w:rPr>
        <w:t>　　图 6： 信息技术与电信</w:t>
      </w:r>
      <w:r>
        <w:rPr>
          <w:rFonts w:hint="eastAsia"/>
        </w:rPr>
        <w:br/>
      </w:r>
      <w:r>
        <w:rPr>
          <w:rFonts w:hint="eastAsia"/>
        </w:rPr>
        <w:t>　　图 7： 政府与国防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中国市场单路服务器市场规模，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中国市场单路服务器收入及增长率（2021-2032）&amp;（万元）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中国市场单路服务器销量及增长率（2021-2032）&amp;（台）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2025年中国市场主要厂商单路服务器销量市场份额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2025年中国市场主要厂商单路服务器收入市场份额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2025年中国市场前五大厂商单路服务器市场份额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2025年中国市场单路服务器第一梯队、第二梯队和第三梯队厂商（品牌）及市场份额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中国市场不同产品类型单路服务器价格走势（2021-2032）&amp;（US$/Unit）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中国市场不同应用单路服务器价格走势（2021-2032）&amp;（US$/Unit）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单路服务器中国企业SWOT分析</w:t>
      </w:r>
      <w:r>
        <w:rPr>
          <w:rFonts w:hint="eastAsia"/>
        </w:rPr>
        <w:br/>
      </w:r>
      <w:r>
        <w:rPr>
          <w:rFonts w:hint="eastAsia"/>
        </w:rPr>
        <w:t>　　图 19： 单路服务器产业链</w:t>
      </w:r>
      <w:r>
        <w:rPr>
          <w:rFonts w:hint="eastAsia"/>
        </w:rPr>
        <w:br/>
      </w:r>
      <w:r>
        <w:rPr>
          <w:rFonts w:hint="eastAsia"/>
        </w:rPr>
        <w:t>　　图 20： 单路服务器行业采购模式分析</w:t>
      </w:r>
      <w:r>
        <w:rPr>
          <w:rFonts w:hint="eastAsia"/>
        </w:rPr>
        <w:br/>
      </w:r>
      <w:r>
        <w:rPr>
          <w:rFonts w:hint="eastAsia"/>
        </w:rPr>
        <w:t>　　图 21： 单路服务器行业生产模式分析</w:t>
      </w:r>
      <w:r>
        <w:rPr>
          <w:rFonts w:hint="eastAsia"/>
        </w:rPr>
        <w:br/>
      </w:r>
      <w:r>
        <w:rPr>
          <w:rFonts w:hint="eastAsia"/>
        </w:rPr>
        <w:t>　　图 22： 单路服务器行业销售模式分析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中国单路服务器产能、产量、产能利用率及发展趋势（2021-2032）&amp;（台）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中国单路服务器产量、市场需求量及发展趋势（2021-2032）&amp;（台）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2568c87894271" w:history="1">
        <w:r>
          <w:rPr>
            <w:rStyle w:val="Hyperlink"/>
          </w:rPr>
          <w:t>2026-2032年中国单路服务器行业研究分析与前景趋势预测报告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2568c87894271" w:history="1">
        <w:r>
          <w:rPr>
            <w:rStyle w:val="Hyperlink"/>
          </w:rPr>
          <w:t>https://www.20087.com/0/18/DanLuFuWuQiHangYeQianJing.html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热点：性价比高的服务器、单路服务器主板、双路服务器和单路服务器的区别、单路服务器主板推荐、服务器和电脑主机的区别、单路服务器内存、服务器是什么、单路服务器能用10600r内存吗、单路GPU服务器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e1f0300fa4b00" w:history="1">
      <w:r>
        <w:rPr>
          <w:rStyle w:val="Hyperlink"/>
        </w:rPr>
        <w:t>2026-2032年中国单路服务器行业研究分析与前景趋势预测报告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anLuFuWuQiHangYeQianJing.html" TargetMode="External" Id="Rd7f2568c8789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anLuFuWuQiHangYeQianJing.html" TargetMode="External" Id="R3bbe1f0300fa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2026-02-04T01:32:09Z</dcterms:created>
  <dcterms:modified xsi:type="dcterms:W3CDTF">2026-02-04T02:32:09Z</dcterms:modified>
  <dc:subject>2026-2032年中国单路服务器行业研究分析与前景趋势预测报告</dc:subject>
  <dc:title>2026-2032年中国单路服务器行业研究分析与前景趋势预测报告</dc:title>
  <cp:keywords>2026-2032年中国单路服务器行业研究分析与前景趋势预测报告</cp:keywords>
  <dc:description>2026-2032年中国单路服务器行业研究分析与前景趋势预测报告</dc:description>
</cp:coreProperties>
</file>