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de526d7643f8" w:history="1">
              <w:r>
                <w:rPr>
                  <w:rStyle w:val="Hyperlink"/>
                </w:rPr>
                <w:t>中国卫生离心泵行业现状研究及发展前景分析报告（2026-2032年）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de526d7643f8" w:history="1">
              <w:r>
                <w:rPr>
                  <w:rStyle w:val="Hyperlink"/>
                </w:rPr>
                <w:t>中国卫生离心泵行业现状研究及发展前景分析报告（2026-2032年）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de526d7643f8" w:history="1">
                <w:r>
                  <w:rPr>
                    <w:rStyle w:val="Hyperlink"/>
                  </w:rPr>
                  <w:t>https://www.20087.com/0/18/WeiShengLiXinBengShiChangQianJingYuCe.html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离心泵专为食品、饮料、制药及生物工程等高洁净要求行业设计，采用全不锈钢结构（通常为316L）、无死角流道、快装卡箍接口及符合EHEDG或3-A标准的表面抛光（Ra≤0.8μm），确保介质无污染、易清洗与耐腐蚀。卫生离心泵配备机械密封或磁力驱动，避免润滑剂泄漏风险，并支持CIP（原位清洗）与SIP（原位灭菌）工艺。高端型号集成变频控制与运行状态监测，可适配不同粘度与含气量的流体。然而，在输送高粘度或含颗粒物料时，离心泵效率显著下降；且机械密封在频繁启停或干运转工况下易失效，导致泄漏。此外，部分国产泵在长期运行稳定性与噪音控制方面与国际品牌仍有差距。</w:t>
      </w:r>
      <w:r>
        <w:rPr>
          <w:rFonts w:hint="eastAsia"/>
        </w:rPr>
        <w:br/>
      </w:r>
      <w:r>
        <w:rPr>
          <w:rFonts w:hint="eastAsia"/>
        </w:rPr>
        <w:t>　　未来，卫生离心泵将向智能化、模块化与绿色制造方向演进。嵌入式振动与温度传感器将实现密封磨损预警与预测性维护；数字孪生模型可优化叶轮水力设计，提升能效比。在结构上，全焊接无密封磁力泵将彻底消除泄漏风险，适用于高活性生物制剂生产。材料方面，抗菌涂层与再生不锈钢应用将强化可持续属性。未来，卫生离心泵将从单一输送设备升级为工艺流体管理节点，通过与MES系统联动，记录清洗周期、运行时长与能耗数据，支撑合规审计与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de526d7643f8" w:history="1">
        <w:r>
          <w:rPr>
            <w:rStyle w:val="Hyperlink"/>
          </w:rPr>
          <w:t>中国卫生离心泵行业现状研究及发展前景分析报告（2026-2032年）</w:t>
        </w:r>
      </w:hyperlink>
      <w:r>
        <w:rPr>
          <w:rFonts w:hint="eastAsia"/>
        </w:rPr>
        <w:t>》系统分析了卫生离心泵行业的市场运行态势及发展趋势。报告从卫生离心泵行业基础知识、发展环境入手，结合卫生离心泵行业运行数据和产业链结构，全面解读卫生离心泵市场竞争格局及重点企业表现，并基于此对卫生离心泵行业发展前景作出预测，提供可操作的发展建议。研究采用定性与定量相结合的方法，整合国家统计局、相关协会的权威数据以及一手调研资料，确保结论的准确性和实用性，为卫生离心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1.2.2 316/316L不锈钢</w:t>
      </w:r>
      <w:r>
        <w:rPr>
          <w:rFonts w:hint="eastAsia"/>
        </w:rPr>
        <w:br/>
      </w:r>
      <w:r>
        <w:rPr>
          <w:rFonts w:hint="eastAsia"/>
        </w:rPr>
        <w:t>　　　　1.2.3 304不锈钢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按照不同叶轮级数，卫生离心泵主要可以分为如下几个类别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中国不同叶轮级数卫生离心泵增长趋势2021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单级离心泵</w:t>
      </w:r>
      <w:r>
        <w:rPr>
          <w:rFonts w:hint="eastAsia"/>
        </w:rPr>
        <w:br/>
      </w:r>
      <w:r>
        <w:rPr>
          <w:rFonts w:hint="eastAsia"/>
        </w:rPr>
        <w:t>　　　　1.3.3 多级离心泵</w:t>
      </w:r>
      <w:r>
        <w:rPr>
          <w:rFonts w:hint="eastAsia"/>
        </w:rPr>
        <w:br/>
      </w:r>
      <w:r>
        <w:rPr>
          <w:rFonts w:hint="eastAsia"/>
        </w:rPr>
        <w:t>　　1.4 按照不同销售渠道，卫生离心泵主要可以分为如下几个类别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中国不同销售渠道卫生离心泵增长趋势2021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从不同应用，卫生离心泵主要包括如下几个方面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中国不同应用卫生离心泵增长趋势2021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乳制品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中国卫生离心泵发展现状及未来趋势（2021-2032）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中国市场卫生离心泵收入及增长率（2021-2032）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中国市场卫生离心泵销量及增长率（2021-2032）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中国市场主要卫生离心泵厂商分析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中国市场主要厂商卫生离心泵销量及市场占有率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中国市场主要厂商卫生离心泵销量（2021-2026）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中国市场主要厂商卫生离心泵收入及市场占有率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中国市场主要厂商卫生离心泵收入（2021-2026）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2025年中国市场主要厂商卫生离心泵收入排名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中国市场主要厂商卫生离心泵价格（2021-2026）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中国市场主要厂商卫生离心泵总部及产地分布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中国市场主要厂商成立时间及卫生离心泵商业化日期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中国市场主要厂商卫生离心泵产品类型及应用</w:t>
      </w:r>
      <w:r>
        <w:rPr>
          <w:rFonts w:hint="eastAsia"/>
        </w:rPr>
        <w:br/>
      </w:r>
      <w:r>
        <w:rPr>
          <w:rFonts w:hint="eastAsia"/>
        </w:rPr>
        <w:t>　　2.7 卫生离心泵行业集中度、竞争程度分析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卫生离心泵行业集中度分析：2025年中国Top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中国市场卫生离心泵第一梯队、第二梯队和第三梯队厂商（品牌）及2025年市场份额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重点企业（24）在中国市场卫生离心泵销量、收入、价格及毛利率（2021-2026）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不同产品类型卫生离心泵分析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中国市场不同产品类型卫生离心泵规模（2021-2032）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中国市场不同产品类型卫生离心泵规模预测（2027-2032）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不同应用卫生离心泵分析</w:t>
      </w:r>
      <w:r>
        <w:rPr>
          <w:rFonts w:hint="eastAsia"/>
        </w:rPr>
        <w:br/>
      </w:r>
      <w:r>
        <w:rPr>
          <w:rFonts w:hint="eastAsia"/>
        </w:rPr>
        <w:t>　　5.1 中国市场不同应用卫生离心泵销量（2021-2032）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中国市场不同应用卫生离心泵销量预测（2027-2032）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中国市场不同应用卫生离心泵规模（2021-2032）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中国市场不同应用卫生离心泵规模预测（2027-2032）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卫生离心泵中国企业SWOT分析</w:t>
      </w:r>
      <w:r>
        <w:rPr>
          <w:rFonts w:hint="eastAsia"/>
        </w:rPr>
        <w:br/>
      </w:r>
      <w:r>
        <w:rPr>
          <w:rFonts w:hint="eastAsia"/>
        </w:rPr>
        <w:t>　　6.6 卫生离心泵行业发展分析---行业政策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卫生离心泵行业产业链简介</w:t>
      </w:r>
      <w:r>
        <w:rPr>
          <w:rFonts w:hint="eastAsia"/>
        </w:rPr>
        <w:br/>
      </w:r>
      <w:r>
        <w:rPr>
          <w:rFonts w:hint="eastAsia"/>
        </w:rPr>
        <w:t>　　7.2 卫生离心泵产业链分析-上游</w:t>
      </w:r>
      <w:r>
        <w:rPr>
          <w:rFonts w:hint="eastAsia"/>
        </w:rPr>
        <w:br/>
      </w:r>
      <w:r>
        <w:rPr>
          <w:rFonts w:hint="eastAsia"/>
        </w:rPr>
        <w:t>　　7.3 卫生离心泵产业链分析-中游</w:t>
      </w:r>
      <w:r>
        <w:rPr>
          <w:rFonts w:hint="eastAsia"/>
        </w:rPr>
        <w:br/>
      </w:r>
      <w:r>
        <w:rPr>
          <w:rFonts w:hint="eastAsia"/>
        </w:rPr>
        <w:t>　　7.4 卫生离心泵产业链分析-下游</w:t>
      </w:r>
      <w:r>
        <w:rPr>
          <w:rFonts w:hint="eastAsia"/>
        </w:rPr>
        <w:br/>
      </w:r>
      <w:r>
        <w:rPr>
          <w:rFonts w:hint="eastAsia"/>
        </w:rPr>
        <w:t>　　7.5 卫生离心泵行业采购模式</w:t>
      </w:r>
      <w:r>
        <w:rPr>
          <w:rFonts w:hint="eastAsia"/>
        </w:rPr>
        <w:br/>
      </w:r>
      <w:r>
        <w:rPr>
          <w:rFonts w:hint="eastAsia"/>
        </w:rPr>
        <w:t>　　7.6 卫生离心泵行业生产模式</w:t>
      </w:r>
      <w:r>
        <w:rPr>
          <w:rFonts w:hint="eastAsia"/>
        </w:rPr>
        <w:br/>
      </w:r>
      <w:r>
        <w:rPr>
          <w:rFonts w:hint="eastAsia"/>
        </w:rPr>
        <w:t>　　7.7 卫生离心泵行业销售模式及销售渠道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中国本土卫生离心泵产能、产量分析</w:t>
      </w:r>
      <w:r>
        <w:rPr>
          <w:rFonts w:hint="eastAsia"/>
        </w:rPr>
        <w:br/>
      </w:r>
      <w:r>
        <w:rPr>
          <w:rFonts w:hint="eastAsia"/>
        </w:rPr>
        <w:t>　　8.1 中国卫生离心泵供需现状及预测（2021-2032）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中国卫生离心泵进出口分析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中国市场卫生离心泵主要进口来源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不同叶轮级数卫生离心泵市场规模2021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不同应用卫生离心泵市场规模2021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中国市场主要厂商卫生离心泵收入（2021-2026）&amp;（万元）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中国市场主要厂商卫生离心泵收入份额（2021-2026）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2025年中国主要生产商卫生离心泵收入排名（万元）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中国市场主要厂商卫生离心泵价格（2021-2026）&amp;（元/台）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中国市场主要厂商卫生离心泵总部及产地分布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中国市场主要厂商成立时间及卫生离心泵商业化日期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中国市场主要厂商卫生离心泵产品类型及应用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2025年中国市场卫生离心泵主要厂商市场地位（第一梯队、第二梯队和第三梯队）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卫生离心泵市场投资、并购等现状分析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卫生离心泵生产基地、总部、竞争对手及市场地位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卫生离心泵产品规格、参数及市场应用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卫生离心泵销量（千台）、收入（万元）、价格（元/台）及毛利率（2021-2026）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中国市场不同产品类型卫生离心泵规模（2021-2026）&amp;（万元）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中国市场不同产品类型卫生离心泵规模市场份额（2021-2026）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中国市场不同产品类型卫生离心泵规模预测（2027-2032）&amp;（万元）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中国市场不同产品类型卫生离心泵规模市场份额预测（2027-2032）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中国市场不同应用卫生离心泵销量（2021-2026）&amp;（千台）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中国市场不同应用卫生离心泵销量市场份额（2021-2026）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中国市场不同应用卫生离心泵销量预测（2027-2032）&amp;（千台）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中国市场不同应用卫生离心泵销量市场份额预测（2027-2032）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中国市场不同应用卫生离心泵规模（2021-2026）&amp;（万元）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中国市场不同应用卫生离心泵规模市场份额（2021-2026）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中国市场不同应用卫生离心泵规模预测（2027-2032）&amp;（万元）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中国市场不同应用卫生离心泵规模市场份额预测（2027-2032）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卫生离心泵行业发展分析---发展趋势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卫生离心泵行业发展分析---厂商壁垒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卫生离心泵行业发展分析---驱动因素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卫生离心泵行业发展分析---制约因素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卫生离心泵行业相关重点政策一览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卫生离心泵行业供应链分析</w:t>
      </w:r>
      <w:r>
        <w:rPr>
          <w:rFonts w:hint="eastAsia"/>
        </w:rPr>
        <w:br/>
      </w:r>
      <w:r>
        <w:rPr>
          <w:rFonts w:hint="eastAsia"/>
        </w:rPr>
        <w:t>　　表 158： 卫生离心泵上游原料供应商</w:t>
      </w:r>
      <w:r>
        <w:rPr>
          <w:rFonts w:hint="eastAsia"/>
        </w:rPr>
        <w:br/>
      </w:r>
      <w:r>
        <w:rPr>
          <w:rFonts w:hint="eastAsia"/>
        </w:rPr>
        <w:t>　　表 159： 卫生离心泵行业主要下游客户</w:t>
      </w:r>
      <w:r>
        <w:rPr>
          <w:rFonts w:hint="eastAsia"/>
        </w:rPr>
        <w:br/>
      </w:r>
      <w:r>
        <w:rPr>
          <w:rFonts w:hint="eastAsia"/>
        </w:rPr>
        <w:t>　　表 160： 卫生离心泵典型经销商</w:t>
      </w:r>
      <w:r>
        <w:rPr>
          <w:rFonts w:hint="eastAsia"/>
        </w:rPr>
        <w:br/>
      </w:r>
      <w:r>
        <w:rPr>
          <w:rFonts w:hint="eastAsia"/>
        </w:rPr>
        <w:t>　　表 161： 中国卫生离心泵产量、销量、进口量及出口量（2021-2026）&amp;（千台）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中国卫生离心泵产量、销量、进口量及出口量预测（2027-2032）&amp;（千台）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中国市场卫生离心泵主要进口来源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中国市场卫生离心泵主要出口目的地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卫生离心泵产品图片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316/316L不锈钢产品图片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中国不同叶轮级数卫生离心泵市场规模市场份额2025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单级离心泵产品图片</w:t>
      </w:r>
      <w:r>
        <w:rPr>
          <w:rFonts w:hint="eastAsia"/>
        </w:rPr>
        <w:br/>
      </w:r>
      <w:r>
        <w:rPr>
          <w:rFonts w:hint="eastAsia"/>
        </w:rPr>
        <w:t>　　图 8： 多级离心泵产品图片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中国不同销售渠道卫生离心泵市场规模市场份额2025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中国不同应用卫生离心泵市场份额2025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乳制品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中国市场卫生离心泵市场规模，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中国市场卫生离心泵收入及增长率（2021-2032）&amp;（万元）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中国市场卫生离心泵销量及增长率（2021-2032）&amp;（千台）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2025年中国市场主要厂商卫生离心泵销量市场份额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2025年中国市场主要厂商卫生离心泵收入市场份额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2025年中国市场前五大厂商卫生离心泵市场份额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2025年中国市场卫生离心泵第一梯队、第二梯队和第三梯队厂商（品牌）及市场份额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中国市场不同产品类型卫生离心泵价格走势（2021-2032）&amp;（元/台）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中国市场不同应用卫生离心泵价格走势（2021-2032）&amp;（元/台）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卫生离心泵中国企业SWOT分析</w:t>
      </w:r>
      <w:r>
        <w:rPr>
          <w:rFonts w:hint="eastAsia"/>
        </w:rPr>
        <w:br/>
      </w:r>
      <w:r>
        <w:rPr>
          <w:rFonts w:hint="eastAsia"/>
        </w:rPr>
        <w:t>　　图 28： 卫生离心泵产业链</w:t>
      </w:r>
      <w:r>
        <w:rPr>
          <w:rFonts w:hint="eastAsia"/>
        </w:rPr>
        <w:br/>
      </w:r>
      <w:r>
        <w:rPr>
          <w:rFonts w:hint="eastAsia"/>
        </w:rPr>
        <w:t>　　图 29： 卫生离心泵行业采购模式分析</w:t>
      </w:r>
      <w:r>
        <w:rPr>
          <w:rFonts w:hint="eastAsia"/>
        </w:rPr>
        <w:br/>
      </w:r>
      <w:r>
        <w:rPr>
          <w:rFonts w:hint="eastAsia"/>
        </w:rPr>
        <w:t>　　图 30： 卫生离心泵行业生产模式分析</w:t>
      </w:r>
      <w:r>
        <w:rPr>
          <w:rFonts w:hint="eastAsia"/>
        </w:rPr>
        <w:br/>
      </w:r>
      <w:r>
        <w:rPr>
          <w:rFonts w:hint="eastAsia"/>
        </w:rPr>
        <w:t>　　图 31： 卫生离心泵行业销售模式分析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中国卫生离心泵产能、产量、产能利用率及发展趋势（2021-2032）&amp;（千台）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中国卫生离心泵产量、市场需求量及发展趋势（2021-2032）&amp;（千台）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de526d7643f8" w:history="1">
        <w:r>
          <w:rPr>
            <w:rStyle w:val="Hyperlink"/>
          </w:rPr>
          <w:t>中国卫生离心泵行业现状研究及发展前景分析报告（2026-2032年）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de526d7643f8" w:history="1">
        <w:r>
          <w:rPr>
            <w:rStyle w:val="Hyperlink"/>
          </w:rPr>
          <w:t>https://www.20087.com/0/18/WeiShengLiXinBengShiChangQianJingYuCe.html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一览表、卫生离心泵的吸入口位置只要低于、管道离心泵、卫生离心泵使用前必须装满水、离心泵是什么、卫生离心泵价格、卫生离心泵的吸入口位置只要低于、卫生离心泵带有什么罩、通用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641fa4891492b" w:history="1">
      <w:r>
        <w:rPr>
          <w:rStyle w:val="Hyperlink"/>
        </w:rPr>
        <w:t>中国卫生离心泵行业现状研究及发展前景分析报告（2026-2032年）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ShengLiXinBengShiChangQianJingYuCe.html" TargetMode="External" Id="R33aade526d7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ShengLiXinBengShiChangQianJingYuCe.html" TargetMode="External" Id="R256641fa489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2026-01-10T03:22:30Z</dcterms:created>
  <dcterms:modified xsi:type="dcterms:W3CDTF">2026-01-10T04:22:30Z</dcterms:modified>
  <dc:subject>中国卫生离心泵行业现状研究及发展前景分析报告（2026-2032年）</dc:subject>
  <dc:title>中国卫生离心泵行业现状研究及发展前景分析报告（2026-2032年）</dc:title>
  <cp:keywords>中国卫生离心泵行业现状研究及发展前景分析报告（2026-2032年）</cp:keywords>
  <dc:description>中国卫生离心泵行业现状研究及发展前景分析报告（2026-2032年）</dc:description>
</cp:coreProperties>
</file>