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577061d94fdc" w:history="1">
              <w:r>
                <w:rPr>
                  <w:rStyle w:val="Hyperlink"/>
                </w:rPr>
                <w:t>中国卸车机市场深度调研与前景分析报告（2025-2031年）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577061d94fdc" w:history="1">
              <w:r>
                <w:rPr>
                  <w:rStyle w:val="Hyperlink"/>
                </w:rPr>
                <w:t>中国卸车机市场深度调研与前景分析报告（2025-2031年）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b577061d94fdc" w:history="1">
                <w:r>
                  <w:rPr>
                    <w:rStyle w:val="Hyperlink"/>
                  </w:rPr>
                  <w:t>https://www.20087.com/0/98/XieCheJiShiChangFenXiBaoGao.html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车机是港口、矿山、铁路货运站等场所快速卸载散装物料的关键设备，其效率和安全性对物流链至关重要。近年来，随着自动化和重型机械技术的进步，卸车机实现了从传统机械式向液压驱动、电动驱动乃至自动化操作的升级，提高了卸载速度和处理能力，同时，智能安全系统和远程操控技术的应用，降低了操作人员的风险，提升了设备的可用性。此外，环保设计，如封闭式卸载和粉尘收集系统，减少了物料泄漏和环境污染。</w:t>
      </w:r>
      <w:r>
        <w:rPr>
          <w:rFonts w:hint="eastAsia"/>
        </w:rPr>
        <w:br/>
      </w:r>
      <w:r>
        <w:rPr>
          <w:rFonts w:hint="eastAsia"/>
        </w:rPr>
        <w:t>　　未来，卸车机的发展将更加注重智能化和绿色化。随着人工智能和机器视觉技术的融合，卸车机将具备更高级别的自主决策和异常检测能力，实现物料的智能识别和高效卸载。同时，绿色能源和零排放目标的推动，将促进卸车机向电动化和氢能驱动方向发展，减少碳足迹。此外，模块化设计和快速更换系统将提高卸车机的维护效率和灵活性，以适应不断变化的物流需求和货物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577061d94fdc" w:history="1">
        <w:r>
          <w:rPr>
            <w:rStyle w:val="Hyperlink"/>
          </w:rPr>
          <w:t>中国卸车机市场深度调研与前景分析报告（2025-2031年）</w:t>
        </w:r>
      </w:hyperlink>
      <w:r>
        <w:rPr>
          <w:rFonts w:hint="eastAsia"/>
        </w:rPr>
        <w:t>》依托国家统计局、相关行业协会及科研单位提供的权威数据，全面分析了卸车机行业发展环境、产业链结构、市场供需状况及价格变化，重点研究了卸车机行业内主要企业的经营现状。报告对卸车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卸车机产业概述</w:t>
      </w:r>
      <w:r>
        <w:rPr>
          <w:rFonts w:hint="eastAsia"/>
        </w:rPr>
        <w:br/>
      </w:r>
      <w:r>
        <w:rPr>
          <w:rFonts w:hint="eastAsia"/>
        </w:rPr>
        <w:t>　　第一节 卸车机产业定义</w:t>
      </w:r>
      <w:r>
        <w:rPr>
          <w:rFonts w:hint="eastAsia"/>
        </w:rPr>
        <w:br/>
      </w:r>
      <w:r>
        <w:rPr>
          <w:rFonts w:hint="eastAsia"/>
        </w:rPr>
        <w:t>　　第二节 卸车机产业发展历程</w:t>
      </w:r>
      <w:r>
        <w:rPr>
          <w:rFonts w:hint="eastAsia"/>
        </w:rPr>
        <w:br/>
      </w:r>
      <w:r>
        <w:rPr>
          <w:rFonts w:hint="eastAsia"/>
        </w:rPr>
        <w:t>　　第三节 卸车机分类情况</w:t>
      </w:r>
      <w:r>
        <w:rPr>
          <w:rFonts w:hint="eastAsia"/>
        </w:rPr>
        <w:br/>
      </w:r>
      <w:r>
        <w:rPr>
          <w:rFonts w:hint="eastAsia"/>
        </w:rPr>
        <w:t>　　第四节 卸车机产业链分析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2024-2025年中国卸车机行业发展环境分析</w:t>
      </w:r>
      <w:r>
        <w:rPr>
          <w:rFonts w:hint="eastAsia"/>
        </w:rPr>
        <w:br/>
      </w:r>
      <w:r>
        <w:rPr>
          <w:rFonts w:hint="eastAsia"/>
        </w:rPr>
        <w:t>　　第二节 卸车机行业发展经济环境分析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卸车机行业发展社会环境分析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卸车机行业发展政策环境分析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2024-2025年卸车机行业技术发展现状及趋势分析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卸车机行业技术发展方向、趋势预测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2019-2024年中国卸车机行业总体规模</w:t>
      </w:r>
      <w:r>
        <w:rPr>
          <w:rFonts w:hint="eastAsia"/>
        </w:rPr>
        <w:br/>
      </w:r>
      <w:r>
        <w:rPr>
          <w:rFonts w:hint="eastAsia"/>
        </w:rPr>
        <w:t>　　第二节 中国卸车机行业盈利情况分析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中国卸车机行业产量情况分析及预测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一、2019-2024年中国卸车机产量统计分析</w:t>
      </w:r>
      <w:r>
        <w:rPr>
          <w:rFonts w:hint="eastAsia"/>
        </w:rPr>
        <w:br/>
      </w:r>
      <w:r>
        <w:rPr>
          <w:rFonts w:hint="eastAsia"/>
        </w:rPr>
        <w:t>　　　　二、卸车机行业产量特点分析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第四节 中国卸车机行业需求情况分析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一、2019-2024年中国卸车机行业需求情况</w:t>
      </w:r>
      <w:r>
        <w:rPr>
          <w:rFonts w:hint="eastAsia"/>
        </w:rPr>
        <w:br/>
      </w:r>
      <w:r>
        <w:rPr>
          <w:rFonts w:hint="eastAsia"/>
        </w:rPr>
        <w:t>　　　　二、卸车机行业市场需求特点分析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三、2025-2031年中国卸车机市场需求预测分析</w:t>
      </w:r>
      <w:r>
        <w:rPr>
          <w:rFonts w:hint="eastAsia"/>
        </w:rPr>
        <w:br/>
      </w:r>
      <w:r>
        <w:rPr>
          <w:rFonts w:hint="eastAsia"/>
        </w:rPr>
        <w:t>　　第五节 卸车机产业供需平衡状况分析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中国卸车机行业进口情况分析预测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一、2019-2024年中国卸车机行业进口情况分析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二、2025年中国卸车机行业进口特点分析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三、2025-2031年中国卸车机行业进口情况预测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中国卸车机行业出口情况分析预测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一、2019-2024年中国卸车机行业出口情况分析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二、2025年中国卸车机行业出口特点分析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二、2025-2031年中国卸车机行业出口情况预测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影响中国卸车机行业进出口因素分析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国内卸车机产品价格走势及影响因素分析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2019-2024年国内卸车机市场价格回顾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当前国内卸车机市场价格及评述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国内卸车机价格影响因素分析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2025-2031年国内卸车机市场价格走势预测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卸车机行业规模分析及预测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一、2019-2024年卸车机行业资产规模变化分析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二、2025-2031年卸车机行业资产规模预测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三、2019-2024年卸车机行业收入和利润变化分析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四、2025-2031年卸车机行业收入和利润预测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卸车机行业效益分析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一、2019-2024年卸车机行业三费变化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二、2019-2024年卸车机行业效益分析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卸车机行业细分产品市场调研分析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卸车机行业细分产品——**市场调研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卸车机行业细分产品——**市场调研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2019-2024年中国卸车机行业营销分析</w:t>
      </w:r>
      <w:r>
        <w:rPr>
          <w:rFonts w:hint="eastAsia"/>
        </w:rPr>
        <w:br/>
      </w:r>
      <w:r>
        <w:rPr>
          <w:rFonts w:hint="eastAsia"/>
        </w:rPr>
        <w:t>　　第一节 国内卸车机行业营销模式分析</w:t>
      </w:r>
      <w:r>
        <w:rPr>
          <w:rFonts w:hint="eastAsia"/>
        </w:rPr>
        <w:br/>
      </w:r>
      <w:r>
        <w:rPr>
          <w:rFonts w:hint="eastAsia"/>
        </w:rPr>
        <w:t>　　第二节 卸车机行业主要销售渠道分析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卸车机行业广告与促销方式分析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卸车机行业价格竞争方式分析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卸车机行业国际化营销模式分析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中国卸车机行业市场竞争分析及预测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2024-2025年我国卸车机市场竞争格局分析</w:t>
      </w:r>
      <w:r>
        <w:rPr>
          <w:rFonts w:hint="eastAsia"/>
        </w:rPr>
        <w:br/>
      </w:r>
      <w:r>
        <w:rPr>
          <w:rFonts w:hint="eastAsia"/>
        </w:rPr>
        <w:t>　　　　一、卸车机市场集中度分析</w:t>
      </w:r>
      <w:r>
        <w:rPr>
          <w:rFonts w:hint="eastAsia"/>
        </w:rPr>
        <w:br/>
      </w:r>
      <w:r>
        <w:rPr>
          <w:rFonts w:hint="eastAsia"/>
        </w:rPr>
        <w:t>　　　　二、卸车机市场规模竞争分析</w:t>
      </w:r>
      <w:r>
        <w:rPr>
          <w:rFonts w:hint="eastAsia"/>
        </w:rPr>
        <w:br/>
      </w:r>
      <w:r>
        <w:rPr>
          <w:rFonts w:hint="eastAsia"/>
        </w:rPr>
        <w:t>　　　　三、卸车机市场结构竞争分析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2024-2025年我国卸车机市场品牌竞争分析及预测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2024-2025年我国卸车机市场竞争态势分析及预测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三、卸车机企业发展规划及前景展望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三、卸车机企业发展规划及前景展望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三、卸车机企业发展规划及前景展望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三、卸车机企业发展规划及前景展望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二、卸车机企业经营情况分析</w:t>
      </w:r>
      <w:r>
        <w:rPr>
          <w:rFonts w:hint="eastAsia"/>
        </w:rPr>
        <w:br/>
      </w:r>
      <w:r>
        <w:rPr>
          <w:rFonts w:hint="eastAsia"/>
        </w:rPr>
        <w:t>　　　　三、卸车机企业发展规划及前景展望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卸车机企业多样化经营策略分析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一、卸车机企业多样化经营情况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二、现行卸车机行业多样化经营的方向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大型卸车机企业集团未来发展策略分析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对中小卸车机企业生产经营的建议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影响卸车机行业发展主要因素分析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一、2024-2025年影响卸车机行业发展的不利因素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二、2024-2025年影响卸车机行业发展的稳定因素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三、2024-2025年影响卸车机行业发展的有利因素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四、2024-2025年中国卸车机行业发展面临的机遇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五、2024-2025年中国卸车机行业发展面临的挑战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卸车机行业投资风险分析预测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一、2025-2031年卸车机行业市场风险分析预测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二、2025-2031年卸车机行业政策风险分析预测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三、2025-2031年卸车机行业技术风险分析预测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四、2025-2031年卸车机行业竞争风险分析预测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五、2025-2031年卸车机行业管理风险分析预测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六、2025-2031年卸车机行业其他风险分析预测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2025-2031年中国卸车机行业发展前景和趋势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2025-2031年中国卸车机行业发展前景预测分析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一、未来全球卸车机行业发展预测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二、未来我国卸车机市场前景广阔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三、今后两年卸车机产业上市前景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四、2025-2031年中国卸车机产业市场规模预测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2025-2031年中国卸车机行业发展趋势分析</w:t>
      </w:r>
      <w:r>
        <w:rPr>
          <w:rFonts w:hint="eastAsia"/>
        </w:rPr>
        <w:br/>
      </w:r>
      <w:r>
        <w:rPr>
          <w:rFonts w:hint="eastAsia"/>
        </w:rPr>
        <w:t>　　　　一、卸车机行业消费趋势</w:t>
      </w:r>
      <w:r>
        <w:rPr>
          <w:rFonts w:hint="eastAsia"/>
        </w:rPr>
        <w:br/>
      </w:r>
      <w:r>
        <w:rPr>
          <w:rFonts w:hint="eastAsia"/>
        </w:rPr>
        <w:t>　　　　二、未来卸车机产业创新的发展趋势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三、“十五五”期间我国卸车机行业发展剖析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五、未来卸车机行业发展变局剖析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中国卸车机行业生产、营销企业投资运作模式分析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卸车机行业外销与内销优势分析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2025-2031年中国卸车机行业市场规模及增长趋势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2025-2031年中国卸车机行业投资规模预测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2025-2031年卸车机行业市场盈利预测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中智-林-－卸车机行业项目投资建议</w:t>
      </w:r>
      <w:r>
        <w:rPr>
          <w:rFonts w:hint="eastAsia"/>
        </w:rPr>
        <w:br/>
      </w:r>
      <w:r>
        <w:rPr>
          <w:rFonts w:hint="eastAsia"/>
        </w:rPr>
        <w:t>　　　　一、卸车机技术应用注意事项</w:t>
      </w:r>
      <w:r>
        <w:rPr>
          <w:rFonts w:hint="eastAsia"/>
        </w:rPr>
        <w:br/>
      </w:r>
      <w:r>
        <w:rPr>
          <w:rFonts w:hint="eastAsia"/>
        </w:rPr>
        <w:t>　　　　二、卸车机项目投资注意事项</w:t>
      </w:r>
      <w:r>
        <w:rPr>
          <w:rFonts w:hint="eastAsia"/>
        </w:rPr>
        <w:br/>
      </w:r>
      <w:r>
        <w:rPr>
          <w:rFonts w:hint="eastAsia"/>
        </w:rPr>
        <w:t>　　　　三、卸车机生产开发注意事项</w:t>
      </w:r>
      <w:r>
        <w:rPr>
          <w:rFonts w:hint="eastAsia"/>
        </w:rPr>
        <w:br/>
      </w:r>
      <w:r>
        <w:rPr>
          <w:rFonts w:hint="eastAsia"/>
        </w:rPr>
        <w:t>　　　　四、卸车机销售注意事项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2019-2024年中国卸车机行业市场需求及增长情况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2025-2031年中国卸车机行业市场需求预测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2019-2024年中国卸车机行业利润及增长情况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**地区卸车机行业市场需求情况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2019-2024年中国卸车机行业出口情况分析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2019-2024年中国卸车机行业产品市场价格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2025-2031年中国卸车机行业产品市场价格走势预测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卸车机重点企业经营情况分析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卸车机重点企业经营情况分析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2025-2031年中国卸车机市场规模预测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2025-2031年中国卸车机行业利润预测</w:t>
      </w:r>
      <w:r>
        <w:rPr>
          <w:rFonts w:hint="eastAsia"/>
        </w:rPr>
        <w:br/>
      </w:r>
      <w:r>
        <w:rPr>
          <w:rFonts w:hint="eastAsia"/>
        </w:rPr>
        <w:t>　　图表 2025年卸车机行业壁垒</w:t>
      </w:r>
      <w:r>
        <w:rPr>
          <w:rFonts w:hint="eastAsia"/>
        </w:rPr>
        <w:br/>
      </w:r>
      <w:r>
        <w:rPr>
          <w:rFonts w:hint="eastAsia"/>
        </w:rPr>
        <w:t>　　图表 2025年卸车机市场前景分析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2025-2031年中国卸车机市场需求预测</w:t>
      </w:r>
      <w:r>
        <w:rPr>
          <w:rFonts w:hint="eastAsia"/>
        </w:rPr>
        <w:br/>
      </w:r>
      <w:r>
        <w:rPr>
          <w:rFonts w:hint="eastAsia"/>
        </w:rPr>
        <w:t>　　图表 2025年卸车机发展趋势预测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577061d94fdc" w:history="1">
        <w:r>
          <w:rPr>
            <w:rStyle w:val="Hyperlink"/>
          </w:rPr>
          <w:t>中国卸车机市场深度调研与前景分析报告（2025-2031年）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b577061d94fdc" w:history="1">
        <w:r>
          <w:rPr>
            <w:rStyle w:val="Hyperlink"/>
          </w:rPr>
          <w:t>https://www.20087.com/0/98/XieCheJiShiChangFenXiBaoGao.html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热点：液压翻板卸粮机、卸车机图片、自动卸车机、卸车机器人全自动装车、卸车神器、卸车机余煤清扫装置、自动装卸运输车、卸车机械设备叫什么?、液压翻板卸车机济南厂家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bb8c350704b65" w:history="1">
      <w:r>
        <w:rPr>
          <w:rStyle w:val="Hyperlink"/>
        </w:rPr>
        <w:t>中国卸车机市场深度调研与前景分析报告（2025-2031年）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eCheJiShiChangFenXiBaoGao.html" TargetMode="External" Id="R0f7b577061d9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eCheJiShiChangFenXiBaoGao.html" TargetMode="External" Id="Rb15bb8c3507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2024-10-01T02:01:00Z</dcterms:created>
  <dcterms:modified xsi:type="dcterms:W3CDTF">2024-10-01T03:01:00Z</dcterms:modified>
  <dc:subject>中国卸车机市场深度调研与前景分析报告（2025-2031年）</dc:subject>
  <dc:title>中国卸车机市场深度调研与前景分析报告（2025-2031年）</dc:title>
  <cp:keywords>中国卸车机市场深度调研与前景分析报告（2025-2031年）</cp:keywords>
  <dc:description>中国卸车机市场深度调研与前景分析报告（2025-2031年）</dc:description>
</cp:coreProperties>
</file>