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ac0ab31a44d9b" w:history="1">
              <w:r>
                <w:rPr>
                  <w:rStyle w:val="Hyperlink"/>
                </w:rPr>
                <w:t>2025年中国压力传感器行业现状调研及发展趋势预测报告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ac0ab31a44d9b" w:history="1">
              <w:r>
                <w:rPr>
                  <w:rStyle w:val="Hyperlink"/>
                </w:rPr>
                <w:t>2025年中国压力传感器行业现状调研及发展趋势预测报告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ac0ab31a44d9b" w:history="1">
                <w:r>
                  <w:rPr>
                    <w:rStyle w:val="Hyperlink"/>
                  </w:rPr>
                  <w:t>https://www.20087.com/0/38/YaLiChuanGanQiHangYeXianZhuangYu.html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市场在全球范围内持续增长，受到工业自动化、医疗健康和消费电子等领域对精确测量和控制需求的推动。微型化和低功耗设计使得压力传感器能够集成到各种设备中，从发动机控制系统到健身追踪器。同时，物联网技术的应用，如无线传感器网络，使得远程监测和实时数据分析成为可能，提高了设备的预测性和维护效率。此外，新型材料和制造技术，如MEMS（微机电系统）和石墨烯，为压力传感器提供了更宽广的测量范围和更高的灵敏度。</w:t>
      </w:r>
      <w:r>
        <w:rPr>
          <w:rFonts w:hint="eastAsia"/>
        </w:rPr>
        <w:br/>
      </w:r>
      <w:r>
        <w:rPr>
          <w:rFonts w:hint="eastAsia"/>
        </w:rPr>
        <w:t>　　未来，压力传感器行业将更加注重智能化和应用领域的拓展。随着人工智能和大数据分析的集成，传感器将能够进行自我校准和故障预测，提高系统的整体可靠性。同时，医疗健康领域的需求，如植入式医疗设备和远程患者监测，将推动传感器的小型化和生物相容性。此外，极端环境下的应用，如深海探测和太空探索，将推动传感器在耐高温、高压和辐射环境下的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c0ab31a44d9b" w:history="1">
        <w:r>
          <w:rPr>
            <w:rStyle w:val="Hyperlink"/>
          </w:rPr>
          <w:t>2025年中国压力传感器行业现状调研及发展趋势预测报告</w:t>
        </w:r>
      </w:hyperlink>
      <w:r>
        <w:rPr>
          <w:rFonts w:hint="eastAsia"/>
        </w:rPr>
        <w:t>》全面梳理了压力传感器产业链，结合市场需求和市场规模等数据，深入剖析压力传感器行业现状。报告详细探讨了压力传感器市场竞争格局，重点关注重点企业及其品牌影响力，并分析了压力传感器价格机制和细分市场特征。通过对压力传感器技术现状及未来方向的评估，报告展望了压力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压力传感器产品概述</w:t>
      </w:r>
      <w:r>
        <w:rPr>
          <w:rFonts w:hint="eastAsia"/>
        </w:rPr>
        <w:br/>
      </w:r>
      <w:r>
        <w:rPr>
          <w:rFonts w:hint="eastAsia"/>
        </w:rPr>
        <w:t>　　第一节 压力传感器介绍</w:t>
      </w:r>
      <w:r>
        <w:rPr>
          <w:rFonts w:hint="eastAsia"/>
        </w:rPr>
        <w:br/>
      </w:r>
      <w:r>
        <w:rPr>
          <w:rFonts w:hint="eastAsia"/>
        </w:rPr>
        <w:t>　　第二节 压力传感器分类</w:t>
      </w:r>
      <w:r>
        <w:rPr>
          <w:rFonts w:hint="eastAsia"/>
        </w:rPr>
        <w:br/>
      </w:r>
      <w:r>
        <w:rPr>
          <w:rFonts w:hint="eastAsia"/>
        </w:rPr>
        <w:t>　　第三节 压力传感器优势</w:t>
      </w:r>
      <w:r>
        <w:rPr>
          <w:rFonts w:hint="eastAsia"/>
        </w:rPr>
        <w:br/>
      </w:r>
      <w:r>
        <w:rPr>
          <w:rFonts w:hint="eastAsia"/>
        </w:rPr>
        <w:t>　　第四节 压力传感器用途</w:t>
      </w:r>
      <w:r>
        <w:rPr>
          <w:rFonts w:hint="eastAsia"/>
        </w:rPr>
        <w:br/>
      </w:r>
      <w:r>
        <w:rPr>
          <w:rFonts w:hint="eastAsia"/>
        </w:rPr>
        <w:t>　　第五节 压力传感器发展历程</w:t>
      </w:r>
      <w:r>
        <w:rPr>
          <w:rFonts w:hint="eastAsia"/>
        </w:rPr>
        <w:br/>
      </w:r>
      <w:r>
        <w:rPr>
          <w:rFonts w:hint="eastAsia"/>
        </w:rPr>
        <w:t>　　第六节 压力传感器作业的方式</w:t>
      </w:r>
      <w:r>
        <w:rPr>
          <w:rFonts w:hint="eastAsia"/>
        </w:rPr>
        <w:br/>
      </w:r>
      <w:r>
        <w:rPr>
          <w:rFonts w:hint="eastAsia"/>
        </w:rPr>
        <w:t>　　第七节 压力传感器性能参数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2024-2025年国际压力传感器行业市场运行分析</w:t>
      </w:r>
      <w:r>
        <w:rPr>
          <w:rFonts w:hint="eastAsia"/>
        </w:rPr>
        <w:br/>
      </w:r>
      <w:r>
        <w:rPr>
          <w:rFonts w:hint="eastAsia"/>
        </w:rPr>
        <w:t>　　第一节 国际压力传感器发展现状分析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一、国际压力传感器行业现状分析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二、国际压力传感器产业分布情况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三、国际压力传感器产能及产量分析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四、国际压力传感器市场价格监测分析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五、国际压力传感器市场份额及销售量分析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六、国际压力传感器市场竞争状况分析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国际压力传感器重点区域研究分析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2025年国际压力传感器部分品牌运行现状分析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一、德国西门子公司</w:t>
      </w:r>
      <w:r>
        <w:rPr>
          <w:rFonts w:hint="eastAsia"/>
        </w:rPr>
        <w:br/>
      </w:r>
      <w:r>
        <w:rPr>
          <w:rFonts w:hint="eastAsia"/>
        </w:rPr>
        <w:t>　　　　二、霍尼韦尔公司</w:t>
      </w:r>
      <w:r>
        <w:rPr>
          <w:rFonts w:hint="eastAsia"/>
        </w:rPr>
        <w:br/>
      </w:r>
      <w:r>
        <w:rPr>
          <w:rFonts w:hint="eastAsia"/>
        </w:rPr>
        <w:t>　　　　三、图尔克公司</w:t>
      </w:r>
      <w:r>
        <w:rPr>
          <w:rFonts w:hint="eastAsia"/>
        </w:rPr>
        <w:br/>
      </w:r>
      <w:r>
        <w:rPr>
          <w:rFonts w:hint="eastAsia"/>
        </w:rPr>
        <w:t>　　　　四、美国MEAS传感器公司</w:t>
      </w:r>
      <w:r>
        <w:rPr>
          <w:rFonts w:hint="eastAsia"/>
        </w:rPr>
        <w:br/>
      </w:r>
      <w:r>
        <w:rPr>
          <w:rFonts w:hint="eastAsia"/>
        </w:rPr>
        <w:t>　　　　五、美国PCB公司</w:t>
      </w:r>
      <w:r>
        <w:rPr>
          <w:rFonts w:hint="eastAsia"/>
        </w:rPr>
        <w:br/>
      </w:r>
      <w:r>
        <w:rPr>
          <w:rFonts w:hint="eastAsia"/>
        </w:rPr>
        <w:t>　　　　六、韩国奥托尼克斯公司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二、外资企业压力传感器进入中国市场发展现状分析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三、外资企业压力传感器中国市场最新动态分析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中国压力传感器市场发展环境分析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中国压力传感器行业发展现状分析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三、中国压力传感器行业发展态势分析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四、中国压力传感器行业发展模式分析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一、中国压力传感器发展优势分析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中国压力传感器市场运行现状分析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二、中国压力传感器区域市场占比分析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三、中国压力传感器市场价格走势分析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四、中国压力传感器市场销量及增速分析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五、中国压力传感器市场战略及趋势分析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中国压力传感器市场容量情况分析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二、中国压力传感器市场容量预测分析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中国压力传感器行业进出口现状分析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二、中国压力传感器进口情况分析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三、中国压力传感器进出口分布情况分析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2024-2025年中国压力传感器主要细分产品运行分析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电容式压力传感器市场运行分析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一、电容式压力传感器应用领域分析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二、电容式压力传感器市场规模分析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三、电容式压力传感器市场份额分析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四、电容式压力传感器市场前景及预测分析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变磁阻式压力传感器市场运行分析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一、变磁阻式压力传感器应用领域分析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二、变磁阻式压力传感器市场规模分析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三、变磁阻式压力传感器市场份额分析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四、变磁阻式压力传感器市场前景及预测分析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霍耳式压力传感器市场运行分析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一、霍耳式压力传感器应用领域分析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二、霍耳式压力传感器市场规模分析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三、霍耳式压力传感器市场份额分析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四、霍耳式压力传感器市场前景及预测分析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光纤式压力传感器市场运行分析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一、光纤式压力传感器应用领域分析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二、光纤式压力传感器市场规模分析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三、光纤式压力传感器市场份额分析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四、光纤式压力传感器市场前景及预测分析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谐振式压力传感器市场运行分析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一、谐振式压力传感器应用领域分析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二、谐振式压力传感器市场规模分析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三、谐振式压力传感器市场份额分析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四、谐振式压力传感器市场前景及预测分析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其他压力传感器产品及新产品研发分析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压力传感器“东北地区”分析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第二节 压力传感器“华北地区”销售分析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第三节 压力传感器“中南地区”销售分析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第四节 压力传感器“华东地区”销售分析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第五节 压力传感器“西北地区”销售分析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第六节 压力传感器“西南地区”销售分析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二、西南区域压力传感器占比情况分析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三、西南地区压力传感器前景预测分析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中国压力传感器产业链结构分析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中国压力传感器上游原材料运行现状分析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三、中国压力传感器上游供应能力前景预测分析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中国压力传感器供应情况分析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中国压力传感器下游需求情况分析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2024-2025年中国压力传感器产能及产量分析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中国压力传感器产能情况分析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三、中国压力传感器区域产能分布情况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四、中国压力传感器产能配置与产能利用率调查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中国压力传感器产量分析</w:t>
      </w:r>
      <w:r>
        <w:rPr>
          <w:rFonts w:hint="eastAsia"/>
        </w:rPr>
        <w:br/>
      </w:r>
      <w:r>
        <w:rPr>
          <w:rFonts w:hint="eastAsia"/>
        </w:rPr>
        <w:t>　　　　一、中国压力传感器产量分析</w:t>
      </w:r>
      <w:r>
        <w:rPr>
          <w:rFonts w:hint="eastAsia"/>
        </w:rPr>
        <w:br/>
      </w:r>
      <w:r>
        <w:rPr>
          <w:rFonts w:hint="eastAsia"/>
        </w:rPr>
        <w:t>　　　　二、中国压力传感器产量前景预测分析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2024-2025年中国互联网+压力传感器营销策略分析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2024-2025年中国压力传感器行业营销策略分析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二、中国压力传感器企业互联网+营销的关键点分析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2024-2025年中国互联网+压力传感器品牌营销思路分析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一、中国压力传感器品牌快速成长的策略探讨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二、压力传感器品牌有效营销需建立互联网营销模式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三、互联网+压力传感器品牌有效营销要注重服务的优势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四、互联网+压力传感器新品牌的市场培育路径分析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2024-2025年中国压力传感器行业竞争格局的分析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中国压力传感器市场竞争情况分析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一、中国压力传感器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二、中国压力传感器供应商议价能力分析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三、中国压力传感器购买者议价能力分析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四、中国压力传感器行业潜在进入者分析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五、中国压力传感器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2025年中国压力传感器行业竞争对手分析</w:t>
      </w:r>
      <w:r>
        <w:rPr>
          <w:rFonts w:hint="eastAsia"/>
        </w:rPr>
        <w:br/>
      </w:r>
      <w:r>
        <w:rPr>
          <w:rFonts w:hint="eastAsia"/>
        </w:rPr>
        <w:t>　　第一节 菲尔斯特传感器有限公司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三、压力传感器市场占有率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基恩士（中国）有限 公司，</w:t>
      </w:r>
      <w:r>
        <w:rPr>
          <w:rFonts w:hint="eastAsia"/>
        </w:rPr>
        <w:br/>
      </w:r>
      <w:r>
        <w:rPr>
          <w:rFonts w:hint="eastAsia"/>
        </w:rPr>
        <w:t>　　第三节 中航一集团成都航空仪表公司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第六节 中美合资麦克传感器有限公司</w:t>
      </w:r>
      <w:r>
        <w:rPr>
          <w:rFonts w:hint="eastAsia"/>
        </w:rPr>
        <w:br/>
      </w:r>
      <w:r>
        <w:rPr>
          <w:rFonts w:hint="eastAsia"/>
        </w:rPr>
        <w:t>　　第七节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第八节 北京威斯特中航科技有限公司</w:t>
      </w:r>
      <w:r>
        <w:rPr>
          <w:rFonts w:hint="eastAsia"/>
        </w:rPr>
        <w:br/>
      </w:r>
      <w:r>
        <w:rPr>
          <w:rFonts w:hint="eastAsia"/>
        </w:rPr>
        <w:t>　　第九节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第十节 安徽电子科学研究所</w:t>
      </w:r>
      <w:r>
        <w:rPr>
          <w:rFonts w:hint="eastAsia"/>
        </w:rPr>
        <w:br/>
      </w:r>
      <w:r>
        <w:rPr>
          <w:rFonts w:hint="eastAsia"/>
        </w:rPr>
        <w:t>　　第十一节 中国电子科技集团公司第四十九研究所</w:t>
      </w:r>
      <w:r>
        <w:rPr>
          <w:rFonts w:hint="eastAsia"/>
        </w:rPr>
        <w:br/>
      </w:r>
      <w:r>
        <w:rPr>
          <w:rFonts w:hint="eastAsia"/>
        </w:rPr>
        <w:t>　　第十二节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第十三节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中国压力传感器市场投资前景及风险分析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二、中国压力传感器市场投资风险及防范研究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三、中国压力传感器制造行业市场投资建议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中国压力传感器市场投资前景及风险分析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压力传感器行业生命周期</w:t>
      </w:r>
      <w:r>
        <w:rPr>
          <w:rFonts w:hint="eastAsia"/>
        </w:rPr>
        <w:br/>
      </w:r>
      <w:r>
        <w:rPr>
          <w:rFonts w:hint="eastAsia"/>
        </w:rPr>
        <w:t>　　图表 压力传感器行业产业链结构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2020-2025年压力传感器行业重要数据指标比较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2020-2025年中国压力传感器市场占全球份额比较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2020-2025年压力传感器行业利润总额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2020-2025年压力传感器行业资产总计</w:t>
      </w:r>
      <w:r>
        <w:rPr>
          <w:rFonts w:hint="eastAsia"/>
        </w:rPr>
        <w:br/>
      </w:r>
      <w:r>
        <w:rPr>
          <w:rFonts w:hint="eastAsia"/>
        </w:rPr>
        <w:t>　　图表 2020-2025年压力传感器行业负债总计</w:t>
      </w:r>
      <w:r>
        <w:rPr>
          <w:rFonts w:hint="eastAsia"/>
        </w:rPr>
        <w:br/>
      </w:r>
      <w:r>
        <w:rPr>
          <w:rFonts w:hint="eastAsia"/>
        </w:rPr>
        <w:t>　　图表 2020-2025年压力传感器行业竞争力分析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2020-2025年压力传感器行业主营业务成本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2020-2025年中国压力传感器出口数据分析</w:t>
      </w:r>
      <w:r>
        <w:rPr>
          <w:rFonts w:hint="eastAsia"/>
        </w:rPr>
        <w:br/>
      </w:r>
      <w:r>
        <w:rPr>
          <w:rFonts w:hint="eastAsia"/>
        </w:rPr>
        <w:t>　　图表 国际压力传感器市场价格监测分析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2025-2031年中南地区压力传感器前景预测分析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ac0ab31a44d9b" w:history="1">
        <w:r>
          <w:rPr>
            <w:rStyle w:val="Hyperlink"/>
          </w:rPr>
          <w:t>2025年中国压力传感器行业现状调研及发展趋势预测报告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ac0ab31a44d9b" w:history="1">
        <w:r>
          <w:rPr>
            <w:rStyle w:val="Hyperlink"/>
          </w:rPr>
          <w:t>https://www.20087.com/0/38/YaLiChuanGanQiHangYeXianZhuangYu.html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43badb694b17" w:history="1">
      <w:r>
        <w:rPr>
          <w:rStyle w:val="Hyperlink"/>
        </w:rPr>
        <w:t>2025年中国压力传感器行业现状调研及发展趋势预测报告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LiChuanGanQiHangYeXianZhuangYu.html" TargetMode="External" Id="R0beac0ab31a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LiChuanGanQiHangYeXianZhuangYu.html" TargetMode="External" Id="R50b643badb6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2025-05-09T02:14:00Z</dcterms:created>
  <dcterms:modified xsi:type="dcterms:W3CDTF">2025-05-09T03:14:00Z</dcterms:modified>
  <dc:subject>2025年中国压力传感器行业现状调研及发展趋势预测报告</dc:subject>
  <dc:title>2025年中国压力传感器行业现状调研及发展趋势预测报告</dc:title>
  <cp:keywords>2025年中国压力传感器行业现状调研及发展趋势预测报告</cp:keywords>
  <dc:description>2025年中国压力传感器行业现状调研及发展趋势预测报告</dc:description>
</cp:coreProperties>
</file>