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e02a2b00459b" w:history="1">
              <w:r>
                <w:rPr>
                  <w:rStyle w:val="Hyperlink"/>
                </w:rPr>
                <w:t>2025-2031年中国压力式焊机行业发展研究与趋势分析报告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e02a2b00459b" w:history="1">
              <w:r>
                <w:rPr>
                  <w:rStyle w:val="Hyperlink"/>
                </w:rPr>
                <w:t>2025-2031年中国压力式焊机行业发展研究与趋势分析报告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be02a2b00459b" w:history="1">
                <w:r>
                  <w:rPr>
                    <w:rStyle w:val="Hyperlink"/>
                  </w:rPr>
                  <w:t>https://www.20087.com/0/68/YaLiShiHanJiHangYeQuShi.html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焊机是一种通过施加压力和热量来连接金属件的焊接设备，广泛应用于汽车制造、航空航天等多个行业。近年来，随着制造业对焊接质量和生产效率的要求提高，压力式焊机的技术也在不断进步。目前，压力式焊机不仅在焊接速度、精度方面表现出色，而且在自动化程度、操作便捷性方面也有所改进。随着数字控制技术的应用，压力式焊机的焊接效果得到了显著提升。</w:t>
      </w:r>
      <w:r>
        <w:rPr>
          <w:rFonts w:hint="eastAsia"/>
        </w:rPr>
        <w:br/>
      </w:r>
      <w:r>
        <w:rPr>
          <w:rFonts w:hint="eastAsia"/>
        </w:rPr>
        <w:t>　　未来，压力式焊机市场将朝着更加智能化、高效的方向发展。随着人工智能技术的应用，压力式焊机将集成更多的智能功能，如自动调整焊接参数、实时监控焊接质量等，提高设备的智能化水平。同时，随着对节能减排要求的提高，压力式焊机将更加注重采用高效节能技术，如精密控制加热过程。此外，为了适应不同焊接需求，压力式焊机将提供更多定制化的产品，以满足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be02a2b00459b" w:history="1">
        <w:r>
          <w:rPr>
            <w:rStyle w:val="Hyperlink"/>
          </w:rPr>
          <w:t>2025-2031年中国压力式焊机行业发展研究与趋势分析报告</w:t>
        </w:r>
      </w:hyperlink>
      <w:r>
        <w:rPr>
          <w:rFonts w:hint="eastAsia"/>
        </w:rPr>
        <w:t>》系统分析了压力式焊机行业的市场规模、供需动态及竞争格局，重点评估了主要压力式焊机企业的经营表现，并对压力式焊机行业未来发展趋势进行了科学预测。报告结合压力式焊机技术现状与SWOT分析，揭示了市场机遇与潜在风险。市场调研网发布的《</w:t>
      </w:r>
      <w:hyperlink r:id="R2a4be02a2b00459b" w:history="1">
        <w:r>
          <w:rPr>
            <w:rStyle w:val="Hyperlink"/>
          </w:rPr>
          <w:t>2025-2031年中国压力式焊机行业发展研究与趋势分析报告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2024-2025年压力式焊机市场特点分析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压力式焊机行业发展周期特征分析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2024-2025年中国压力式焊机行业发展环境分析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压力式焊机行业经济环境分析</w:t>
      </w:r>
      <w:r>
        <w:rPr>
          <w:rFonts w:hint="eastAsia"/>
        </w:rPr>
        <w:br/>
      </w:r>
      <w:r>
        <w:rPr>
          <w:rFonts w:hint="eastAsia"/>
        </w:rPr>
        <w:t>　　第二节 压力式焊机行业政策环境分析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一、压力式焊机行业政策影响分析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二、相关压力式焊机行业标准分析</w:t>
      </w:r>
      <w:r>
        <w:rPr>
          <w:rFonts w:hint="eastAsia"/>
        </w:rPr>
        <w:br/>
      </w:r>
      <w:r>
        <w:rPr>
          <w:rFonts w:hint="eastAsia"/>
        </w:rPr>
        <w:t>　　第三节 压力式焊机行业社会环境分析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2024-2025年压力式焊机行业技术发展现状及趋势分析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压力式焊机行业技术发展现状分析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国内外压力式焊机行业技术差异与原因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压力式焊机行业技术发展方向、趋势预测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提升压力式焊机行业技术能力策略建议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2024-2025年全球压力式焊机行业市场发展调研分析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全球压力式焊机行业市场运行环境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全球压力式焊机行业市场发展情况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一、全球压力式焊机行业市场供给分析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二、全球压力式焊机行业市场需求分析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三、全球压力式焊机行业主要国家地区发展情况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2025-2031年全球压力式焊机行业市场规模趋势预测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中国压力式焊机行业市场供需现状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2024-2025年中国压力式焊机市场现状</w:t>
      </w:r>
      <w:r>
        <w:rPr>
          <w:rFonts w:hint="eastAsia"/>
        </w:rPr>
        <w:br/>
      </w:r>
      <w:r>
        <w:rPr>
          <w:rFonts w:hint="eastAsia"/>
        </w:rPr>
        <w:t>　　第二节 中国压力式焊机行业产量情况分析及预测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一、压力式焊机总体产能规模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二、2019-2024年中国压力式焊机产量统计</w:t>
      </w:r>
      <w:r>
        <w:rPr>
          <w:rFonts w:hint="eastAsia"/>
        </w:rPr>
        <w:br/>
      </w:r>
      <w:r>
        <w:rPr>
          <w:rFonts w:hint="eastAsia"/>
        </w:rPr>
        <w:t>　　　　三、压力式焊机行业区域产量分布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四、2025-2031年中国压力式焊机产量预测</w:t>
      </w:r>
      <w:r>
        <w:rPr>
          <w:rFonts w:hint="eastAsia"/>
        </w:rPr>
        <w:br/>
      </w:r>
      <w:r>
        <w:rPr>
          <w:rFonts w:hint="eastAsia"/>
        </w:rPr>
        <w:t>　　第三节 中国压力式焊机市场需求分析及预测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一、2019-2024年中国压力式焊机市场需求统计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二、中国压力式焊机市场需求特点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三、2025-2031年中国压力式焊机市场需求量预测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压力式焊机细分市场深度分析</w:t>
      </w:r>
      <w:r>
        <w:rPr>
          <w:rFonts w:hint="eastAsia"/>
        </w:rPr>
        <w:br/>
      </w:r>
      <w:r>
        <w:rPr>
          <w:rFonts w:hint="eastAsia"/>
        </w:rPr>
        <w:t>　　第一节 压力式焊机细分市场（一）发展研究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压力式焊机细分市场（二）发展研究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2024-2025年中国压力式焊机行业现状调研分析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中国压力式焊机行业发展现状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一、2024-2025年压力式焊机行业品牌发展现状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二、2024-2025年压力式焊机行业需求市场现状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三、2024-2025年压力式焊机市场需求层次分析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四、2024-2025年中国压力式焊机市场走向分析</w:t>
      </w:r>
      <w:r>
        <w:rPr>
          <w:rFonts w:hint="eastAsia"/>
        </w:rPr>
        <w:br/>
      </w:r>
      <w:r>
        <w:rPr>
          <w:rFonts w:hint="eastAsia"/>
        </w:rPr>
        <w:t>　　第二节 中国压力式焊机行业存在的问题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一、2024-2025年压力式焊机产品市场存在的主要问题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二、2024-2025年国内压力式焊机产品市场的三大瓶颈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三、2024-2025年压力式焊机产品市场遭遇的规模难题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对中国压力式焊机市场的分析及思考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一、压力式焊机市场特点</w:t>
      </w:r>
      <w:r>
        <w:rPr>
          <w:rFonts w:hint="eastAsia"/>
        </w:rPr>
        <w:br/>
      </w:r>
      <w:r>
        <w:rPr>
          <w:rFonts w:hint="eastAsia"/>
        </w:rPr>
        <w:t>　　　　二、压力式焊机市场分析</w:t>
      </w:r>
      <w:r>
        <w:rPr>
          <w:rFonts w:hint="eastAsia"/>
        </w:rPr>
        <w:br/>
      </w:r>
      <w:r>
        <w:rPr>
          <w:rFonts w:hint="eastAsia"/>
        </w:rPr>
        <w:t>　　　　三、压力式焊机市场变化的方向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四、中国压力式焊机行业发展的新思路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五、对中国压力式焊机行业发展的思考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2019-2024年中国压力式焊机行业区域市场分析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中国压力式焊机行业区域市场结构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重点地区压力式焊机行业调研分析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2019-2024年中国压力式焊机产品市场进出口数据分析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2019-2024年中国压力式焊机产品出口统计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2019-2024年中国压力式焊机产品进口统计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2019-2024年中国压力式焊机产品进出口价格对比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中国压力式焊机主要进口来源地及出口目的地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2019-2024年中国压力式焊机行业竞争态势分析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2025年压力式焊机行业集中度分析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一、压力式焊机市场集中度分析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二、压力式焊机企业分布区域集中度分析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三、压力式焊机区域消费集中度分析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2019-2024年压力式焊机主要企业竞争力分析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2024-2025年压力式焊机行业竞争格局分析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一、压力式焊机行业竞争分析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二、中外压力式焊机产品竞争分析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三、国内压力式焊机行业重点企业发展动向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压力式焊机上游产业发展分析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压力式焊机下游产业发展分析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压力式焊机行业重点企业竞争力分析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2025年压力式焊机企业管理策略建议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提高压力式焊机企业竞争力的策略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一、提高中国压力式焊机企业核心竞争力的对策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二、压力式焊机企业提升竞争力的主要方向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三、影响压力式焊机企业核心竞争力的因素及提升途径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四、提高压力式焊机企业竞争力的策略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对中国压力式焊机品牌的战略思考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一、压力式焊机实施品牌战略的意义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二、压力式焊机企业品牌的现状分析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三、中国压力式焊机企业的品牌战略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四、压力式焊机品牌战略管理的策略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压力式焊机行业发展趋势及投资风险预警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2025年压力式焊机市场前景分析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2025年压力式焊机行业发展趋势预测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影响压力式焊机行业发展的主要因素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一、2025年影响压力式焊机行业运行的有利因素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二、2025年影响压力式焊机行业运行的稳定因素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三、2025年影响压力式焊机行业运行的不利因素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四、2025年中国压力式焊机行业发展面临的挑战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五、2025年中国压力式焊机行业发展面临的机遇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压力式焊机行业投资风险预警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一、2025年压力式焊机行业市场风险及控制策略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二、2025年压力式焊机行业政策风险及控制策略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三、2025年压力式焊机行业经营风险及控制策略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四、2025年压力式焊机同业竞争风险及控制策略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五、2025年压力式焊机行业其他风险及控制策略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压力式焊机市场研究结论</w:t>
      </w:r>
      <w:r>
        <w:rPr>
          <w:rFonts w:hint="eastAsia"/>
        </w:rPr>
        <w:br/>
      </w:r>
      <w:r>
        <w:rPr>
          <w:rFonts w:hint="eastAsia"/>
        </w:rPr>
        <w:t>　　第二节 压力式焊机子行业研究结论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中⋅智⋅林⋅－压力式焊机市场发展建议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压力式焊机行业类别</w:t>
      </w:r>
      <w:r>
        <w:rPr>
          <w:rFonts w:hint="eastAsia"/>
        </w:rPr>
        <w:br/>
      </w:r>
      <w:r>
        <w:rPr>
          <w:rFonts w:hint="eastAsia"/>
        </w:rPr>
        <w:t>　　图表 压力式焊机行业产业链调研</w:t>
      </w:r>
      <w:r>
        <w:rPr>
          <w:rFonts w:hint="eastAsia"/>
        </w:rPr>
        <w:br/>
      </w:r>
      <w:r>
        <w:rPr>
          <w:rFonts w:hint="eastAsia"/>
        </w:rPr>
        <w:t>　　图表 压力式焊机行业现状</w:t>
      </w:r>
      <w:r>
        <w:rPr>
          <w:rFonts w:hint="eastAsia"/>
        </w:rPr>
        <w:br/>
      </w:r>
      <w:r>
        <w:rPr>
          <w:rFonts w:hint="eastAsia"/>
        </w:rPr>
        <w:t>　　图表 压力式焊机行业标准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2024年中国压力式焊机行业产能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2019-2024年中国压力式焊机行业产量统计</w:t>
      </w:r>
      <w:r>
        <w:rPr>
          <w:rFonts w:hint="eastAsia"/>
        </w:rPr>
        <w:br/>
      </w:r>
      <w:r>
        <w:rPr>
          <w:rFonts w:hint="eastAsia"/>
        </w:rPr>
        <w:t>　　图表 压力式焊机行业动态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2019-2024年中国压力式焊机市场需求量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2024年中国压力式焊机行业需求区域调研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2019-2024年中国压力式焊机行情</w:t>
      </w:r>
      <w:r>
        <w:rPr>
          <w:rFonts w:hint="eastAsia"/>
        </w:rPr>
        <w:br/>
      </w:r>
      <w:r>
        <w:rPr>
          <w:rFonts w:hint="eastAsia"/>
        </w:rPr>
        <w:t>　　图表 2019-2024年中国压力式焊机价格走势图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2019-2024年中国压力式焊机出口统计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**地区压力式焊机市场规模</w:t>
      </w:r>
      <w:r>
        <w:rPr>
          <w:rFonts w:hint="eastAsia"/>
        </w:rPr>
        <w:br/>
      </w:r>
      <w:r>
        <w:rPr>
          <w:rFonts w:hint="eastAsia"/>
        </w:rPr>
        <w:t>　　图表 **地区压力式焊机行业市场需求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**地区压力式焊机市场调研</w:t>
      </w:r>
      <w:r>
        <w:rPr>
          <w:rFonts w:hint="eastAsia"/>
        </w:rPr>
        <w:br/>
      </w:r>
      <w:r>
        <w:rPr>
          <w:rFonts w:hint="eastAsia"/>
        </w:rPr>
        <w:t>　　图表 **地区压力式焊机行业市场需求分析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**地区压力式焊机市场规模</w:t>
      </w:r>
      <w:r>
        <w:rPr>
          <w:rFonts w:hint="eastAsia"/>
        </w:rPr>
        <w:br/>
      </w:r>
      <w:r>
        <w:rPr>
          <w:rFonts w:hint="eastAsia"/>
        </w:rPr>
        <w:t>　　图表 **地区压力式焊机行业市场需求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**地区压力式焊机市场调研</w:t>
      </w:r>
      <w:r>
        <w:rPr>
          <w:rFonts w:hint="eastAsia"/>
        </w:rPr>
        <w:br/>
      </w:r>
      <w:r>
        <w:rPr>
          <w:rFonts w:hint="eastAsia"/>
        </w:rPr>
        <w:t>　　图表 **地区压力式焊机行业市场需求分析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压力式焊机行业竞争对手分析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2025-2031年中国压力式焊机行业市场规模预测</w:t>
      </w:r>
      <w:r>
        <w:rPr>
          <w:rFonts w:hint="eastAsia"/>
        </w:rPr>
        <w:br/>
      </w:r>
      <w:r>
        <w:rPr>
          <w:rFonts w:hint="eastAsia"/>
        </w:rPr>
        <w:t>　　图表 压力式焊机行业准入条件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2025-2031年中国压力式焊机市场前景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2025-2031年中国压力式焊机行业发展趋势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e02a2b00459b" w:history="1">
        <w:r>
          <w:rPr>
            <w:rStyle w:val="Hyperlink"/>
          </w:rPr>
          <w:t>2025-2031年中国压力式焊机行业发展研究与趋势分析报告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be02a2b00459b" w:history="1">
        <w:r>
          <w:rPr>
            <w:rStyle w:val="Hyperlink"/>
          </w:rPr>
          <w:t>https://www.20087.com/0/68/YaLiShiHanJiHangYeQuShi.html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热点：630电渣压力焊机功率、压焊机视频、自动焊机、压力焊视频、什么是晶闸式焊机、压焊机使用方法、抽头式焊机、大型压力焊机器厂家、无轨式焊机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760f8d5794335" w:history="1">
      <w:r>
        <w:rPr>
          <w:rStyle w:val="Hyperlink"/>
        </w:rPr>
        <w:t>2025-2031年中国压力式焊机行业发展研究与趋势分析报告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LiShiHanJiHangYeQuShi.html" TargetMode="External" Id="R2a4be02a2b00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LiShiHanJiHangYeQuShi.html" TargetMode="External" Id="R2d3760f8d57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2024-10-08T04:33:00Z</dcterms:created>
  <dcterms:modified xsi:type="dcterms:W3CDTF">2024-10-08T05:33:00Z</dcterms:modified>
  <dc:subject>2025-2031年中国压力式焊机行业发展研究与趋势分析报告</dc:subject>
  <dc:title>2025-2031年中国压力式焊机行业发展研究与趋势分析报告</dc:title>
  <cp:keywords>2025-2031年中国压力式焊机行业发展研究与趋势分析报告</cp:keywords>
  <dc:description>2025-2031年中国压力式焊机行业发展研究与趋势分析报告</dc:description>
</cp:coreProperties>
</file>