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ef695ba1f4bff" w:history="1">
              <w:r>
                <w:rPr>
                  <w:rStyle w:val="Hyperlink"/>
                </w:rPr>
                <w:t>中国厨房工作台市场现状与发展趋势研究报告（2025-2031年）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ef695ba1f4bff" w:history="1">
              <w:r>
                <w:rPr>
                  <w:rStyle w:val="Hyperlink"/>
                </w:rPr>
                <w:t>中国厨房工作台市场现状与发展趋势研究报告（2025-2031年）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ef695ba1f4bff" w:history="1">
                <w:r>
                  <w:rPr>
                    <w:rStyle w:val="Hyperlink"/>
                  </w:rPr>
                  <w:t>https://www.20087.com/0/68/ChuFangGongZuoTaiHangYeQianJingQuShi.html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工作台作为厨房核心区域，其设计与功能日益多样化，满足烹饪、储藏、休闲等多重需求。材质上，石英石、不锈钢、实木等各有千秋，注重美观与耐用性。智能化趋势下，集成照明、充电、垃圾处理等功能的工作台日益受到欢迎，提升了厨房的操作便利性和整洁度。</w:t>
      </w:r>
      <w:r>
        <w:rPr>
          <w:rFonts w:hint="eastAsia"/>
        </w:rPr>
        <w:br/>
      </w:r>
      <w:r>
        <w:rPr>
          <w:rFonts w:hint="eastAsia"/>
        </w:rPr>
        <w:t>　　厨房工作台未来将更加注重人性化和智能化设计。模块化定制，可根据厨房空间和个人需求灵活组合，提高空间利用率。智能感应技术的应用，如自动升降、温控台面，将使烹饪体验更加舒适。环保材料和循环设计理念的融入，响应可持续发展趋势。同时，与智能家居系统的整合，如语音控制、食材管理，将厨房工作台转变为智能家居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ef695ba1f4bff" w:history="1">
        <w:r>
          <w:rPr>
            <w:rStyle w:val="Hyperlink"/>
          </w:rPr>
          <w:t>中国厨房工作台市场现状与发展趋势研究报告（2025-2031年）</w:t>
        </w:r>
      </w:hyperlink>
      <w:r>
        <w:rPr>
          <w:rFonts w:hint="eastAsia"/>
        </w:rPr>
        <w:t>》依托权威数据资源与长期市场监测，系统分析了厨房工作台行业的市场规模、市场需求及产业链结构，深入探讨了厨房工作台价格变动与细分市场特征。报告科学预测了厨房工作台市场前景及未来发展趋势，重点剖析了行业集中度、竞争格局及重点企业的市场地位，并通过SWOT分析揭示了厨房工作台行业机遇与潜在风险。报告为投资者及业内企业提供了全面的市场洞察与决策参考，助力把握厨房工作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厨房工作台行业界定</w:t>
      </w:r>
      <w:r>
        <w:rPr>
          <w:rFonts w:hint="eastAsia"/>
        </w:rPr>
        <w:br/>
      </w:r>
      <w:r>
        <w:rPr>
          <w:rFonts w:hint="eastAsia"/>
        </w:rPr>
        <w:t>　　第一节 厨房工作台行业定义</w:t>
      </w:r>
      <w:r>
        <w:rPr>
          <w:rFonts w:hint="eastAsia"/>
        </w:rPr>
        <w:br/>
      </w:r>
      <w:r>
        <w:rPr>
          <w:rFonts w:hint="eastAsia"/>
        </w:rPr>
        <w:t>　　第二节 厨房工作台行业特点分析</w:t>
      </w:r>
      <w:r>
        <w:rPr>
          <w:rFonts w:hint="eastAsia"/>
        </w:rPr>
        <w:br/>
      </w:r>
      <w:r>
        <w:rPr>
          <w:rFonts w:hint="eastAsia"/>
        </w:rPr>
        <w:t>　　第三节 厨房工作台产业链分析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2025年世界厨房工作台行业市场运行形势分析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2025年全球厨房工作台行业发展概况</w:t>
      </w:r>
      <w:r>
        <w:rPr>
          <w:rFonts w:hint="eastAsia"/>
        </w:rPr>
        <w:br/>
      </w:r>
      <w:r>
        <w:rPr>
          <w:rFonts w:hint="eastAsia"/>
        </w:rPr>
        <w:t>　　第二节 世界厨房工作台行业发展走势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二、全球厨房工作台行业市场分布情况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三、全球厨房工作台行业发展趋势分析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全球厨房工作台行业重点国家和区域分析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2025年厨房工作台行业技术发展现状及趋势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当前我国厨房工作台技术发展现状</w:t>
      </w:r>
      <w:r>
        <w:rPr>
          <w:rFonts w:hint="eastAsia"/>
        </w:rPr>
        <w:br/>
      </w:r>
      <w:r>
        <w:rPr>
          <w:rFonts w:hint="eastAsia"/>
        </w:rPr>
        <w:t>　　第二节 中外厨房工作台技术差距及产生差距的主要原因分析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提高我国厨房工作台技术的对策</w:t>
      </w:r>
      <w:r>
        <w:rPr>
          <w:rFonts w:hint="eastAsia"/>
        </w:rPr>
        <w:br/>
      </w:r>
      <w:r>
        <w:rPr>
          <w:rFonts w:hint="eastAsia"/>
        </w:rPr>
        <w:t>　　第四节 我国厨房工作台研发、设计发展趋势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中国厨房工作台发展现状调研</w:t>
      </w:r>
      <w:r>
        <w:rPr>
          <w:rFonts w:hint="eastAsia"/>
        </w:rPr>
        <w:br/>
      </w:r>
      <w:r>
        <w:rPr>
          <w:rFonts w:hint="eastAsia"/>
        </w:rPr>
        <w:t>　　第一节 中国厨房工作台市场现状分析</w:t>
      </w:r>
      <w:r>
        <w:rPr>
          <w:rFonts w:hint="eastAsia"/>
        </w:rPr>
        <w:br/>
      </w:r>
      <w:r>
        <w:rPr>
          <w:rFonts w:hint="eastAsia"/>
        </w:rPr>
        <w:t>　　第二节 中国厨房工作台行业产量情况分析及预测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一、厨房工作台总体产能规模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三、2020-2025年中国厨房工作台产量统计</w:t>
      </w:r>
      <w:r>
        <w:rPr>
          <w:rFonts w:hint="eastAsia"/>
        </w:rPr>
        <w:br/>
      </w:r>
      <w:r>
        <w:rPr>
          <w:rFonts w:hint="eastAsia"/>
        </w:rPr>
        <w:t>　　　　二、厨房工作台生产区域分布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三、2025-2031年中国厨房工作台产量预测分析</w:t>
      </w:r>
      <w:r>
        <w:rPr>
          <w:rFonts w:hint="eastAsia"/>
        </w:rPr>
        <w:br/>
      </w:r>
      <w:r>
        <w:rPr>
          <w:rFonts w:hint="eastAsia"/>
        </w:rPr>
        <w:t>　　第三节 中国厨房工作台市场需求分析及预测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一、中国厨房工作台市场需求特点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二、2020-2025年中国厨房工作台市场需求量统计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三、2025-2031年中国厨房工作台市场需求量预测分析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中国厨房工作台行业进出口情况分析预测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2020-2025年中国厨房工作台行业进出口情况分析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一、2020-2025年中国厨房工作台行业进口分析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二、2020-2025年中国厨房工作台行业出口分析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2025-2031年中国厨房工作台行业进出口情况预测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一、2025-2031年中国厨房工作台行业进口预测分析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二、2025-2031年中国厨房工作台行业出口预测分析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影响厨房工作台行业进出口变化的主要原因分析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2020-2025年中国厨房工作台行业重点地区调研分析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二、**地区厨房工作台市场调研分析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三、**地区厨房工作台市场调研分析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四、**地区厨房工作台市场调研分析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五、**地区厨房工作台市场调研分析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六、**地区厨房工作台市场调研分析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厨房工作台行业集中度分析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一、厨房工作台市场集中度分析</w:t>
      </w:r>
      <w:r>
        <w:rPr>
          <w:rFonts w:hint="eastAsia"/>
        </w:rPr>
        <w:br/>
      </w:r>
      <w:r>
        <w:rPr>
          <w:rFonts w:hint="eastAsia"/>
        </w:rPr>
        <w:t>　　　　二、厨房工作台企业集中度分析</w:t>
      </w:r>
      <w:r>
        <w:rPr>
          <w:rFonts w:hint="eastAsia"/>
        </w:rPr>
        <w:br/>
      </w:r>
      <w:r>
        <w:rPr>
          <w:rFonts w:hint="eastAsia"/>
        </w:rPr>
        <w:t>　　　　三、厨房工作台区域集中度分析</w:t>
      </w:r>
      <w:r>
        <w:rPr>
          <w:rFonts w:hint="eastAsia"/>
        </w:rPr>
        <w:br/>
      </w:r>
      <w:r>
        <w:rPr>
          <w:rFonts w:hint="eastAsia"/>
        </w:rPr>
        <w:t>　　第二节 厨房工作台行业主要企业竞争力分析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厨房工作台行业竞争格局分析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一、2025年厨房工作台行业竞争分析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二、2025年中外厨房工作台产品竞争分析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三、2020-2025年我国厨房工作台市场竞争分析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四、2025-2031年国内主要厨房工作台企业动向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厨房工作台行业细分产品市场调研分析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厨房工作台重点企业（六）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厨房工作台企业管理策略建议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提高厨房工作台企业竞争力的策略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一、提高中国厨房工作台企业核心竞争力的对策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二、厨房工作台企业提升竞争力的主要方向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三、影响厨房工作台企业核心竞争力的因素及提升途径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四、提高厨房工作台企业竞争力的策略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一、厨房工作台实施品牌战略的意义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三、我国厨房工作台企业的品牌战略</w:t>
      </w:r>
      <w:r>
        <w:rPr>
          <w:rFonts w:hint="eastAsia"/>
        </w:rPr>
        <w:br/>
      </w:r>
      <w:r>
        <w:rPr>
          <w:rFonts w:hint="eastAsia"/>
        </w:rPr>
        <w:t>　　　　四、厨房工作台品牌战略管理的策略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2025-2031年中国厨房工作台行业前景与风险预测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2025年中国厨房工作台市场前景分析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2025-2031年中国厨房工作台发展趋势预测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2025-2031年中国厨房工作台行业投资特性分析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一、2025-2031年中国厨房工作台行业进入壁垒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二、2025-2031年中国厨房工作台行业盈利模式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三、2025-2031年中国厨房工作台行业盈利因素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2025-2031年中国厨房工作台行业投资机会分析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一、2025-2031年中国厨房工作台细分市场投资机会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二、2025-2031年中国厨房工作台行业区域市场投资潜力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2025-2031年中国厨房工作台行业投资风险分析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一、2025-2031年中国厨房工作台行业市场竞争风险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二、2025-2031年中国厨房工作台行业技术风险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三、2025-2031年中国厨房工作台行业政策风险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四、2025-2031年中国厨房工作台行业进入退出风险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厨房工作台行业研究结论</w:t>
      </w:r>
      <w:r>
        <w:rPr>
          <w:rFonts w:hint="eastAsia"/>
        </w:rPr>
        <w:br/>
      </w:r>
      <w:r>
        <w:rPr>
          <w:rFonts w:hint="eastAsia"/>
        </w:rPr>
        <w:t>　　第二节 厨房工作台行业投资价值评估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中-智-林-厨房工作台行业投资建议</w:t>
      </w:r>
      <w:r>
        <w:rPr>
          <w:rFonts w:hint="eastAsia"/>
        </w:rPr>
        <w:br/>
      </w:r>
      <w:r>
        <w:rPr>
          <w:rFonts w:hint="eastAsia"/>
        </w:rPr>
        <w:t>　　　　一、厨房工作台行业投资策略建议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二、厨房工作台行业投资方向建议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三、厨房工作台行业投资方式建议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厨房工作台行业历程</w:t>
      </w:r>
      <w:r>
        <w:rPr>
          <w:rFonts w:hint="eastAsia"/>
        </w:rPr>
        <w:br/>
      </w:r>
      <w:r>
        <w:rPr>
          <w:rFonts w:hint="eastAsia"/>
        </w:rPr>
        <w:t>　　图表 厨房工作台行业生命周期</w:t>
      </w:r>
      <w:r>
        <w:rPr>
          <w:rFonts w:hint="eastAsia"/>
        </w:rPr>
        <w:br/>
      </w:r>
      <w:r>
        <w:rPr>
          <w:rFonts w:hint="eastAsia"/>
        </w:rPr>
        <w:t>　　图表 厨房工作台行业产业链分析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2020-2025年厨房工作台行业市场容量分析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2020-2025年中国厨房工作台行业产能统计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2020-2025年中国厨房工作台行业产量及增长趋势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2020-2025年中国厨房工作台市场需求量及增速统计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2020-2025年中国厨房工作台进口数量分析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2020-2025年中国厨房工作台进口金额分析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2020-2025年中国厨房工作台出口数量分析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2020-2025年中国厨房工作台出口金额分析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2020-2025年中国厨房工作台行业企业平均规模情况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厨房工作台企业信息</w:t>
      </w:r>
      <w:r>
        <w:rPr>
          <w:rFonts w:hint="eastAsia"/>
        </w:rPr>
        <w:br/>
      </w:r>
      <w:r>
        <w:rPr>
          <w:rFonts w:hint="eastAsia"/>
        </w:rPr>
        <w:t>　　图表 厨房工作台企业经营情况分析</w:t>
      </w:r>
      <w:r>
        <w:rPr>
          <w:rFonts w:hint="eastAsia"/>
        </w:rPr>
        <w:br/>
      </w:r>
      <w:r>
        <w:rPr>
          <w:rFonts w:hint="eastAsia"/>
        </w:rPr>
        <w:t>　　图表 厨房工作台重点企业（三）主要经济指标情况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ef695ba1f4bff" w:history="1">
        <w:r>
          <w:rPr>
            <w:rStyle w:val="Hyperlink"/>
          </w:rPr>
          <w:t>中国厨房工作台市场现状与发展趋势研究报告（2025-2031年）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ef695ba1f4bff" w:history="1">
        <w:r>
          <w:rPr>
            <w:rStyle w:val="Hyperlink"/>
          </w:rPr>
          <w:t>https://www.20087.com/0/68/ChuFangGongZuoTaiHangYeQianJingQuShi.html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热点：厨房料理台、厨房工作台宽度标准尺寸、工作台图片大全、厨房工作台税收分类编码、家庭厨房工作台图片大全大图、厨房工作台多高、家用不锈钢厨房橱柜、厨房工作台用201还是304、厨具工作台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8ea424c5542b9" w:history="1">
      <w:r>
        <w:rPr>
          <w:rStyle w:val="Hyperlink"/>
        </w:rPr>
        <w:t>中国厨房工作台市场现状与发展趋势研究报告（2025-2031年）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uFangGongZuoTaiHangYeQianJingQuShi.html" TargetMode="External" Id="R23aef695ba1f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uFangGongZuoTaiHangYeQianJingQuShi.html" TargetMode="External" Id="R7b48ea424c55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2025-01-11T05:31:00Z</dcterms:created>
  <dcterms:modified xsi:type="dcterms:W3CDTF">2025-01-11T06:31:00Z</dcterms:modified>
  <dc:subject>中国厨房工作台市场现状与发展趋势研究报告（2025-2031年）</dc:subject>
  <dc:title>中国厨房工作台市场现状与发展趋势研究报告（2025-2031年）</dc:title>
  <cp:keywords>中国厨房工作台市场现状与发展趋势研究报告（2025-2031年）</cp:keywords>
  <dc:description>中国厨房工作台市场现状与发展趋势研究报告（2025-2031年）</dc:description>
</cp:coreProperties>
</file>