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a6eaddaa4455" w:history="1">
              <w:r>
                <w:rPr>
                  <w:rStyle w:val="Hyperlink"/>
                </w:rPr>
                <w:t>2025-2031年全球与中国叉车变速箱发展现状及前景趋势报告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a6eaddaa4455" w:history="1">
              <w:r>
                <w:rPr>
                  <w:rStyle w:val="Hyperlink"/>
                </w:rPr>
                <w:t>2025-2031年全球与中国叉车变速箱发展现状及前景趋势报告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8a6eaddaa4455" w:history="1">
                <w:r>
                  <w:rPr>
                    <w:rStyle w:val="Hyperlink"/>
                  </w:rPr>
                  <w:t>https://www.20087.com/0/28/ChaCheBianSuXiangDeQianJingQuShi.html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变速箱是叉车传动系统的重要组成部分，其性能直接影响到叉车的作业效率和可靠性。近年来，随着物流仓储行业的快速发展，对叉车及其配件的需求量持续增加。叉车变速箱技术也在不断进步，以适应更高的负载能力和更长的工作寿命。目前，叉车变速箱不仅注重提升传动效率，还强调减少能耗和提高耐用性。此外，随着电动叉车的普及，电动变速箱的研发也成为行业内的一个重点方向。</w:t>
      </w:r>
      <w:r>
        <w:rPr>
          <w:rFonts w:hint="eastAsia"/>
        </w:rPr>
        <w:br/>
      </w:r>
      <w:r>
        <w:rPr>
          <w:rFonts w:hint="eastAsia"/>
        </w:rPr>
        <w:t>　　未来，叉车变速箱的发展将更加注重技术创新和可持续性。一方面，随着工业4.0和智能制造的推进，叉车变速箱将朝着智能化方向发展，通过集成传感器和智能控制系统来实现更精准的操控和更高的效率。另一方面，随着环保要求的提高，低能耗、低噪音的变速箱将更受市场欢迎。此外，随着电动叉车技术的成熟，电动变速箱将成为未来市场的主要趋势，这也将推动相关零部件的优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a6eaddaa4455" w:history="1">
        <w:r>
          <w:rPr>
            <w:rStyle w:val="Hyperlink"/>
          </w:rPr>
          <w:t>2025-2031年全球与中国叉车变速箱发展现状及前景趋势报告</w:t>
        </w:r>
      </w:hyperlink>
      <w:r>
        <w:rPr>
          <w:rFonts w:hint="eastAsia"/>
        </w:rPr>
        <w:t>》系统分析了叉车变速箱行业的市场规模、市场需求及价格波动，深入探讨了叉车变速箱产业链关键环节及各细分市场特点。报告基于权威数据，科学预测了叉车变速箱市场前景与发展趋势，同时评估了叉车变速箱重点企业的经营状况，包括品牌影响力、市场集中度及竞争格局。通过SWOT分析，报告揭示了叉车变速箱行业面临的风险与机遇，为叉车变速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中国叉车变速箱概述</w:t>
      </w:r>
      <w:r>
        <w:rPr>
          <w:rFonts w:hint="eastAsia"/>
        </w:rPr>
        <w:br/>
      </w:r>
      <w:r>
        <w:rPr>
          <w:rFonts w:hint="eastAsia"/>
        </w:rPr>
        <w:t>　　第一节 叉车变速箱行业定义</w:t>
      </w:r>
      <w:r>
        <w:rPr>
          <w:rFonts w:hint="eastAsia"/>
        </w:rPr>
        <w:br/>
      </w:r>
      <w:r>
        <w:rPr>
          <w:rFonts w:hint="eastAsia"/>
        </w:rPr>
        <w:t>　　第二节 叉车变速箱行业发展特性</w:t>
      </w:r>
      <w:r>
        <w:rPr>
          <w:rFonts w:hint="eastAsia"/>
        </w:rPr>
        <w:br/>
      </w:r>
      <w:r>
        <w:rPr>
          <w:rFonts w:hint="eastAsia"/>
        </w:rPr>
        <w:t>　　第三节 叉车变速箱产业链分析</w:t>
      </w:r>
      <w:r>
        <w:rPr>
          <w:rFonts w:hint="eastAsia"/>
        </w:rPr>
        <w:br/>
      </w:r>
      <w:r>
        <w:rPr>
          <w:rFonts w:hint="eastAsia"/>
        </w:rPr>
        <w:t>　　第四节 叉车变速箱行业生命周期分析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2024-2025年国外主要叉车变速箱市场发展概况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全球叉车变速箱市场发展分析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欧洲地区主要国家叉车变速箱市场概况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北美地区叉车变速箱市场概况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亚洲地区主要国家叉车变速箱市场概况</w:t>
      </w:r>
      <w:r>
        <w:rPr>
          <w:rFonts w:hint="eastAsia"/>
        </w:rPr>
        <w:br/>
      </w:r>
      <w:r>
        <w:rPr>
          <w:rFonts w:hint="eastAsia"/>
        </w:rPr>
        <w:t>　　第五节 全球叉车变速箱市场发展预测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叉车变速箱行业相关政策、标准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叉车变速箱行业相关发展规划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当前叉车变速箱技术发展现状分析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叉车变速箱生产中需注意的问题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叉车变速箱行业主要技术发展趋势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2024-2025年叉车变速箱市场特性分析</w:t>
      </w:r>
      <w:r>
        <w:rPr>
          <w:rFonts w:hint="eastAsia"/>
        </w:rPr>
        <w:br/>
      </w:r>
      <w:r>
        <w:rPr>
          <w:rFonts w:hint="eastAsia"/>
        </w:rPr>
        <w:t>　　第一节 叉车变速箱行业集中度分析</w:t>
      </w:r>
      <w:r>
        <w:rPr>
          <w:rFonts w:hint="eastAsia"/>
        </w:rPr>
        <w:br/>
      </w:r>
      <w:r>
        <w:rPr>
          <w:rFonts w:hint="eastAsia"/>
        </w:rPr>
        <w:t>　　第二节 叉车变速箱行业SWOT分析</w:t>
      </w:r>
      <w:r>
        <w:rPr>
          <w:rFonts w:hint="eastAsia"/>
        </w:rPr>
        <w:br/>
      </w:r>
      <w:r>
        <w:rPr>
          <w:rFonts w:hint="eastAsia"/>
        </w:rPr>
        <w:t>　　　　一、叉车变速箱行业优势</w:t>
      </w:r>
      <w:r>
        <w:rPr>
          <w:rFonts w:hint="eastAsia"/>
        </w:rPr>
        <w:br/>
      </w:r>
      <w:r>
        <w:rPr>
          <w:rFonts w:hint="eastAsia"/>
        </w:rPr>
        <w:t>　　　　二、叉车变速箱行业劣势</w:t>
      </w:r>
      <w:r>
        <w:rPr>
          <w:rFonts w:hint="eastAsia"/>
        </w:rPr>
        <w:br/>
      </w:r>
      <w:r>
        <w:rPr>
          <w:rFonts w:hint="eastAsia"/>
        </w:rPr>
        <w:t>　　　　三、叉车变速箱行业机会</w:t>
      </w:r>
      <w:r>
        <w:rPr>
          <w:rFonts w:hint="eastAsia"/>
        </w:rPr>
        <w:br/>
      </w:r>
      <w:r>
        <w:rPr>
          <w:rFonts w:hint="eastAsia"/>
        </w:rPr>
        <w:t>　　　　四、叉车变速箱行业风险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中国叉车变速箱发展现状</w:t>
      </w:r>
      <w:r>
        <w:rPr>
          <w:rFonts w:hint="eastAsia"/>
        </w:rPr>
        <w:br/>
      </w:r>
      <w:r>
        <w:rPr>
          <w:rFonts w:hint="eastAsia"/>
        </w:rPr>
        <w:t>　　第一节 中国叉车变速箱市场现状分析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中国叉车变速箱行业产量情况分析及预测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一、叉车变速箱总体产能规模</w:t>
      </w:r>
      <w:r>
        <w:rPr>
          <w:rFonts w:hint="eastAsia"/>
        </w:rPr>
        <w:br/>
      </w:r>
      <w:r>
        <w:rPr>
          <w:rFonts w:hint="eastAsia"/>
        </w:rPr>
        <w:t>　　　　二、叉车变速箱生产区域分布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三、2019-2024年中国叉车变速箱产量统计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四、2025-2031年中国叉车变速箱产量预测</w:t>
      </w:r>
      <w:r>
        <w:rPr>
          <w:rFonts w:hint="eastAsia"/>
        </w:rPr>
        <w:br/>
      </w:r>
      <w:r>
        <w:rPr>
          <w:rFonts w:hint="eastAsia"/>
        </w:rPr>
        <w:t>　　第三节 中国叉车变速箱市场需求分析及预测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中国叉车变速箱价格趋势分析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二、2025-2031年中国叉车变速箱市场价格走势预测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2019-2024年叉车变速箱行业经济运行状况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2019-2024年中国叉车变速箱行业盈利能力分析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2019-2024年中国叉车变速箱行业发展能力分析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2019-2024年叉车变速箱行业偿债能力分析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2019-2024年叉车变速箱制造企业数量分析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叉车变速箱行业重点区域市场结构调研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**地区叉车变速箱市场发展分析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**地区叉车变速箱市场发展分析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**地区叉车变速箱市场发展分析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**地区叉车变速箱市场发展分析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**地区叉车变速箱市场发展分析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2019-2024年中国叉车变速箱进出口分析</w:t>
      </w:r>
      <w:r>
        <w:rPr>
          <w:rFonts w:hint="eastAsia"/>
        </w:rPr>
        <w:br/>
      </w:r>
      <w:r>
        <w:rPr>
          <w:rFonts w:hint="eastAsia"/>
        </w:rPr>
        <w:t>　　第一节 叉车变速箱进口情况分析</w:t>
      </w:r>
      <w:r>
        <w:rPr>
          <w:rFonts w:hint="eastAsia"/>
        </w:rPr>
        <w:br/>
      </w:r>
      <w:r>
        <w:rPr>
          <w:rFonts w:hint="eastAsia"/>
        </w:rPr>
        <w:t>　　第二节 叉车变速箱出口情况分析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影响叉车变速箱进出口因素分析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叉车变速箱企业多样化经营策略分析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一、叉车变速箱企业多样化经营情况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二、现行叉车变速箱行业多样化经营的方向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大型叉车变速箱企业集团未来发展策略分析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对中小叉车变速箱企业生产经营的建议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影响叉车变速箱行业发展的主要因素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一、2025年影响叉车变速箱行业运行的有利因素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二、2025年影响叉车变速箱行业运行的稳定因素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三、2025年影响叉车变速箱行业运行的不利因素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四、2025年我国叉车变速箱行业发展面临的挑战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五、2025年我国叉车变速箱行业发展面临的机遇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叉车变速箱行业投资风险预警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一、叉车变速箱行业市场风险预测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二、叉车变速箱行业政策风险预测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三、叉车变速箱行业经营风险预测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四、叉车变速箱行业技术风险预测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五、叉车变速箱行业竞争风险预测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六、叉车变速箱行业其他风险预测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叉车变速箱投资建议</w:t>
      </w:r>
      <w:r>
        <w:rPr>
          <w:rFonts w:hint="eastAsia"/>
        </w:rPr>
        <w:br/>
      </w:r>
      <w:r>
        <w:rPr>
          <w:rFonts w:hint="eastAsia"/>
        </w:rPr>
        <w:t>　　第一节 2025年叉车变速箱市场前景分析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2025年叉车变速箱发展趋势预测</w:t>
      </w:r>
      <w:r>
        <w:rPr>
          <w:rFonts w:hint="eastAsia"/>
        </w:rPr>
        <w:br/>
      </w:r>
      <w:r>
        <w:rPr>
          <w:rFonts w:hint="eastAsia"/>
        </w:rPr>
        <w:t>　　第三节 叉车变速箱行业投资进入壁垒分析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叉车变速箱行业类别</w:t>
      </w:r>
      <w:r>
        <w:rPr>
          <w:rFonts w:hint="eastAsia"/>
        </w:rPr>
        <w:br/>
      </w:r>
      <w:r>
        <w:rPr>
          <w:rFonts w:hint="eastAsia"/>
        </w:rPr>
        <w:t>　　图表 叉车变速箱行业产业链调研</w:t>
      </w:r>
      <w:r>
        <w:rPr>
          <w:rFonts w:hint="eastAsia"/>
        </w:rPr>
        <w:br/>
      </w:r>
      <w:r>
        <w:rPr>
          <w:rFonts w:hint="eastAsia"/>
        </w:rPr>
        <w:t>　　图表 叉车变速箱行业现状</w:t>
      </w:r>
      <w:r>
        <w:rPr>
          <w:rFonts w:hint="eastAsia"/>
        </w:rPr>
        <w:br/>
      </w:r>
      <w:r>
        <w:rPr>
          <w:rFonts w:hint="eastAsia"/>
        </w:rPr>
        <w:t>　　图表 叉车变速箱行业标准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2019-2024年中国叉车变速箱行业市场规模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2024年中国叉车变速箱行业产能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2019-2024年中国叉车变速箱行业产量统计</w:t>
      </w:r>
      <w:r>
        <w:rPr>
          <w:rFonts w:hint="eastAsia"/>
        </w:rPr>
        <w:br/>
      </w:r>
      <w:r>
        <w:rPr>
          <w:rFonts w:hint="eastAsia"/>
        </w:rPr>
        <w:t>　　图表 叉车变速箱行业动态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2019-2024年中国叉车变速箱市场需求量</w:t>
      </w:r>
      <w:r>
        <w:rPr>
          <w:rFonts w:hint="eastAsia"/>
        </w:rPr>
        <w:br/>
      </w:r>
      <w:r>
        <w:rPr>
          <w:rFonts w:hint="eastAsia"/>
        </w:rPr>
        <w:t>　　图表 2025年中国叉车变速箱行业需求区域调研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2019-2024年中国叉车变速箱行情</w:t>
      </w:r>
      <w:r>
        <w:rPr>
          <w:rFonts w:hint="eastAsia"/>
        </w:rPr>
        <w:br/>
      </w:r>
      <w:r>
        <w:rPr>
          <w:rFonts w:hint="eastAsia"/>
        </w:rPr>
        <w:t>　　图表 2019-2024年中国叉车变速箱价格走势图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2019-2024年中国叉车变速箱行业销售收入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2019-2024年中国叉车变速箱行业利润总额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2019-2024年中国叉车变速箱进口统计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2019-2024年中国叉车变速箱出口统计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**地区叉车变速箱市场规模</w:t>
      </w:r>
      <w:r>
        <w:rPr>
          <w:rFonts w:hint="eastAsia"/>
        </w:rPr>
        <w:br/>
      </w:r>
      <w:r>
        <w:rPr>
          <w:rFonts w:hint="eastAsia"/>
        </w:rPr>
        <w:t>　　图表 **地区叉车变速箱行业市场需求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**地区叉车变速箱市场调研</w:t>
      </w:r>
      <w:r>
        <w:rPr>
          <w:rFonts w:hint="eastAsia"/>
        </w:rPr>
        <w:br/>
      </w:r>
      <w:r>
        <w:rPr>
          <w:rFonts w:hint="eastAsia"/>
        </w:rPr>
        <w:t>　　图表 **地区叉车变速箱行业市场需求分析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**地区叉车变速箱市场规模</w:t>
      </w:r>
      <w:r>
        <w:rPr>
          <w:rFonts w:hint="eastAsia"/>
        </w:rPr>
        <w:br/>
      </w:r>
      <w:r>
        <w:rPr>
          <w:rFonts w:hint="eastAsia"/>
        </w:rPr>
        <w:t>　　图表 **地区叉车变速箱行业市场需求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**地区叉车变速箱市场调研</w:t>
      </w:r>
      <w:r>
        <w:rPr>
          <w:rFonts w:hint="eastAsia"/>
        </w:rPr>
        <w:br/>
      </w:r>
      <w:r>
        <w:rPr>
          <w:rFonts w:hint="eastAsia"/>
        </w:rPr>
        <w:t>　　图表 **地区叉车变速箱行业市场需求分析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叉车变速箱行业竞争对手分析</w:t>
      </w:r>
      <w:r>
        <w:rPr>
          <w:rFonts w:hint="eastAsia"/>
        </w:rPr>
        <w:br/>
      </w:r>
      <w:r>
        <w:rPr>
          <w:rFonts w:hint="eastAsia"/>
        </w:rPr>
        <w:t>　　图表 叉车变速箱重点企业（一）基本信息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2025-2031年中国叉车变速箱行业市场规模预测</w:t>
      </w:r>
      <w:r>
        <w:rPr>
          <w:rFonts w:hint="eastAsia"/>
        </w:rPr>
        <w:br/>
      </w:r>
      <w:r>
        <w:rPr>
          <w:rFonts w:hint="eastAsia"/>
        </w:rPr>
        <w:t>　　图表 叉车变速箱行业准入条件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2025-2031年中国叉车变速箱行业发展趋势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a6eaddaa4455" w:history="1">
        <w:r>
          <w:rPr>
            <w:rStyle w:val="Hyperlink"/>
          </w:rPr>
          <w:t>2025-2031年全球与中国叉车变速箱发展现状及前景趋势报告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8a6eaddaa4455" w:history="1">
        <w:r>
          <w:rPr>
            <w:rStyle w:val="Hyperlink"/>
          </w:rPr>
          <w:t>https://www.20087.com/0/28/ChaCheBianSuXiangDeQianJingQuShi.html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叉车变速箱工作原理图、叉车变速箱用什么油、三吨叉车变速箱分解图、叉车变速箱维修教程、徐工仪表盘故障灯图解大全、叉车变速箱拆装视频、合力叉车变速箱分解图、叉车变速箱原理图、驾驶室举升泵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488083888481d" w:history="1">
      <w:r>
        <w:rPr>
          <w:rStyle w:val="Hyperlink"/>
        </w:rPr>
        <w:t>2025-2031年全球与中国叉车变速箱发展现状及前景趋势报告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aCheBianSuXiangDeQianJingQuShi.html" TargetMode="External" Id="R4db8a6eadda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aCheBianSuXiangDeQianJingQuShi.html" TargetMode="External" Id="Re03488083888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2024-10-31T06:09:00Z</dcterms:created>
  <dcterms:modified xsi:type="dcterms:W3CDTF">2024-10-31T07:09:00Z</dcterms:modified>
  <dc:subject>2025-2031年全球与中国叉车变速箱发展现状及前景趋势报告</dc:subject>
  <dc:title>2025-2031年全球与中国叉车变速箱发展现状及前景趋势报告</dc:title>
  <cp:keywords>2025-2031年全球与中国叉车变速箱发展现状及前景趋势报告</cp:keywords>
  <dc:description>2025-2031年全球与中国叉车变速箱发展现状及前景趋势报告</dc:description>
</cp:coreProperties>
</file>