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1664d2d0e4e5b" w:history="1">
              <w:r>
                <w:rPr>
                  <w:rStyle w:val="Hyperlink"/>
                </w:rPr>
                <w:t>2025-2031年中国可逆气动钻机市场调查研究与前景趋势分析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1664d2d0e4e5b" w:history="1">
              <w:r>
                <w:rPr>
                  <w:rStyle w:val="Hyperlink"/>
                </w:rPr>
                <w:t>2025-2031年中国可逆气动钻机市场调查研究与前景趋势分析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1664d2d0e4e5b" w:history="1">
                <w:r>
                  <w:rPr>
                    <w:rStyle w:val="Hyperlink"/>
                  </w:rPr>
                  <w:t>https://www.20087.com/0/58/KeNiQiDongZuanJiHangYeQianJingQuShi.html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逆气动钻机是一种高效、可靠的旋转动力工具，广泛应用于制造业、汽车维修、航空航天及重型设备维护等领域。该类设备以压缩空气为动力源，具备启动扭矩大、运行平稳、过载保护能力强等优势，尤其适用于易燃易爆或高粉尘等对电气安全要求较高的作业环境。可逆气动钻机普遍具备正反转切换功能，支持紧固与拆卸双重操作，显著提升了工具在装配线和现场维修中的适用性。结构设计上注重轻量化与人体工程学，采用高强度合金材料与减震手柄，降低长时间操作带来的疲劳感。气路系统经过优化，确保气流稳定输出，减少能量损耗，提升能效表现。同时，设备普遍配备快速接头、调速阀和消音排气装置，增强使用便捷性与工作环境友好度。在精密装配与重型工业场景中，可逆气动钻机因其响应迅速、控制精准而成为重要的手持工具。</w:t>
      </w:r>
      <w:r>
        <w:rPr>
          <w:rFonts w:hint="eastAsia"/>
        </w:rPr>
        <w:br/>
      </w:r>
      <w:r>
        <w:rPr>
          <w:rFonts w:hint="eastAsia"/>
        </w:rPr>
        <w:t>　　未来，可逆气动钻机将朝着更高能效、智能化控制与系统集成方向持续演进。随着工业自动化水平的提升，该类工具将更多地与扭矩控制单元、数据采集模块及中央监控系统联动，实现紧固工艺参数的实时记录与过程追溯，满足质量管理体系对可验证性的要求。材料科学的进步将推动关键部件如转子、叶片和齿轮组的性能升级，采用耐磨涂层或复合材料以延长使用寿命并降低维护频率。在人机交互方面，集成电子反馈机制的型号可能出现，通过振动或声光提示反馈操作状态，提升作业安全性与一致性。同时，为适应绿色制造趋势，设备设计将更加注重压缩空气利用效率，减少泄漏与无效耗能，配合节能型空压系统实现整体能耗优化。模块化架构也将得到强化，允许用户根据任务需求更换夹头、外壳或气动接口，提高工具的多场景适应能力。长远来看，可逆气动钻机将在保持本质安全特性的基础上，融合更多数字化与可持续设计理念，巩固其在现代工业装配与维护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1664d2d0e4e5b" w:history="1">
        <w:r>
          <w:rPr>
            <w:rStyle w:val="Hyperlink"/>
          </w:rPr>
          <w:t>2025-2031年中国可逆气动钻机市场调查研究与前景趋势分析</w:t>
        </w:r>
      </w:hyperlink>
      <w:r>
        <w:rPr>
          <w:rFonts w:hint="eastAsia"/>
        </w:rPr>
        <w:t>》系统分析了可逆气动钻机行业的市场规模、市场需求及价格波动，深入探讨了可逆气动钻机产业链关键环节及各细分市场特点。报告基于权威数据，科学预测了可逆气动钻机市场前景与发展趋势，同时评估了可逆气动钻机重点企业的经营状况，包括品牌影响力、市场集中度及竞争格局。通过SWOT分析，报告揭示了可逆气动钻机行业面临的风险与机遇，为可逆气动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可逆气动钻机行业概述</w:t>
      </w:r>
      <w:r>
        <w:rPr>
          <w:rFonts w:hint="eastAsia"/>
        </w:rPr>
        <w:br/>
      </w:r>
      <w:r>
        <w:rPr>
          <w:rFonts w:hint="eastAsia"/>
        </w:rPr>
        <w:t>　　第一节 可逆气动钻机定义与分类</w:t>
      </w:r>
      <w:r>
        <w:rPr>
          <w:rFonts w:hint="eastAsia"/>
        </w:rPr>
        <w:br/>
      </w:r>
      <w:r>
        <w:rPr>
          <w:rFonts w:hint="eastAsia"/>
        </w:rPr>
        <w:t>　　第二节 可逆气动钻机应用领域</w:t>
      </w:r>
      <w:r>
        <w:rPr>
          <w:rFonts w:hint="eastAsia"/>
        </w:rPr>
        <w:br/>
      </w:r>
      <w:r>
        <w:rPr>
          <w:rFonts w:hint="eastAsia"/>
        </w:rPr>
        <w:t>　　第三节 可逆气动钻机行业经济指标分析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可逆气动钻机产业链及经营模式分析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三、可逆气动钻机销售模式及销售渠道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全球可逆气动钻机市场发展综述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2019-2024年全球可逆气动钻机市场规模与趋势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主要国家与地区可逆气动钻机市场分析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2025-2031年全球可逆气动钻机行业发展趋势与前景预测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中国可逆气动钻机行业市场分析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2024-2025年可逆气动钻机产能与投资动态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一、国内可逆气动钻机产能及利用情况</w:t>
      </w:r>
      <w:r>
        <w:rPr>
          <w:rFonts w:hint="eastAsia"/>
        </w:rPr>
        <w:br/>
      </w:r>
      <w:r>
        <w:rPr>
          <w:rFonts w:hint="eastAsia"/>
        </w:rPr>
        <w:t>　　　　二、可逆气动钻机产能扩张与投资动态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2025-2031年可逆气动钻机行业产量统计与趋势预测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一、2019-2024年可逆气动钻机行业产量数据统计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1、2019-2024年可逆气动钻机产量及增长趋势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2、2019-2024年可逆气动钻机细分产品产量及份额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二、影响可逆气动钻机产量的关键因素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三、2025-2031年可逆气动钻机产量预测</w:t>
      </w:r>
      <w:r>
        <w:rPr>
          <w:rFonts w:hint="eastAsia"/>
        </w:rPr>
        <w:br/>
      </w:r>
      <w:r>
        <w:rPr>
          <w:rFonts w:hint="eastAsia"/>
        </w:rPr>
        <w:t>　　第三节 2025-2031年可逆气动钻机市场需求与销售分析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一、2024-2025年可逆气动钻机行业需求现状</w:t>
      </w:r>
      <w:r>
        <w:rPr>
          <w:rFonts w:hint="eastAsia"/>
        </w:rPr>
        <w:br/>
      </w:r>
      <w:r>
        <w:rPr>
          <w:rFonts w:hint="eastAsia"/>
        </w:rPr>
        <w:t>　　　　二、可逆气动钻机客户群体与需求特点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三、2019-2024年可逆气动钻机行业销售规模分析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四、2025-2031年可逆气动钻机市场增长潜力与规模预测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中国可逆气动钻机细分市场与下游应用领域分析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可逆气动钻机细分市场分析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一、2024-2025年可逆气动钻机主要细分产品市场现状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可逆气动钻机下游应用与客户群体分析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一、2024-2025年可逆气动钻机各应用领域市场现状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2024-2025年可逆气动钻机行业技术发展现状及趋势分析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可逆气动钻机行业技术发展现状分析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国内外可逆气动钻机行业技术差异与原因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可逆气动钻机行业技术发展方向、趋势预测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提升可逆气动钻机行业技术能力策略建议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可逆气动钻机价格机制与竞争策略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一、2019-2024年可逆气动钻机市场价格走势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可逆气动钻机定价策略与方法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2025-2031年可逆气动钻机价格竞争态势与趋势预测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中国可逆气动钻机行业重点区域市场研究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2024-2025年重点区域可逆气动钻机市场发展概况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二、2019-2024年可逆气动钻机市场需求规模情况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三、2025-2031年可逆气动钻机行业发展潜力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二、2019-2024年可逆气动钻机市场需求规模情况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三、2025-2031年可逆气动钻机行业发展潜力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二、2019-2024年可逆气动钻机市场需求规模情况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三、2025-2031年可逆气动钻机行业发展潜力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二、2019-2024年可逆气动钻机市场需求规模情况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三、2025-2031年可逆气动钻机行业发展潜力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二、2019-2024年可逆气动钻机市场需求规模情况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三、2025-2031年可逆气动钻机行业发展潜力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2019-2024年中国可逆气动钻机行业进出口情况分析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可逆气动钻机行业进口情况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一、2019-2024年可逆气动钻机进口规模及增长情况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二、可逆气动钻机主要进口来源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可逆气动钻机行业出口情况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一、2019-2024年可逆气动钻机出口规模及增长情况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二、可逆气动钻机主要出口目的地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2019-2024年中国可逆气动钻机行业总体发展与财务状况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2019-2024年中国可逆气动钻机行业规模情况</w:t>
      </w:r>
      <w:r>
        <w:rPr>
          <w:rFonts w:hint="eastAsia"/>
        </w:rPr>
        <w:br/>
      </w:r>
      <w:r>
        <w:rPr>
          <w:rFonts w:hint="eastAsia"/>
        </w:rPr>
        <w:t>　　　　一、可逆气动钻机行业企业数量规模</w:t>
      </w:r>
      <w:r>
        <w:rPr>
          <w:rFonts w:hint="eastAsia"/>
        </w:rPr>
        <w:br/>
      </w:r>
      <w:r>
        <w:rPr>
          <w:rFonts w:hint="eastAsia"/>
        </w:rPr>
        <w:t>　　　　二、可逆气动钻机行业从业人员规模</w:t>
      </w:r>
      <w:r>
        <w:rPr>
          <w:rFonts w:hint="eastAsia"/>
        </w:rPr>
        <w:br/>
      </w:r>
      <w:r>
        <w:rPr>
          <w:rFonts w:hint="eastAsia"/>
        </w:rPr>
        <w:t>　　　　三、可逆气动钻机行业市场敏感性分析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2019-2024年中国可逆气动钻机行业财务能力分析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一、可逆气动钻机行业盈利能力</w:t>
      </w:r>
      <w:r>
        <w:rPr>
          <w:rFonts w:hint="eastAsia"/>
        </w:rPr>
        <w:br/>
      </w:r>
      <w:r>
        <w:rPr>
          <w:rFonts w:hint="eastAsia"/>
        </w:rPr>
        <w:t>　　　　二、可逆气动钻机行业偿债能力</w:t>
      </w:r>
      <w:r>
        <w:rPr>
          <w:rFonts w:hint="eastAsia"/>
        </w:rPr>
        <w:br/>
      </w:r>
      <w:r>
        <w:rPr>
          <w:rFonts w:hint="eastAsia"/>
        </w:rPr>
        <w:t>　　　　三、可逆气动钻机行业营运能力</w:t>
      </w:r>
      <w:r>
        <w:rPr>
          <w:rFonts w:hint="eastAsia"/>
        </w:rPr>
        <w:br/>
      </w:r>
      <w:r>
        <w:rPr>
          <w:rFonts w:hint="eastAsia"/>
        </w:rPr>
        <w:t>　　　　四、可逆气动钻机行业发展能力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可逆气动钻机行业重点企业调研分析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二、企业可逆气动钻机业务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二、企业可逆气动钻机业务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二、企业可逆气动钻机业务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二、企业可逆气动钻机业务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二、企业可逆气动钻机业务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二、企业可逆气动钻机业务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中国可逆气动钻机行业竞争格局分析</w:t>
      </w:r>
      <w:r>
        <w:rPr>
          <w:rFonts w:hint="eastAsia"/>
        </w:rPr>
        <w:br/>
      </w:r>
      <w:r>
        <w:rPr>
          <w:rFonts w:hint="eastAsia"/>
        </w:rPr>
        <w:t>　　第一节 可逆气动钻机行业竞争格局总览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2024-2025年可逆气动钻机行业竞争力分析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2019-2024年可逆气动钻机行业企业并购活动分析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2024-2025年可逆气动钻机行业会展与招投标活动分析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一、可逆气动钻机行业会展活动及其市场影响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2025年中国可逆气动钻机企业发展企业发展策略与建议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可逆气动钻机销售模式与渠道策略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可逆气动钻机品牌与市场推广策略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可逆气动钻机研发投入与技术创新能力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可逆气动钻机合作联盟与资源整合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中国可逆气动钻机行业风险与对策</w:t>
      </w:r>
      <w:r>
        <w:rPr>
          <w:rFonts w:hint="eastAsia"/>
        </w:rPr>
        <w:br/>
      </w:r>
      <w:r>
        <w:rPr>
          <w:rFonts w:hint="eastAsia"/>
        </w:rPr>
        <w:t>　　第一节 可逆气动钻机行业SWOT分析</w:t>
      </w:r>
      <w:r>
        <w:rPr>
          <w:rFonts w:hint="eastAsia"/>
        </w:rPr>
        <w:br/>
      </w:r>
      <w:r>
        <w:rPr>
          <w:rFonts w:hint="eastAsia"/>
        </w:rPr>
        <w:t>　　　　一、可逆气动钻机行业优势</w:t>
      </w:r>
      <w:r>
        <w:rPr>
          <w:rFonts w:hint="eastAsia"/>
        </w:rPr>
        <w:br/>
      </w:r>
      <w:r>
        <w:rPr>
          <w:rFonts w:hint="eastAsia"/>
        </w:rPr>
        <w:t>　　　　二、可逆气动钻机行业劣势</w:t>
      </w:r>
      <w:r>
        <w:rPr>
          <w:rFonts w:hint="eastAsia"/>
        </w:rPr>
        <w:br/>
      </w:r>
      <w:r>
        <w:rPr>
          <w:rFonts w:hint="eastAsia"/>
        </w:rPr>
        <w:t>　　　　三、可逆气动钻机市场机会</w:t>
      </w:r>
      <w:r>
        <w:rPr>
          <w:rFonts w:hint="eastAsia"/>
        </w:rPr>
        <w:br/>
      </w:r>
      <w:r>
        <w:rPr>
          <w:rFonts w:hint="eastAsia"/>
        </w:rPr>
        <w:t>　　　　四、可逆气动钻机市场威胁</w:t>
      </w:r>
      <w:r>
        <w:rPr>
          <w:rFonts w:hint="eastAsia"/>
        </w:rPr>
        <w:br/>
      </w:r>
      <w:r>
        <w:rPr>
          <w:rFonts w:hint="eastAsia"/>
        </w:rPr>
        <w:t>　　第二节 可逆气动钻机行业风险及对策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2025-2031年中国可逆气动钻机行业前景与发展趋势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2024-2025年可逆气动钻机行业发展环境分析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一、可逆气动钻机行业主管部门与监管体制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二、可逆气动钻机行业主要法律法规及政策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三、可逆气动钻机行业标准与质量监管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2025-2031年可逆气动钻机行业发展趋势与方向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2025-2031年可逆气动钻机行业发展潜力与机遇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可逆气动钻机行业研究结论与建议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中⋅智⋅林：可逆气动钻机行业发展建议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可逆气动钻机图片</w:t>
      </w:r>
      <w:r>
        <w:rPr>
          <w:rFonts w:hint="eastAsia"/>
        </w:rPr>
        <w:br/>
      </w:r>
      <w:r>
        <w:rPr>
          <w:rFonts w:hint="eastAsia"/>
        </w:rPr>
        <w:t>　　图表 可逆气动钻机种类 分类</w:t>
      </w:r>
      <w:r>
        <w:rPr>
          <w:rFonts w:hint="eastAsia"/>
        </w:rPr>
        <w:br/>
      </w:r>
      <w:r>
        <w:rPr>
          <w:rFonts w:hint="eastAsia"/>
        </w:rPr>
        <w:t>　　图表 可逆气动钻机用途 应用</w:t>
      </w:r>
      <w:r>
        <w:rPr>
          <w:rFonts w:hint="eastAsia"/>
        </w:rPr>
        <w:br/>
      </w:r>
      <w:r>
        <w:rPr>
          <w:rFonts w:hint="eastAsia"/>
        </w:rPr>
        <w:t>　　图表 可逆气动钻机主要特点</w:t>
      </w:r>
      <w:r>
        <w:rPr>
          <w:rFonts w:hint="eastAsia"/>
        </w:rPr>
        <w:br/>
      </w:r>
      <w:r>
        <w:rPr>
          <w:rFonts w:hint="eastAsia"/>
        </w:rPr>
        <w:t>　　图表 可逆气动钻机产业链分析</w:t>
      </w:r>
      <w:r>
        <w:rPr>
          <w:rFonts w:hint="eastAsia"/>
        </w:rPr>
        <w:br/>
      </w:r>
      <w:r>
        <w:rPr>
          <w:rFonts w:hint="eastAsia"/>
        </w:rPr>
        <w:t>　　图表 可逆气动钻机政策分析</w:t>
      </w:r>
      <w:r>
        <w:rPr>
          <w:rFonts w:hint="eastAsia"/>
        </w:rPr>
        <w:br/>
      </w:r>
      <w:r>
        <w:rPr>
          <w:rFonts w:hint="eastAsia"/>
        </w:rPr>
        <w:t>　　图表 可逆气动钻机技术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2019-2024年可逆气动钻机行业市场容量分析</w:t>
      </w:r>
      <w:r>
        <w:rPr>
          <w:rFonts w:hint="eastAsia"/>
        </w:rPr>
        <w:br/>
      </w:r>
      <w:r>
        <w:rPr>
          <w:rFonts w:hint="eastAsia"/>
        </w:rPr>
        <w:t>　　图表 可逆气动钻机生产现状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2019-2024年中国可逆气动钻机行业产量及增长趋势</w:t>
      </w:r>
      <w:r>
        <w:rPr>
          <w:rFonts w:hint="eastAsia"/>
        </w:rPr>
        <w:br/>
      </w:r>
      <w:r>
        <w:rPr>
          <w:rFonts w:hint="eastAsia"/>
        </w:rPr>
        <w:t>　　图表 可逆气动钻机行业动态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2024年中国可逆气动钻机行业需求领域分布格局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2019-2024年中国可逆气动钻机价格走势</w:t>
      </w:r>
      <w:r>
        <w:rPr>
          <w:rFonts w:hint="eastAsia"/>
        </w:rPr>
        <w:br/>
      </w:r>
      <w:r>
        <w:rPr>
          <w:rFonts w:hint="eastAsia"/>
        </w:rPr>
        <w:t>　　图表 2024年可逆气动钻机成本和利润分析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**地区可逆气动钻机市场规模及增长情况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**地区可逆气动钻机行业市场需求情况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**地区可逆气动钻机市场规模及增长情况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**地区可逆气动钻机行业市场需求情况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**地区可逆气动钻机市场规模及增长情况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**地区可逆气动钻机行业市场需求情况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**地区可逆气动钻机市场规模及增长情况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**地区可逆气动钻机行业市场需求情况</w:t>
      </w:r>
      <w:r>
        <w:rPr>
          <w:rFonts w:hint="eastAsia"/>
        </w:rPr>
        <w:br/>
      </w:r>
      <w:r>
        <w:rPr>
          <w:rFonts w:hint="eastAsia"/>
        </w:rPr>
        <w:t>　　图表 可逆气动钻机品牌</w:t>
      </w:r>
      <w:r>
        <w:rPr>
          <w:rFonts w:hint="eastAsia"/>
        </w:rPr>
        <w:br/>
      </w:r>
      <w:r>
        <w:rPr>
          <w:rFonts w:hint="eastAsia"/>
        </w:rPr>
        <w:t>　　图表 可逆气动钻机企业（一）概况</w:t>
      </w:r>
      <w:r>
        <w:rPr>
          <w:rFonts w:hint="eastAsia"/>
        </w:rPr>
        <w:br/>
      </w:r>
      <w:r>
        <w:rPr>
          <w:rFonts w:hint="eastAsia"/>
        </w:rPr>
        <w:t>　　图表 企业可逆气动钻机型号 规格</w:t>
      </w:r>
      <w:r>
        <w:rPr>
          <w:rFonts w:hint="eastAsia"/>
        </w:rPr>
        <w:br/>
      </w:r>
      <w:r>
        <w:rPr>
          <w:rFonts w:hint="eastAsia"/>
        </w:rPr>
        <w:t>　　图表 可逆气动钻机企业（一）经营分析</w:t>
      </w:r>
      <w:r>
        <w:rPr>
          <w:rFonts w:hint="eastAsia"/>
        </w:rPr>
        <w:br/>
      </w:r>
      <w:r>
        <w:rPr>
          <w:rFonts w:hint="eastAsia"/>
        </w:rPr>
        <w:t>　　图表 可逆气动钻机企业（一）盈利能力情况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可逆气动钻机上游现状</w:t>
      </w:r>
      <w:r>
        <w:rPr>
          <w:rFonts w:hint="eastAsia"/>
        </w:rPr>
        <w:br/>
      </w:r>
      <w:r>
        <w:rPr>
          <w:rFonts w:hint="eastAsia"/>
        </w:rPr>
        <w:t>　　图表 可逆气动钻机下游调研</w:t>
      </w:r>
      <w:r>
        <w:rPr>
          <w:rFonts w:hint="eastAsia"/>
        </w:rPr>
        <w:br/>
      </w:r>
      <w:r>
        <w:rPr>
          <w:rFonts w:hint="eastAsia"/>
        </w:rPr>
        <w:t>　　图表 可逆气动钻机企业（二）概况</w:t>
      </w:r>
      <w:r>
        <w:rPr>
          <w:rFonts w:hint="eastAsia"/>
        </w:rPr>
        <w:br/>
      </w:r>
      <w:r>
        <w:rPr>
          <w:rFonts w:hint="eastAsia"/>
        </w:rPr>
        <w:t>　　图表 企业可逆气动钻机型号 规格</w:t>
      </w:r>
      <w:r>
        <w:rPr>
          <w:rFonts w:hint="eastAsia"/>
        </w:rPr>
        <w:br/>
      </w:r>
      <w:r>
        <w:rPr>
          <w:rFonts w:hint="eastAsia"/>
        </w:rPr>
        <w:t>　　图表 可逆气动钻机企业（二）经营分析</w:t>
      </w:r>
      <w:r>
        <w:rPr>
          <w:rFonts w:hint="eastAsia"/>
        </w:rPr>
        <w:br/>
      </w:r>
      <w:r>
        <w:rPr>
          <w:rFonts w:hint="eastAsia"/>
        </w:rPr>
        <w:t>　　图表 可逆气动钻机企业（二）盈利能力情况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可逆气动钻机企业（三）概况</w:t>
      </w:r>
      <w:r>
        <w:rPr>
          <w:rFonts w:hint="eastAsia"/>
        </w:rPr>
        <w:br/>
      </w:r>
      <w:r>
        <w:rPr>
          <w:rFonts w:hint="eastAsia"/>
        </w:rPr>
        <w:t>　　图表 企业可逆气动钻机型号 规格</w:t>
      </w:r>
      <w:r>
        <w:rPr>
          <w:rFonts w:hint="eastAsia"/>
        </w:rPr>
        <w:br/>
      </w:r>
      <w:r>
        <w:rPr>
          <w:rFonts w:hint="eastAsia"/>
        </w:rPr>
        <w:t>　　图表 可逆气动钻机企业（三）经营分析</w:t>
      </w:r>
      <w:r>
        <w:rPr>
          <w:rFonts w:hint="eastAsia"/>
        </w:rPr>
        <w:br/>
      </w:r>
      <w:r>
        <w:rPr>
          <w:rFonts w:hint="eastAsia"/>
        </w:rPr>
        <w:t>　　图表 可逆气动钻机企业（三）盈利能力情况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可逆气动钻机企业（三）成长能力情况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可逆气动钻机优势</w:t>
      </w:r>
      <w:r>
        <w:rPr>
          <w:rFonts w:hint="eastAsia"/>
        </w:rPr>
        <w:br/>
      </w:r>
      <w:r>
        <w:rPr>
          <w:rFonts w:hint="eastAsia"/>
        </w:rPr>
        <w:t>　　图表 可逆气动钻机劣势</w:t>
      </w:r>
      <w:r>
        <w:rPr>
          <w:rFonts w:hint="eastAsia"/>
        </w:rPr>
        <w:br/>
      </w:r>
      <w:r>
        <w:rPr>
          <w:rFonts w:hint="eastAsia"/>
        </w:rPr>
        <w:t>　　图表 可逆气动钻机机会</w:t>
      </w:r>
      <w:r>
        <w:rPr>
          <w:rFonts w:hint="eastAsia"/>
        </w:rPr>
        <w:br/>
      </w:r>
      <w:r>
        <w:rPr>
          <w:rFonts w:hint="eastAsia"/>
        </w:rPr>
        <w:t>　　图表 可逆气动钻机威胁</w:t>
      </w:r>
      <w:r>
        <w:rPr>
          <w:rFonts w:hint="eastAsia"/>
        </w:rPr>
        <w:br/>
      </w:r>
      <w:r>
        <w:rPr>
          <w:rFonts w:hint="eastAsia"/>
        </w:rPr>
        <w:t>　　图表 2025-2031年中国可逆气动钻机行业产能预测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2025-2031年中国可逆气动钻机行业产量预测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2025-2031年中国可逆气动钻机市场销售预测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2025-2031年中国可逆气动钻机行业市场规模预测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2025-2031年中国可逆气动钻机市场前景分析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2025-2031年中国可逆气动钻机行业风险分析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2025-2031年中国可逆气动钻机行业发展趋势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1664d2d0e4e5b" w:history="1">
        <w:r>
          <w:rPr>
            <w:rStyle w:val="Hyperlink"/>
          </w:rPr>
          <w:t>2025-2031年中国可逆气动钻机市场调查研究与前景趋势分析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1664d2d0e4e5b" w:history="1">
        <w:r>
          <w:rPr>
            <w:rStyle w:val="Hyperlink"/>
          </w:rPr>
          <w:t>https://www.20087.com/0/58/KeNiQiDongZuanJiHangYeQianJingQuShi.html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热点：新式气动打井钻机、气动钻机工作原理视频、风动钻机、气动钻机操作中如何钻孔、气动钻机、气动钻工作原理、潜孔锤钻机、气动钻机价格、气动凿岩机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4b9c2be394c70" w:history="1">
      <w:r>
        <w:rPr>
          <w:rStyle w:val="Hyperlink"/>
        </w:rPr>
        <w:t>2025-2031年中国可逆气动钻机市场调查研究与前景趋势分析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eNiQiDongZuanJiHangYeQianJingQuShi.html" TargetMode="External" Id="R53d1664d2d0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eNiQiDongZuanJiHangYeQianJingQuShi.html" TargetMode="External" Id="R41c4b9c2be39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2025-08-24T04:58:55Z</dcterms:created>
  <dcterms:modified xsi:type="dcterms:W3CDTF">2025-08-24T05:58:55Z</dcterms:modified>
  <dc:subject>2025-2031年中国可逆气动钻机市场调查研究与前景趋势分析</dc:subject>
  <dc:title>2025-2031年中国可逆气动钻机市场调查研究与前景趋势分析</dc:title>
  <cp:keywords>2025-2031年中国可逆气动钻机市场调查研究与前景趋势分析</cp:keywords>
  <dc:description>2025-2031年中国可逆气动钻机市场调查研究与前景趋势分析</dc:description>
</cp:coreProperties>
</file>