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bf75a937d47d4" w:history="1">
              <w:r>
                <w:rPr>
                  <w:rStyle w:val="Hyperlink"/>
                </w:rPr>
                <w:t>全球与中国吸锡器行业现状及发展前景分析报告（2026-2032年）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bf75a937d47d4" w:history="1">
              <w:r>
                <w:rPr>
                  <w:rStyle w:val="Hyperlink"/>
                </w:rPr>
                <w:t>全球与中国吸锡器行业现状及发展前景分析报告（2026-2032年）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bf75a937d47d4" w:history="1">
                <w:r>
                  <w:rPr>
                    <w:rStyle w:val="Hyperlink"/>
                  </w:rPr>
                  <w:t>https://www.20087.com/0/08/XiXiQiShiChangQianJing.html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锡器是电子维修与制造中的基础手工工具，用于在拆焊过程中快速清除焊盘上的熔融焊锡，保障元器件更换与电路修复。主流产品包括手动弹簧式与电动真空式，强调吸力稳定、耐高温（&gt;400℃）、易清理及人体工学握持设计。行业持续提升电动型号的响应速度与连续作业能力，并推动防静电材料应用以保护敏感元件。然而，在细间距BGA或微型元件周围操作空间受限、残留焊锡易堵塞吸嘴、及缺乏状态反馈导致重复操作方面，仍是高密度PCB维修效率的主要瓶颈。</w:t>
      </w:r>
      <w:r>
        <w:rPr>
          <w:rFonts w:hint="eastAsia"/>
        </w:rPr>
        <w:br/>
      </w:r>
      <w:r>
        <w:rPr>
          <w:rFonts w:hint="eastAsia"/>
        </w:rPr>
        <w:t>　　未来，吸锡器将向智能辅助、模块化吸嘴与集成化工作站方向演进。市场调研网认为，内置温度与压力传感器提示最佳吸锡时机；AI视觉引导定位焊点，联动精密加热头实现全自动拆焊。在工具层面，磁吸式快换吸嘴适配不同孔径；自清洁通道减少维护停顿。此外，吸锡器集成于智能维修台，自动记录维修过程并生成报告。长远看，吸锡器将从简单手动工具升级为电子再制造生态中的精准操作终端，在电子产品延寿政策推进、高价值板卡回收兴起与技能传承数字化趋势中持续释放其可靠、高效、可协同的维修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bf75a937d47d4" w:history="1">
        <w:r>
          <w:rPr>
            <w:rStyle w:val="Hyperlink"/>
          </w:rPr>
          <w:t>全球与中国吸锡器行业现状及发展前景分析报告（2026-2032年）</w:t>
        </w:r>
      </w:hyperlink>
      <w:r>
        <w:rPr>
          <w:rFonts w:hint="eastAsia"/>
        </w:rPr>
        <w:t>》，2025年吸锡器行业市场规模达 亿元，预计2032年市场规模将达 亿元，期间年均复合增长率（CAGR）达 %。报告基于国家统计局及相关行业协会等权威部门数据，结合长期监测的一手资料，系统分析了吸锡器行业的发展现状、市场规模、供需动态及进出口情况。报告详细解读了吸锡器产业链上下游、重点区域市场、竞争格局及领先企业的表现，同时评估了吸锡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手动吸锡器</w:t>
      </w:r>
      <w:r>
        <w:rPr>
          <w:rFonts w:hint="eastAsia"/>
        </w:rPr>
        <w:br/>
      </w:r>
      <w:r>
        <w:rPr>
          <w:rFonts w:hint="eastAsia"/>
        </w:rPr>
        <w:t>　　　　1.3.3 电动吸锡器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塑料吸锡器</w:t>
      </w:r>
      <w:r>
        <w:rPr>
          <w:rFonts w:hint="eastAsia"/>
        </w:rPr>
        <w:br/>
      </w:r>
      <w:r>
        <w:rPr>
          <w:rFonts w:hint="eastAsia"/>
        </w:rPr>
        <w:t>　　　　1.4.3 金属吸锡器</w:t>
      </w:r>
      <w:r>
        <w:rPr>
          <w:rFonts w:hint="eastAsia"/>
        </w:rPr>
        <w:br/>
      </w:r>
      <w:r>
        <w:rPr>
          <w:rFonts w:hint="eastAsia"/>
        </w:rPr>
        <w:t>　　1.5 产品分类，按功能和附加特性</w:t>
      </w:r>
      <w:r>
        <w:rPr>
          <w:rFonts w:hint="eastAsia"/>
        </w:rPr>
        <w:br/>
      </w:r>
      <w:r>
        <w:rPr>
          <w:rFonts w:hint="eastAsia"/>
        </w:rPr>
        <w:t>　　　　1.5.1 按功能和附加特性细分，全球吸锡器市场规模2021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普通吸锡器</w:t>
      </w:r>
      <w:r>
        <w:rPr>
          <w:rFonts w:hint="eastAsia"/>
        </w:rPr>
        <w:br/>
      </w:r>
      <w:r>
        <w:rPr>
          <w:rFonts w:hint="eastAsia"/>
        </w:rPr>
        <w:t>　　　　1.5.3 电热吸锡器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按应用细分，全球吸锡器市场规模2021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工厂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吸锡器行业发展总体概况</w:t>
      </w:r>
      <w:r>
        <w:rPr>
          <w:rFonts w:hint="eastAsia"/>
        </w:rPr>
        <w:br/>
      </w:r>
      <w:r>
        <w:rPr>
          <w:rFonts w:hint="eastAsia"/>
        </w:rPr>
        <w:t>　　　　1.7.2 吸锡器行业发展主要特点</w:t>
      </w:r>
      <w:r>
        <w:rPr>
          <w:rFonts w:hint="eastAsia"/>
        </w:rPr>
        <w:br/>
      </w:r>
      <w:r>
        <w:rPr>
          <w:rFonts w:hint="eastAsia"/>
        </w:rPr>
        <w:t>　　　　1.7.3 吸锡器行业发展影响因素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吸锡器有利因素</w:t>
      </w:r>
      <w:r>
        <w:rPr>
          <w:rFonts w:hint="eastAsia"/>
        </w:rPr>
        <w:br/>
      </w:r>
      <w:r>
        <w:rPr>
          <w:rFonts w:hint="eastAsia"/>
        </w:rPr>
        <w:t>　　　　1.7.3 .2 吸锡器不利因素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全球主要厂商吸锡器产品类型及应用</w:t>
      </w:r>
      <w:r>
        <w:rPr>
          <w:rFonts w:hint="eastAsia"/>
        </w:rPr>
        <w:br/>
      </w:r>
      <w:r>
        <w:rPr>
          <w:rFonts w:hint="eastAsia"/>
        </w:rPr>
        <w:t>　　2.9 吸锡器行业集中度、竞争程度分析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全球吸锡器总体规模分析</w:t>
      </w:r>
      <w:r>
        <w:rPr>
          <w:rFonts w:hint="eastAsia"/>
        </w:rPr>
        <w:br/>
      </w:r>
      <w:r>
        <w:rPr>
          <w:rFonts w:hint="eastAsia"/>
        </w:rPr>
        <w:t>　　3.1 全球吸锡器供需现状及预测（2021-2032）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中国市场吸锡器进出口（2021-2032）</w:t>
      </w:r>
      <w:r>
        <w:rPr>
          <w:rFonts w:hint="eastAsia"/>
        </w:rPr>
        <w:br/>
      </w:r>
      <w:r>
        <w:rPr>
          <w:rFonts w:hint="eastAsia"/>
        </w:rPr>
        <w:t>　　3.4 全球吸锡器销量及销售额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不同产品类型吸锡器分析</w:t>
      </w:r>
      <w:r>
        <w:rPr>
          <w:rFonts w:hint="eastAsia"/>
        </w:rPr>
        <w:br/>
      </w:r>
      <w:r>
        <w:rPr>
          <w:rFonts w:hint="eastAsia"/>
        </w:rPr>
        <w:t>　　6.1 全球不同产品类型吸锡器销量（2021-2032）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不同应用吸锡器分析</w:t>
      </w:r>
      <w:r>
        <w:rPr>
          <w:rFonts w:hint="eastAsia"/>
        </w:rPr>
        <w:br/>
      </w:r>
      <w:r>
        <w:rPr>
          <w:rFonts w:hint="eastAsia"/>
        </w:rPr>
        <w:t>　　7.1 全球不同应用吸锡器销量（2021-2032）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吸锡器行业发展趋势</w:t>
      </w:r>
      <w:r>
        <w:rPr>
          <w:rFonts w:hint="eastAsia"/>
        </w:rPr>
        <w:br/>
      </w:r>
      <w:r>
        <w:rPr>
          <w:rFonts w:hint="eastAsia"/>
        </w:rPr>
        <w:t>　　8.2 吸锡器行业主要驱动因素</w:t>
      </w:r>
      <w:r>
        <w:rPr>
          <w:rFonts w:hint="eastAsia"/>
        </w:rPr>
        <w:br/>
      </w:r>
      <w:r>
        <w:rPr>
          <w:rFonts w:hint="eastAsia"/>
        </w:rPr>
        <w:t>　　8.3 吸锡器中国企业SWOT分析</w:t>
      </w:r>
      <w:r>
        <w:rPr>
          <w:rFonts w:hint="eastAsia"/>
        </w:rPr>
        <w:br/>
      </w:r>
      <w:r>
        <w:rPr>
          <w:rFonts w:hint="eastAsia"/>
        </w:rPr>
        <w:t>　　8.4 中国吸锡器行业政策环境分析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吸锡器行业产业链简介</w:t>
      </w:r>
      <w:r>
        <w:rPr>
          <w:rFonts w:hint="eastAsia"/>
        </w:rPr>
        <w:br/>
      </w:r>
      <w:r>
        <w:rPr>
          <w:rFonts w:hint="eastAsia"/>
        </w:rPr>
        <w:t>　　　　9.1.1 吸锡器行业供应链分析</w:t>
      </w:r>
      <w:r>
        <w:rPr>
          <w:rFonts w:hint="eastAsia"/>
        </w:rPr>
        <w:br/>
      </w:r>
      <w:r>
        <w:rPr>
          <w:rFonts w:hint="eastAsia"/>
        </w:rPr>
        <w:t>　　　　9.1.2 吸锡器主要原料及供应情况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吸锡器行业采购模式</w:t>
      </w:r>
      <w:r>
        <w:rPr>
          <w:rFonts w:hint="eastAsia"/>
        </w:rPr>
        <w:br/>
      </w:r>
      <w:r>
        <w:rPr>
          <w:rFonts w:hint="eastAsia"/>
        </w:rPr>
        <w:t>　　9.3 吸锡器行业生产模式</w:t>
      </w:r>
      <w:r>
        <w:rPr>
          <w:rFonts w:hint="eastAsia"/>
        </w:rPr>
        <w:br/>
      </w:r>
      <w:r>
        <w:rPr>
          <w:rFonts w:hint="eastAsia"/>
        </w:rPr>
        <w:t>　　9.4 吸锡器行业销售模式及销售渠道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按材质细分，全球吸锡器市场规模2021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按功能和附加特性细分，全球吸锡器市场规模2021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按应用细分，全球吸锡器市场规模（CAGR）2021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吸锡器行业发展主要特点</w:t>
      </w:r>
      <w:r>
        <w:rPr>
          <w:rFonts w:hint="eastAsia"/>
        </w:rPr>
        <w:br/>
      </w:r>
      <w:r>
        <w:rPr>
          <w:rFonts w:hint="eastAsia"/>
        </w:rPr>
        <w:t>　　表 6： 吸锡器行业发展有利因素分析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吸锡器行业发展不利因素分析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进入吸锡器行业壁垒</w:t>
      </w:r>
      <w:r>
        <w:rPr>
          <w:rFonts w:hint="eastAsia"/>
        </w:rPr>
        <w:br/>
      </w:r>
      <w:r>
        <w:rPr>
          <w:rFonts w:hint="eastAsia"/>
        </w:rPr>
        <w:t>　　表 9： 吸锡器主要企业在国际市场占有率（按销量，2023-2026）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2025年吸锡器主要企业在国际市场排名（按销量）&amp;（千件）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全球市场主要企业吸锡器销量（2023-2026）&amp;（千件）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吸锡器主要企业在国际市场占有率（按收入，2023-2026）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2025年吸锡器主要企业在国际市场排名（按收入）&amp;（万元）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全球市场主要企业吸锡器销售收入（2023-2026）&amp;（万元）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全球市场主要企业吸锡器销售价格（2023-2026）&amp;（元/件）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吸锡器主要企业在中国市场占有率（按销量，2023-2026）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2025年吸锡器主要企业在中国市场排名（按销量）&amp;（千件）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中国市场主要企业吸锡器销量（2023-2026）&amp;（千件）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吸锡器主要企业在中国市场占有率（按收入，2023-2026）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2025年吸锡器主要企业在中国市场排名（按收入）&amp;（万元）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中国市场主要企业吸锡器销售收入（2023-2026）&amp;（万元）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全球主要厂商吸锡器总部及产地分布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全球主要厂商成立时间及吸锡器商业化日期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全球主要厂商吸锡器产品类型及应用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2025年全球吸锡器主要厂商市场地位（第一梯队、第二梯队和第三梯队）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全球吸锡器市场投资、并购等现状分析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全球主要地区吸锡器产量增速（CAGR）：（2021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全球主要地区吸锡器产量（2027-2032）&amp;（千件）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全球主要地区吸锡器产量市场份额（2021-2026）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全球主要地区吸锡器产量市场份额（2027-2032）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中国市场吸锡器产量、销量、进出口（2021-2026）&amp;（千件）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中国市场吸锡器产量、销量、进出口预测（2027-2032）&amp;（千件）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全球主要地区吸锡器销售收入增速：（2021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全球主要地区吸锡器销售收入（2021-2026）&amp;（万元）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全球主要地区吸锡器收入（2027-2032）&amp;（万元）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全球主要地区吸锡器收入市场份额（2027-2032）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全球主要地区吸锡器销量（千件）：2021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全球主要地区吸锡器销量（2027-2032）&amp;（千件）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全球主要地区吸锡器销量份额（2027-2032）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吸锡器生产基地、销售区域、竞争对手及市场地位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吸锡器产品规格、参数及市场应用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吸锡器销量（千件）、收入（万元）、价格（元/件）及毛利率（2021-2026）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中国不同应用吸锡器销量（2021-2026）&amp;（千件）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中国不同应用吸锡器销量市场份额（2021-2026）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中国不同应用吸锡器销量预测（2027-2032）&amp;（千件）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中国市场不同应用吸锡器销量市场份额预测（2027-2032）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中国不同应用吸锡器收入（2021-2026）&amp;（万元）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中国不同应用吸锡器收入市场份额（2021-2026）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中国不同应用吸锡器收入预测（2027-2032）&amp;（万元）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中国不同应用吸锡器收入市场份额预测（2027-2032）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吸锡器行业发展趋势</w:t>
      </w:r>
      <w:r>
        <w:rPr>
          <w:rFonts w:hint="eastAsia"/>
        </w:rPr>
        <w:br/>
      </w:r>
      <w:r>
        <w:rPr>
          <w:rFonts w:hint="eastAsia"/>
        </w:rPr>
        <w:t>　　表 168： 吸锡器行业主要驱动因素</w:t>
      </w:r>
      <w:r>
        <w:rPr>
          <w:rFonts w:hint="eastAsia"/>
        </w:rPr>
        <w:br/>
      </w:r>
      <w:r>
        <w:rPr>
          <w:rFonts w:hint="eastAsia"/>
        </w:rPr>
        <w:t>　　表 169： 吸锡器行业供应链分析</w:t>
      </w:r>
      <w:r>
        <w:rPr>
          <w:rFonts w:hint="eastAsia"/>
        </w:rPr>
        <w:br/>
      </w:r>
      <w:r>
        <w:rPr>
          <w:rFonts w:hint="eastAsia"/>
        </w:rPr>
        <w:t>　　表 170： 吸锡器上游原料供应商</w:t>
      </w:r>
      <w:r>
        <w:rPr>
          <w:rFonts w:hint="eastAsia"/>
        </w:rPr>
        <w:br/>
      </w:r>
      <w:r>
        <w:rPr>
          <w:rFonts w:hint="eastAsia"/>
        </w:rPr>
        <w:t>　　表 171： 吸锡器主要地区不同应用客户分析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吸锡器典型经销商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全球不同产品类型吸锡器市场份额2025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手动吸锡器产品图片</w:t>
      </w:r>
      <w:r>
        <w:rPr>
          <w:rFonts w:hint="eastAsia"/>
        </w:rPr>
        <w:br/>
      </w:r>
      <w:r>
        <w:rPr>
          <w:rFonts w:hint="eastAsia"/>
        </w:rPr>
        <w:t>　　图 5： 电动吸锡器产品图片</w:t>
      </w:r>
      <w:r>
        <w:rPr>
          <w:rFonts w:hint="eastAsia"/>
        </w:rPr>
        <w:br/>
      </w:r>
      <w:r>
        <w:rPr>
          <w:rFonts w:hint="eastAsia"/>
        </w:rPr>
        <w:t>　　图 6： 全球不同材质吸锡器销售额2021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全球不同材质吸锡器市场份额2025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塑料吸锡器产品图片</w:t>
      </w:r>
      <w:r>
        <w:rPr>
          <w:rFonts w:hint="eastAsia"/>
        </w:rPr>
        <w:br/>
      </w:r>
      <w:r>
        <w:rPr>
          <w:rFonts w:hint="eastAsia"/>
        </w:rPr>
        <w:t>　　图 9： 金属吸锡器产品图片</w:t>
      </w:r>
      <w:r>
        <w:rPr>
          <w:rFonts w:hint="eastAsia"/>
        </w:rPr>
        <w:br/>
      </w:r>
      <w:r>
        <w:rPr>
          <w:rFonts w:hint="eastAsia"/>
        </w:rPr>
        <w:t>　　图 10： 全球不同功能和附加特性吸锡器销售额2021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全球不同功能和附加特性吸锡器市场份额2025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普通吸锡器产品图片</w:t>
      </w:r>
      <w:r>
        <w:rPr>
          <w:rFonts w:hint="eastAsia"/>
        </w:rPr>
        <w:br/>
      </w:r>
      <w:r>
        <w:rPr>
          <w:rFonts w:hint="eastAsia"/>
        </w:rPr>
        <w:t>　　图 13： 电热吸锡器产品图片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全球不同应用吸锡器市场份额2025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工厂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2025年全球前五大生产商吸锡器市场份额</w:t>
      </w:r>
      <w:r>
        <w:rPr>
          <w:rFonts w:hint="eastAsia"/>
        </w:rPr>
        <w:br/>
      </w:r>
      <w:r>
        <w:rPr>
          <w:rFonts w:hint="eastAsia"/>
        </w:rPr>
        <w:t>　　图 20： 2025年全球吸锡器第一梯队、第二梯队和第三梯队厂商及市场份额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全球吸锡器产能、产量、产能利用率及发展趋势（2021-2032）&amp;（千件）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全球吸锡器产量、需求量及发展趋势（2021-2032）&amp;（千件）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全球主要地区吸锡器产量市场份额（2021-2032）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中国吸锡器产能、产量、产能利用率及发展趋势（2021-2032）&amp;（千件）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中国吸锡器产量、市场需求量及发展趋势（2021-2032）&amp;（千件）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全球吸锡器市场销售额及增长率：（2021-2032）&amp;（万元）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全球市场吸锡器市场规模：2021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全球市场吸锡器价格趋势（2021-2032）&amp;（元/件）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全球主要地区吸锡器销售收入（2021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全球主要地区吸锡器销售收入市场份额（2021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中东市场吸锡器销量及增长率（2021-2032）&amp;（千件）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中东市场吸锡器收入及增长率（2021-2032）&amp;（万元）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全球不同产品类型吸锡器价格走势（2021-2032）&amp;（元/件）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全球不同应用吸锡器价格走势（2021-2032）&amp;（元/件）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吸锡器中国企业SWOT分析</w:t>
      </w:r>
      <w:r>
        <w:rPr>
          <w:rFonts w:hint="eastAsia"/>
        </w:rPr>
        <w:br/>
      </w:r>
      <w:r>
        <w:rPr>
          <w:rFonts w:hint="eastAsia"/>
        </w:rPr>
        <w:t>　　图 51： 吸锡器产业链</w:t>
      </w:r>
      <w:r>
        <w:rPr>
          <w:rFonts w:hint="eastAsia"/>
        </w:rPr>
        <w:br/>
      </w:r>
      <w:r>
        <w:rPr>
          <w:rFonts w:hint="eastAsia"/>
        </w:rPr>
        <w:t>　　图 52： 吸锡器行业采购模式分析</w:t>
      </w:r>
      <w:r>
        <w:rPr>
          <w:rFonts w:hint="eastAsia"/>
        </w:rPr>
        <w:br/>
      </w:r>
      <w:r>
        <w:rPr>
          <w:rFonts w:hint="eastAsia"/>
        </w:rPr>
        <w:t>　　图 53： 吸锡器行业生产模式</w:t>
      </w:r>
      <w:r>
        <w:rPr>
          <w:rFonts w:hint="eastAsia"/>
        </w:rPr>
        <w:br/>
      </w:r>
      <w:r>
        <w:rPr>
          <w:rFonts w:hint="eastAsia"/>
        </w:rPr>
        <w:t>　　图 54： 吸锡器行业销售模式分析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bf75a937d47d4" w:history="1">
        <w:r>
          <w:rPr>
            <w:rStyle w:val="Hyperlink"/>
          </w:rPr>
          <w:t>全球与中国吸锡器行业现状及发展前景分析报告（2026-2032年）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bf75a937d47d4" w:history="1">
        <w:r>
          <w:rPr>
            <w:rStyle w:val="Hyperlink"/>
          </w:rPr>
          <w:t>https://www.20087.com/0/08/XiXiQiShiChangQianJing.html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热点：吸锡器哪个牌子好用、吸锡器和吸锡带哪个好用、吸锡器吸的锡怎么取出来、吸锡器怎么清理、吸锡器怎么用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17a7685704305" w:history="1">
      <w:r>
        <w:rPr>
          <w:rStyle w:val="Hyperlink"/>
        </w:rPr>
        <w:t>全球与中国吸锡器行业现状及发展前景分析报告（2026-2032年）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XiQiShiChangQianJing.html" TargetMode="External" Id="Rc71bf75a937d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XiQiShiChangQianJing.html" TargetMode="External" Id="R8df17a768570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2026-02-27T01:40:46Z</dcterms:created>
  <dcterms:modified xsi:type="dcterms:W3CDTF">2026-02-27T02:40:46Z</dcterms:modified>
  <dc:subject>全球与中国吸锡器行业现状及发展前景分析报告（2026-2032年）</dc:subject>
  <dc:title>全球与中国吸锡器行业现状及发展前景分析报告（2026-2032年）</dc:title>
  <cp:keywords>全球与中国吸锡器行业现状及发展前景分析报告（2026-2032年）</cp:keywords>
  <dc:description>全球与中国吸锡器行业现状及发展前景分析报告（2026-2032年）</dc:description>
</cp:coreProperties>
</file>