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8e3d0de544fd" w:history="1">
              <w:r>
                <w:rPr>
                  <w:rStyle w:val="Hyperlink"/>
                </w:rPr>
                <w:t>2025-2031年中国吸附式干燥机市场现状与前景趋势分析报告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8e3d0de544fd" w:history="1">
              <w:r>
                <w:rPr>
                  <w:rStyle w:val="Hyperlink"/>
                </w:rPr>
                <w:t>2025-2031年中国吸附式干燥机市场现状与前景趋势分析报告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8e3d0de544fd" w:history="1">
                <w:r>
                  <w:rPr>
                    <w:rStyle w:val="Hyperlink"/>
                  </w:rPr>
                  <w:t>https://www.20087.com/0/98/XiFuShiGanZaoJiShiChangQianJing.html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式干燥机是一种利用吸附剂去除空气中水分的设备，广泛应用于制药、食品加工及化工行业。近年来，随着工业生产对空气质量要求的提高和技术进步，吸附式干燥机在干燥效率、能耗控制和自动化程度方面有了长足进展。现代吸附式干燥机不仅采用了高效的吸附剂和节能设计，还集成了智能控制系统，实现了对干燥过程的精确调控，提高了系统的整体效能。然而，市场上产品质量和技术水平差异较大，部分低端产品可能存在干燥效果不佳或能耗较高的问题。</w:t>
      </w:r>
      <w:r>
        <w:rPr>
          <w:rFonts w:hint="eastAsia"/>
        </w:rPr>
        <w:br/>
      </w:r>
      <w:r>
        <w:rPr>
          <w:rFonts w:hint="eastAsia"/>
        </w:rPr>
        <w:t>　　未来，吸附式干燥机将更加注重高效能与智能化管理。一方面，通过采用更先进的吸附材料和节能技术，进一步提高干燥效率和资源利用率，满足高标准的质量控制需求；另一方面，结合大数据分析和人工智能(AI)算法，实现对设备状态的实时监控和智能调度，优化运维流程。此外，随着智能制造和绿色工厂概念的普及，探索支持低能耗、高效率的新型吸附式干燥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8e3d0de544fd" w:history="1">
        <w:r>
          <w:rPr>
            <w:rStyle w:val="Hyperlink"/>
          </w:rPr>
          <w:t>2025-2031年中国吸附式干燥机市场现状与前景趋势分析报告</w:t>
        </w:r>
      </w:hyperlink>
      <w:r>
        <w:rPr>
          <w:rFonts w:hint="eastAsia"/>
        </w:rPr>
        <w:t>》基于对吸附式干燥机产品多年研究积累，结合吸附式干燥机行业供需关系的历史变化规律，采用定量与定性相结合的科学方法，对吸附式干燥机行业企业群体进行了系统调查与分析。报告全面剖析了吸附式干燥机行业的市场环境、生产经营状况、产品市场动态、品牌竞争格局、进出口贸易及行业投资环境等关键要素，并对吸附式干燥机行业可持续发展进行了系统预测。通过对吸附式干燥机行业发展趋势的定性与定量分析，吸附式干燥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吸附式干燥机行业概述</w:t>
      </w:r>
      <w:r>
        <w:rPr>
          <w:rFonts w:hint="eastAsia"/>
        </w:rPr>
        <w:br/>
      </w:r>
      <w:r>
        <w:rPr>
          <w:rFonts w:hint="eastAsia"/>
        </w:rPr>
        <w:t>　　第一节 吸附式干燥机定义与分类</w:t>
      </w:r>
      <w:r>
        <w:rPr>
          <w:rFonts w:hint="eastAsia"/>
        </w:rPr>
        <w:br/>
      </w:r>
      <w:r>
        <w:rPr>
          <w:rFonts w:hint="eastAsia"/>
        </w:rPr>
        <w:t>　　第二节 吸附式干燥机应用领域</w:t>
      </w:r>
      <w:r>
        <w:rPr>
          <w:rFonts w:hint="eastAsia"/>
        </w:rPr>
        <w:br/>
      </w:r>
      <w:r>
        <w:rPr>
          <w:rFonts w:hint="eastAsia"/>
        </w:rPr>
        <w:t>　　第三节 吸附式干燥机行业经济指标分析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一、吸附式干燥机行业赢利性评估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二、吸附式干燥机行业成长速度分析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三、吸附式干燥机附加值提升空间探讨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四、吸附式干燥机行业进入壁垒分析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五、吸附式干燥机行业风险性评估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六、吸附式干燥机行业周期性分析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七、吸附式干燥机行业竞争程度指标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八、吸附式干燥机行业成熟度综合分析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吸附式干燥机产业链及经营模式分析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三、吸附式干燥机销售模式与渠道策略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全球吸附式干燥机市场发展分析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2024-2025年全球吸附式干燥机行业发展分析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一、全球吸附式干燥机行业市场规模与趋势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二、全球吸附式干燥机行业发展特点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三、全球吸附式干燥机行业竞争格局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主要国家与地区吸附式干燥机市场分析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2025-2031年全球吸附式干燥机行业发展趋势与前景预测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一、吸附式干燥机行业发展趋势</w:t>
      </w:r>
      <w:r>
        <w:rPr>
          <w:rFonts w:hint="eastAsia"/>
        </w:rPr>
        <w:br/>
      </w:r>
      <w:r>
        <w:rPr>
          <w:rFonts w:hint="eastAsia"/>
        </w:rPr>
        <w:t>　　　　二、吸附式干燥机行业发展潜力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一、国内吸附式干燥机产能现状与利用效率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二、吸附式干燥机产能扩张与投资动态分析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2025-2031年吸附式干燥机行业产量统计与趋势预测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1、2019-2024年吸附式干燥机产量及增长趋势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二、吸附式干燥机产量影响因素分析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2025-2031年吸附式干燥机市场需求与销售分析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二、吸附式干燥机客户群体与需求特点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2024-2025年吸附式干燥机行业技术发展现状及趋势分析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国内外吸附式干燥机行业技术差距分析及差距形成的主要原因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吸附式干燥机行业技术发展方向、趋势预测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中国吸附式干燥机细分市场分析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吸附式干燥机定价策略与方法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吸附式干燥机行业进口规模与来源分析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一、2019-2024年吸附式干燥机进口规模分析</w:t>
      </w:r>
      <w:r>
        <w:rPr>
          <w:rFonts w:hint="eastAsia"/>
        </w:rPr>
        <w:br/>
      </w:r>
      <w:r>
        <w:rPr>
          <w:rFonts w:hint="eastAsia"/>
        </w:rPr>
        <w:t>　　　　二、吸附式干燥机主要进口来源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吸附式干燥机行业出口规模与目的地分析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一、2019-2024年吸附式干燥机出口规模分析</w:t>
      </w:r>
      <w:r>
        <w:rPr>
          <w:rFonts w:hint="eastAsia"/>
        </w:rPr>
        <w:br/>
      </w:r>
      <w:r>
        <w:rPr>
          <w:rFonts w:hint="eastAsia"/>
        </w:rPr>
        <w:t>　　　　二、吸附式干燥机主要出口目的地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2019-2024年中国吸附式干燥机总体规模与财务指标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中国吸附式干燥机行业总体规模分析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一、吸附式干燥机企业数量与结构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二、吸附式干燥机从业人员规模</w:t>
      </w:r>
      <w:r>
        <w:rPr>
          <w:rFonts w:hint="eastAsia"/>
        </w:rPr>
        <w:br/>
      </w:r>
      <w:r>
        <w:rPr>
          <w:rFonts w:hint="eastAsia"/>
        </w:rPr>
        <w:t>　　　　三、吸附式干燥机行业资产状况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中国吸附式干燥机行业财务指标总体分析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吸附式干燥机行业重点企业经营状况分析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吸附式干燥机重点企业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吸附式干燥机领先企业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吸附式干燥机标杆企业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吸附式干燥机代表企业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吸附式干燥机龙头企业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吸附式干燥机重点企业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吸附式干燥机行业竞争格局总览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一、吸附式干燥机供应商议价能力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四、吸附式干燥机替代品威胁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2019-2024年吸附式干燥机行业企业并购活动分析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2025年中国吸附式干燥机企业发展策略分析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吸附式干燥机市场策略分析</w:t>
      </w:r>
      <w:r>
        <w:rPr>
          <w:rFonts w:hint="eastAsia"/>
        </w:rPr>
        <w:br/>
      </w:r>
      <w:r>
        <w:rPr>
          <w:rFonts w:hint="eastAsia"/>
        </w:rPr>
        <w:t>　　　　一、吸附式干燥机市场定位与拓展策略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二、吸附式干燥机市场细分与目标客户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吸附式干燥机销售策略分析</w:t>
      </w:r>
      <w:r>
        <w:rPr>
          <w:rFonts w:hint="eastAsia"/>
        </w:rPr>
        <w:br/>
      </w:r>
      <w:r>
        <w:rPr>
          <w:rFonts w:hint="eastAsia"/>
        </w:rPr>
        <w:t>　　　　一、吸附式干燥机销售渠道与网络建设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提高吸附式干燥机企业竞争力建议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一、吸附式干燥机技术创新与管理优化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吸附式干燥机品牌战略思考</w:t>
      </w:r>
      <w:r>
        <w:rPr>
          <w:rFonts w:hint="eastAsia"/>
        </w:rPr>
        <w:br/>
      </w:r>
      <w:r>
        <w:rPr>
          <w:rFonts w:hint="eastAsia"/>
        </w:rPr>
        <w:t>　　　　一、吸附式干燥机品牌建设与维护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二、吸附式干燥机品牌影响力与市场竞争力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吸附式干燥机行业SWOT分析</w:t>
      </w:r>
      <w:r>
        <w:rPr>
          <w:rFonts w:hint="eastAsia"/>
        </w:rPr>
        <w:br/>
      </w:r>
      <w:r>
        <w:rPr>
          <w:rFonts w:hint="eastAsia"/>
        </w:rPr>
        <w:t>　　　　一、吸附式干燥机行业优势分析</w:t>
      </w:r>
      <w:r>
        <w:rPr>
          <w:rFonts w:hint="eastAsia"/>
        </w:rPr>
        <w:br/>
      </w:r>
      <w:r>
        <w:rPr>
          <w:rFonts w:hint="eastAsia"/>
        </w:rPr>
        <w:t>　　　　二、吸附式干燥机行业劣势分析</w:t>
      </w:r>
      <w:r>
        <w:rPr>
          <w:rFonts w:hint="eastAsia"/>
        </w:rPr>
        <w:br/>
      </w:r>
      <w:r>
        <w:rPr>
          <w:rFonts w:hint="eastAsia"/>
        </w:rPr>
        <w:t>　　　　三、吸附式干燥机市场机会探索</w:t>
      </w:r>
      <w:r>
        <w:rPr>
          <w:rFonts w:hint="eastAsia"/>
        </w:rPr>
        <w:br/>
      </w:r>
      <w:r>
        <w:rPr>
          <w:rFonts w:hint="eastAsia"/>
        </w:rPr>
        <w:t>　　　　四、吸附式干燥机市场威胁评估</w:t>
      </w:r>
      <w:r>
        <w:rPr>
          <w:rFonts w:hint="eastAsia"/>
        </w:rPr>
        <w:br/>
      </w:r>
      <w:r>
        <w:rPr>
          <w:rFonts w:hint="eastAsia"/>
        </w:rPr>
        <w:t>　　第二节 吸附式干燥机行业风险及对策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吸附式干燥机行业发展环境分析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2025-2031年吸附式干燥机行业发展趋势与方向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一、吸附式干燥机行业发展方向预测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二、吸附式干燥机发展趋势分析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2025-2031年吸附式干燥机行业发展潜力与机遇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一、吸附式干燥机市场发展潜力评估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二、吸附式干燥机新兴市场与机遇探索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中-智林-：吸附式干燥机行业发展建议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吸附式干燥机行业类别</w:t>
      </w:r>
      <w:r>
        <w:rPr>
          <w:rFonts w:hint="eastAsia"/>
        </w:rPr>
        <w:br/>
      </w:r>
      <w:r>
        <w:rPr>
          <w:rFonts w:hint="eastAsia"/>
        </w:rPr>
        <w:t>　　图表 吸附式干燥机行业产业链调研</w:t>
      </w:r>
      <w:r>
        <w:rPr>
          <w:rFonts w:hint="eastAsia"/>
        </w:rPr>
        <w:br/>
      </w:r>
      <w:r>
        <w:rPr>
          <w:rFonts w:hint="eastAsia"/>
        </w:rPr>
        <w:t>　　图表 吸附式干燥机行业现状</w:t>
      </w:r>
      <w:r>
        <w:rPr>
          <w:rFonts w:hint="eastAsia"/>
        </w:rPr>
        <w:br/>
      </w:r>
      <w:r>
        <w:rPr>
          <w:rFonts w:hint="eastAsia"/>
        </w:rPr>
        <w:t>　　图表 吸附式干燥机行业标准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2025年中国吸附式干燥机行业产能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2019-2024年中国吸附式干燥机行业产量统计</w:t>
      </w:r>
      <w:r>
        <w:rPr>
          <w:rFonts w:hint="eastAsia"/>
        </w:rPr>
        <w:br/>
      </w:r>
      <w:r>
        <w:rPr>
          <w:rFonts w:hint="eastAsia"/>
        </w:rPr>
        <w:t>　　图表 吸附式干燥机行业动态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2025年中国吸附式干燥机行业需求区域调研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2019-2024年中国吸附式干燥机行情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**地区吸附式干燥机市场规模</w:t>
      </w:r>
      <w:r>
        <w:rPr>
          <w:rFonts w:hint="eastAsia"/>
        </w:rPr>
        <w:br/>
      </w:r>
      <w:r>
        <w:rPr>
          <w:rFonts w:hint="eastAsia"/>
        </w:rPr>
        <w:t>　　图表 **地区吸附式干燥机行业市场需求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**地区吸附式干燥机市场调研</w:t>
      </w:r>
      <w:r>
        <w:rPr>
          <w:rFonts w:hint="eastAsia"/>
        </w:rPr>
        <w:br/>
      </w:r>
      <w:r>
        <w:rPr>
          <w:rFonts w:hint="eastAsia"/>
        </w:rPr>
        <w:t>　　图表 **地区吸附式干燥机行业市场需求分析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**地区吸附式干燥机市场规模</w:t>
      </w:r>
      <w:r>
        <w:rPr>
          <w:rFonts w:hint="eastAsia"/>
        </w:rPr>
        <w:br/>
      </w:r>
      <w:r>
        <w:rPr>
          <w:rFonts w:hint="eastAsia"/>
        </w:rPr>
        <w:t>　　图表 **地区吸附式干燥机行业市场需求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**地区吸附式干燥机市场调研</w:t>
      </w:r>
      <w:r>
        <w:rPr>
          <w:rFonts w:hint="eastAsia"/>
        </w:rPr>
        <w:br/>
      </w:r>
      <w:r>
        <w:rPr>
          <w:rFonts w:hint="eastAsia"/>
        </w:rPr>
        <w:t>　　图表 **地区吸附式干燥机行业市场需求分析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吸附式干燥机行业竞争对手分析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吸附式干燥机行业准入条件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2025年中国吸附式干燥机市场前景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8e3d0de544fd" w:history="1">
        <w:r>
          <w:rPr>
            <w:rStyle w:val="Hyperlink"/>
          </w:rPr>
          <w:t>2025-2031年中国吸附式干燥机市场现状与前景趋势分析报告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8e3d0de544fd" w:history="1">
        <w:r>
          <w:rPr>
            <w:rStyle w:val="Hyperlink"/>
          </w:rPr>
          <w:t>https://www.20087.com/0/98/XiFuShiGanZaoJiShiChangQianJing.html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式干燥机和冷冻式干燥机哪个好、吸附式干燥机工作原理、热吸附式干燥机、吸附式干燥机氧化铝多久更换、热吸附式干燥机原理讲解、吸附式干燥机工作原理动作图、干燥机、吸附式干燥机保养及维修范文、零气耗鼓风热吸附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ff621f9ad4c94" w:history="1">
      <w:r>
        <w:rPr>
          <w:rStyle w:val="Hyperlink"/>
        </w:rPr>
        <w:t>2025-2031年中国吸附式干燥机市场现状与前景趋势分析报告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FuShiGanZaoJiShiChangQianJing.html" TargetMode="External" Id="Rf9a98e3d0de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FuShiGanZaoJiShiChangQianJing.html" TargetMode="External" Id="R75bff621f9a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2025-05-08T06:59:40Z</dcterms:created>
  <dcterms:modified xsi:type="dcterms:W3CDTF">2025-05-08T07:59:40Z</dcterms:modified>
  <dc:subject>2025-2031年中国吸附式干燥机市场现状与前景趋势分析报告</dc:subject>
  <dc:title>2025-2031年中国吸附式干燥机市场现状与前景趋势分析报告</dc:title>
  <cp:keywords>2025-2031年中国吸附式干燥机市场现状与前景趋势分析报告</cp:keywords>
  <dc:description>2025-2031年中国吸附式干燥机市场现状与前景趋势分析报告</dc:description>
</cp:coreProperties>
</file>