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8494141024f09" w:history="1">
              <w:r>
                <w:rPr>
                  <w:rStyle w:val="Hyperlink"/>
                </w:rPr>
                <w:t>中国喷码防伪技术市场现状调研及发展前景预测报告（2025-2031年）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8494141024f09" w:history="1">
              <w:r>
                <w:rPr>
                  <w:rStyle w:val="Hyperlink"/>
                </w:rPr>
                <w:t>中国喷码防伪技术市场现状调研及发展前景预测报告（2025-2031年）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8494141024f09" w:history="1">
                <w:r>
                  <w:rPr>
                    <w:rStyle w:val="Hyperlink"/>
                  </w:rPr>
                  <w:t>https://www.20087.com/0/38/PenMaFangWeiJiShuShiChangFenXiBaoGao.html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码防伪技术是一种用于产品标识和防伪的重要手段，能够通过在产品上喷印唯一的编码或图案来实现产品追溯和防伪。近年来，随着数字技术和印刷技术的进步，喷码防伪技术的应用范围不断扩大，从药品、食品到电子产品等领域都有广泛应用。当前市场上，喷码防伪技术不仅在编码的生成和读取方面更加高效准确，还在材料适应性和环境耐久性方面有了显著提高。此外，随着区块链技术的应用，喷码防伪技术的可信度和透明度得到了进一步增强。</w:t>
      </w:r>
      <w:r>
        <w:rPr>
          <w:rFonts w:hint="eastAsia"/>
        </w:rPr>
        <w:br/>
      </w:r>
      <w:r>
        <w:rPr>
          <w:rFonts w:hint="eastAsia"/>
        </w:rPr>
        <w:t>　　未来，喷码防伪技术将更加注重智能化和集成化。随着物联网技术的发展，喷码防伪系统将能够与供应链管理平台更加紧密地集成，实现从生产到消费的全程追溯。此外，随着消费者对产品真实性的关注度提高，喷码防伪技术将更加注重用户体验，例如通过移动应用程序扫描二维码来验证产品真伪。长期来看，随着技术的不断创新，喷码防伪技术还将探索更多创新的应用场景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8494141024f09" w:history="1">
        <w:r>
          <w:rPr>
            <w:rStyle w:val="Hyperlink"/>
          </w:rPr>
          <w:t>中国喷码防伪技术市场现状调研及发展前景预测报告（2025-2031年）</w:t>
        </w:r>
      </w:hyperlink>
      <w:r>
        <w:rPr>
          <w:rFonts w:hint="eastAsia"/>
        </w:rPr>
        <w:t>》基于长期的市场监测与数据资源，深入分析了喷码防伪技术行业的产业链结构、市场规模与需求现状，探讨了价格动态。喷码防伪技术报告全面揭示了行业当前的发展状况，并对喷码防伪技术市场前景及趋势进行了科学预测。同时，喷码防伪技术报告聚焦于喷码防伪技术重点企业，深入剖析了市场竞争格局、集中度及品牌影响力，并进一步细分了市场，挖掘了喷码防伪技术各领域的增长潜力。喷码防伪技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中国喷码防伪技术行业发展状况综述</w:t>
      </w:r>
      <w:r>
        <w:rPr>
          <w:rFonts w:hint="eastAsia"/>
        </w:rPr>
        <w:br/>
      </w:r>
      <w:r>
        <w:rPr>
          <w:rFonts w:hint="eastAsia"/>
        </w:rPr>
        <w:t>　　第一节 中国喷码防伪技术行业界定</w:t>
      </w:r>
      <w:r>
        <w:rPr>
          <w:rFonts w:hint="eastAsia"/>
        </w:rPr>
        <w:br/>
      </w:r>
      <w:r>
        <w:rPr>
          <w:rFonts w:hint="eastAsia"/>
        </w:rPr>
        <w:t>　　　　一、喷码防伪技术行业的界定及分类</w:t>
      </w:r>
      <w:r>
        <w:rPr>
          <w:rFonts w:hint="eastAsia"/>
        </w:rPr>
        <w:br/>
      </w:r>
      <w:r>
        <w:rPr>
          <w:rFonts w:hint="eastAsia"/>
        </w:rPr>
        <w:t>　　　　二、喷码防伪技术行业的特征</w:t>
      </w:r>
      <w:r>
        <w:rPr>
          <w:rFonts w:hint="eastAsia"/>
        </w:rPr>
        <w:br/>
      </w:r>
      <w:r>
        <w:rPr>
          <w:rFonts w:hint="eastAsia"/>
        </w:rPr>
        <w:t>　　　　三、喷码防伪技术的主要用途</w:t>
      </w:r>
      <w:r>
        <w:rPr>
          <w:rFonts w:hint="eastAsia"/>
        </w:rPr>
        <w:br/>
      </w:r>
      <w:r>
        <w:rPr>
          <w:rFonts w:hint="eastAsia"/>
        </w:rPr>
        <w:t>　　第二节 2024-2025年喷码防伪技术行业相关政策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2024-2025年喷码防伪技术政策发展环境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中国喷码防伪技术行业发展状况</w:t>
      </w:r>
      <w:r>
        <w:rPr>
          <w:rFonts w:hint="eastAsia"/>
        </w:rPr>
        <w:br/>
      </w:r>
      <w:r>
        <w:rPr>
          <w:rFonts w:hint="eastAsia"/>
        </w:rPr>
        <w:t>　　　　一、中国喷码防伪技术行业发展历程</w:t>
      </w:r>
      <w:r>
        <w:rPr>
          <w:rFonts w:hint="eastAsia"/>
        </w:rPr>
        <w:br/>
      </w:r>
      <w:r>
        <w:rPr>
          <w:rFonts w:hint="eastAsia"/>
        </w:rPr>
        <w:t>　　　　二、中国喷码防伪技术行业发展面临的问题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2024-2025年喷码防伪技术行业技术发展现状及趋势分析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喷码防伪技术行业技术发展现状分析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国内外喷码防伪技术行业技术差异与原因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喷码防伪技术行业技术发展方向、趋势预测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提升喷码防伪技术行业技术能力策略建议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中国喷码防伪技术行业供给与需求情况分析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2019-2024年中国喷码防伪技术行业总体规模</w:t>
      </w:r>
      <w:r>
        <w:rPr>
          <w:rFonts w:hint="eastAsia"/>
        </w:rPr>
        <w:br/>
      </w:r>
      <w:r>
        <w:rPr>
          <w:rFonts w:hint="eastAsia"/>
        </w:rPr>
        <w:t>　　第二节 中国喷码防伪技术行业产量情况分析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一、2019-2024年中国喷码防伪技术行业产量统计分析</w:t>
      </w:r>
      <w:r>
        <w:rPr>
          <w:rFonts w:hint="eastAsia"/>
        </w:rPr>
        <w:br/>
      </w:r>
      <w:r>
        <w:rPr>
          <w:rFonts w:hint="eastAsia"/>
        </w:rPr>
        <w:t>　　　　二、喷码防伪技术行业区域产量分析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三、2025-2031年中国喷码防伪技术行业产量预测分析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中国喷码防伪技术行业需求概况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一、2019-2024年中国喷码防伪技术行业需求情况分析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二、2024-2025年中国喷码防伪技术行业市场需求特点分析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三、2025-2031年中国喷码防伪技术行业市场需求预测</w:t>
      </w:r>
      <w:r>
        <w:rPr>
          <w:rFonts w:hint="eastAsia"/>
        </w:rPr>
        <w:br/>
      </w:r>
      <w:r>
        <w:rPr>
          <w:rFonts w:hint="eastAsia"/>
        </w:rPr>
        <w:t>　　第四节 喷码防伪技术产业供需平衡状况分析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2019-2024年中国喷码防伪技术行业总体发展状况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中国喷码防伪技术行业规模情况分析</w:t>
      </w:r>
      <w:r>
        <w:rPr>
          <w:rFonts w:hint="eastAsia"/>
        </w:rPr>
        <w:br/>
      </w:r>
      <w:r>
        <w:rPr>
          <w:rFonts w:hint="eastAsia"/>
        </w:rPr>
        <w:t>　　　　一、喷码防伪技术行业单位规模情况分析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二、喷码防伪技术行业人员规模状况分析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三、喷码防伪技术行业资产规模状况分析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四、喷码防伪技术行业市场规模状况分析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五、喷码防伪技术行业敏感性分析</w:t>
      </w:r>
      <w:r>
        <w:rPr>
          <w:rFonts w:hint="eastAsia"/>
        </w:rPr>
        <w:br/>
      </w:r>
      <w:r>
        <w:rPr>
          <w:rFonts w:hint="eastAsia"/>
        </w:rPr>
        <w:t>　　第二节 中国喷码防伪技术行业财务能力分析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一、喷码防伪技术行业盈利能力分析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二、喷码防伪技术行业偿债能力分析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三、喷码防伪技术行业营运能力分析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四、喷码防伪技术行业发展能力分析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国内喷码防伪技术产品价格走势及影响因素分析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2019-2024年国内喷码防伪技术市场价格回顾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当前国内喷码防伪技术市场价格及评述</w:t>
      </w:r>
      <w:r>
        <w:rPr>
          <w:rFonts w:hint="eastAsia"/>
        </w:rPr>
        <w:br/>
      </w:r>
      <w:r>
        <w:rPr>
          <w:rFonts w:hint="eastAsia"/>
        </w:rPr>
        <w:t>　　第三节 国内喷码防伪技术价格影响因素分析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2025-2031年国内喷码防伪技术市场价格走势预测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喷码防伪技术细分市场深度分析</w:t>
      </w:r>
      <w:r>
        <w:rPr>
          <w:rFonts w:hint="eastAsia"/>
        </w:rPr>
        <w:br/>
      </w:r>
      <w:r>
        <w:rPr>
          <w:rFonts w:hint="eastAsia"/>
        </w:rPr>
        <w:t>　　第一节 喷码防伪技术细分市场（一）发展研究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喷码防伪技术细分市场（二）发展研究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喷码防伪技术产业投资策略</w:t>
      </w:r>
      <w:r>
        <w:rPr>
          <w:rFonts w:hint="eastAsia"/>
        </w:rPr>
        <w:br/>
      </w:r>
      <w:r>
        <w:rPr>
          <w:rFonts w:hint="eastAsia"/>
        </w:rPr>
        <w:t>　　第一节 喷码防伪技术产品定位策略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喷码防伪技术产品开发策略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喷码防伪技术渠道销售策略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喷码防伪技术品牌经营策略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喷码防伪技术服务策略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喷码防伪技术行业竞争格局分析</w:t>
      </w:r>
      <w:r>
        <w:rPr>
          <w:rFonts w:hint="eastAsia"/>
        </w:rPr>
        <w:br/>
      </w:r>
      <w:r>
        <w:rPr>
          <w:rFonts w:hint="eastAsia"/>
        </w:rPr>
        <w:t>　　第一节 中国喷码防伪技术行业不同地区竞争格局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中国喷码防伪技术行业的不同企业竞争格局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三、国内喷码防伪技术企业竞争格局分析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2025-2031年中国喷码防伪技术行业竞争格局变化趋势分析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2024-2025年中国喷码防伪技术产业投资分析</w:t>
      </w:r>
      <w:r>
        <w:rPr>
          <w:rFonts w:hint="eastAsia"/>
        </w:rPr>
        <w:br/>
      </w:r>
      <w:r>
        <w:rPr>
          <w:rFonts w:hint="eastAsia"/>
        </w:rPr>
        <w:t>　　第一节 喷码防伪技术产业投资环境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喷码防伪技术产业投资机会分析</w:t>
      </w:r>
      <w:r>
        <w:rPr>
          <w:rFonts w:hint="eastAsia"/>
        </w:rPr>
        <w:br/>
      </w:r>
      <w:r>
        <w:rPr>
          <w:rFonts w:hint="eastAsia"/>
        </w:rPr>
        <w:t>　　第三节 喷码防伪技术产业投资风险及对策分析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喷码防伪技术产业投资发展前景</w:t>
      </w:r>
      <w:r>
        <w:rPr>
          <w:rFonts w:hint="eastAsia"/>
        </w:rPr>
        <w:br/>
      </w:r>
      <w:r>
        <w:rPr>
          <w:rFonts w:hint="eastAsia"/>
        </w:rPr>
        <w:t>　　　　一、喷码防伪技术市场供需发展趋势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二、未来喷码防伪技术产业发展展望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喷码防伪技术行业重点企业竞争力分析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二、企业喷码防伪技术业务分析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二、企业喷码防伪技术业务分析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二、企业喷码防伪技术业务分析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二、企业喷码防伪技术业务分析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二、企业喷码防伪技术业务分析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二、企业喷码防伪技术业务分析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喷码防伪技术企业发展战略与竞争力提升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喷码防伪技术市场营销策略分析</w:t>
      </w:r>
      <w:r>
        <w:rPr>
          <w:rFonts w:hint="eastAsia"/>
        </w:rPr>
        <w:br/>
      </w:r>
      <w:r>
        <w:rPr>
          <w:rFonts w:hint="eastAsia"/>
        </w:rPr>
        <w:t>　　　　一、喷码防伪技术定价策略与市场定位</w:t>
      </w:r>
      <w:r>
        <w:rPr>
          <w:rFonts w:hint="eastAsia"/>
        </w:rPr>
        <w:br/>
      </w:r>
      <w:r>
        <w:rPr>
          <w:rFonts w:hint="eastAsia"/>
        </w:rPr>
        <w:t>　　　　二、喷码防伪技术渠道布局与分销策略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喷码防伪技术品牌建设与推广策略</w:t>
      </w:r>
      <w:r>
        <w:rPr>
          <w:rFonts w:hint="eastAsia"/>
        </w:rPr>
        <w:br/>
      </w:r>
      <w:r>
        <w:rPr>
          <w:rFonts w:hint="eastAsia"/>
        </w:rPr>
        <w:t>　　　　一、喷码防伪技术品牌定位与价值主张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喷码防伪技术企业竞争力提升路径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二、喷码防伪技术技术创新与研发投入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喷码防伪技术企业战略规划与实施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二、喷码防伪技术行业品牌竞争格局分析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中国喷码防伪技术产业市场竞争策略建议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中国喷码防伪技术市场竞争策略建议</w:t>
      </w:r>
      <w:r>
        <w:rPr>
          <w:rFonts w:hint="eastAsia"/>
        </w:rPr>
        <w:br/>
      </w:r>
      <w:r>
        <w:rPr>
          <w:rFonts w:hint="eastAsia"/>
        </w:rPr>
        <w:t>　　第二节 中国喷码防伪技术产业竞争战略建议</w:t>
      </w:r>
      <w:r>
        <w:rPr>
          <w:rFonts w:hint="eastAsia"/>
        </w:rPr>
        <w:br/>
      </w:r>
      <w:r>
        <w:rPr>
          <w:rFonts w:hint="eastAsia"/>
        </w:rPr>
        <w:t>　　　　一、喷码防伪技术 竞争战略选择建议</w:t>
      </w:r>
      <w:r>
        <w:rPr>
          <w:rFonts w:hint="eastAsia"/>
        </w:rPr>
        <w:br/>
      </w:r>
      <w:r>
        <w:rPr>
          <w:rFonts w:hint="eastAsia"/>
        </w:rPr>
        <w:t>　　　　二、喷码防伪技术产业升级策略建议</w:t>
      </w:r>
      <w:r>
        <w:rPr>
          <w:rFonts w:hint="eastAsia"/>
        </w:rPr>
        <w:br/>
      </w:r>
      <w:r>
        <w:rPr>
          <w:rFonts w:hint="eastAsia"/>
        </w:rPr>
        <w:t>　　　　三、喷码防伪技术产业转移策略建议</w:t>
      </w:r>
      <w:r>
        <w:rPr>
          <w:rFonts w:hint="eastAsia"/>
        </w:rPr>
        <w:br/>
      </w:r>
      <w:r>
        <w:rPr>
          <w:rFonts w:hint="eastAsia"/>
        </w:rPr>
        <w:t>　　　　四、喷码防伪技术价值链定位建议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喷码防伪技术行业风险趋势分析与对策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喷码防伪技术行业风险分析</w:t>
      </w:r>
      <w:r>
        <w:rPr>
          <w:rFonts w:hint="eastAsia"/>
        </w:rPr>
        <w:br/>
      </w:r>
      <w:r>
        <w:rPr>
          <w:rFonts w:hint="eastAsia"/>
        </w:rPr>
        <w:t>　　　　一、喷码防伪技术市场竞争风险</w:t>
      </w:r>
      <w:r>
        <w:rPr>
          <w:rFonts w:hint="eastAsia"/>
        </w:rPr>
        <w:br/>
      </w:r>
      <w:r>
        <w:rPr>
          <w:rFonts w:hint="eastAsia"/>
        </w:rPr>
        <w:t>　　　　二、喷码防伪技术原材料压力风险分析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三、喷码防伪技术技术风险分析</w:t>
      </w:r>
      <w:r>
        <w:rPr>
          <w:rFonts w:hint="eastAsia"/>
        </w:rPr>
        <w:br/>
      </w:r>
      <w:r>
        <w:rPr>
          <w:rFonts w:hint="eastAsia"/>
        </w:rPr>
        <w:t>　　　　四、喷码防伪技术政策和体制风险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喷码防伪技术行业投资风险及控制策略分析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一、2025-2031年喷码防伪技术行业市场风险及控制策略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二、2025-2031年喷码防伪技术行业政策风险及控制策略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三、2025-2031年喷码防伪技术行业经营风险及控制策略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四、2025-2031年喷码防伪技术同业竞争风险及控制策略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五、2025-2031年喷码防伪技术行业其他风险及控制策略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2025-2031年喷码防伪技术行业盈利模式与投资策略探讨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国外喷码防伪技术行业投资现状及经营模式分析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一、境外喷码防伪技术行业成长情况调查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我国喷码防伪技术行业商业模式探讨</w:t>
      </w:r>
      <w:r>
        <w:rPr>
          <w:rFonts w:hint="eastAsia"/>
        </w:rPr>
        <w:br/>
      </w:r>
      <w:r>
        <w:rPr>
          <w:rFonts w:hint="eastAsia"/>
        </w:rPr>
        <w:t>　　第三节 我国喷码防伪技术行业投资国际化发展战略分析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我国喷码防伪技术行业投资策略分析</w:t>
      </w:r>
      <w:r>
        <w:rPr>
          <w:rFonts w:hint="eastAsia"/>
        </w:rPr>
        <w:br/>
      </w:r>
      <w:r>
        <w:rPr>
          <w:rFonts w:hint="eastAsia"/>
        </w:rPr>
        <w:t>　　第五节 喷码防伪技术行业最优投资路径设计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喷码防伪技术行业投资机会与项目建议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喷码防伪技术行业投资机会分析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喷码防伪技术行业投资趋势分析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中-智林-：喷码防伪技术项目投资建议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1、喷码防伪技术行业投资环境分析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2、喷码防伪技术行业风险识别与应对策略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二、喷码防伪技术行业投资方向与策略建议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三、喷码防伪技术项目实施关键要点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2019-2024年中国喷码防伪技术市场规模及增长情况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2019-2024年中国喷码防伪技术行业产量及增长趋势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2025-2031年中国喷码防伪技术行业产量预测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2019-2024年中国喷码防伪技术行业市场需求及增长情况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2025-2031年中国喷码防伪技术行业市场需求预测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2019-2024年中国喷码防伪技术行业利润及增长情况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**地区喷码防伪技术市场规模及增长情况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**地区喷码防伪技术行业市场需求情况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**地区喷码防伪技术市场规模及增长情况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**地区喷码防伪技术行业市场需求情况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2019-2024年中国喷码防伪技术行业出口情况分析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2019-2024年中国喷码防伪技术行业产品市场价格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2025-2031年中国喷码防伪技术行业产品市场价格走势预测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喷码防伪技术重点企业经营情况分析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喷码防伪技术重点企业经营情况分析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2025-2031年中国喷码防伪技术市场规模预测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2025-2031年中国喷码防伪技术行业利润预测</w:t>
      </w:r>
      <w:r>
        <w:rPr>
          <w:rFonts w:hint="eastAsia"/>
        </w:rPr>
        <w:br/>
      </w:r>
      <w:r>
        <w:rPr>
          <w:rFonts w:hint="eastAsia"/>
        </w:rPr>
        <w:t>　　图表 2025年喷码防伪技术行业壁垒</w:t>
      </w:r>
      <w:r>
        <w:rPr>
          <w:rFonts w:hint="eastAsia"/>
        </w:rPr>
        <w:br/>
      </w:r>
      <w:r>
        <w:rPr>
          <w:rFonts w:hint="eastAsia"/>
        </w:rPr>
        <w:t>　　图表 2025年喷码防伪技术市场前景分析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2025-2031年中国喷码防伪技术市场需求预测</w:t>
      </w:r>
      <w:r>
        <w:rPr>
          <w:rFonts w:hint="eastAsia"/>
        </w:rPr>
        <w:br/>
      </w:r>
      <w:r>
        <w:rPr>
          <w:rFonts w:hint="eastAsia"/>
        </w:rPr>
        <w:t>　　图表 2025年喷码防伪技术发展趋势预测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8494141024f09" w:history="1">
        <w:r>
          <w:rPr>
            <w:rStyle w:val="Hyperlink"/>
          </w:rPr>
          <w:t>中国喷码防伪技术市场现状调研及发展前景预测报告（2025-2031年）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8494141024f09" w:history="1">
        <w:r>
          <w:rPr>
            <w:rStyle w:val="Hyperlink"/>
          </w:rPr>
          <w:t>https://www.20087.com/0/38/PenMaFangWeiJiShuShiChangFenXiBaoGao.html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热点：防伪技术、喷码防伪技术原理、扫码验真假最简单方法、防伪喷码机、69码备案查询入口、喷码检测方法、产品防伪溯源查询验证中心、喷码标准、12315防伪查询系统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091ffef514231" w:history="1">
      <w:r>
        <w:rPr>
          <w:rStyle w:val="Hyperlink"/>
        </w:rPr>
        <w:t>中国喷码防伪技术市场现状调研及发展前景预测报告（2025-2031年）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PenMaFangWeiJiShuShiChangFenXiBaoGao.html" TargetMode="External" Id="R0ab849414102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PenMaFangWeiJiShuShiChangFenXiBaoGao.html" TargetMode="External" Id="R33e091ffef51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2024-11-11T08:55:00Z</dcterms:created>
  <dcterms:modified xsi:type="dcterms:W3CDTF">2024-11-11T09:55:00Z</dcterms:modified>
  <dc:subject>中国喷码防伪技术市场现状调研及发展前景预测报告（2025-2031年）</dc:subject>
  <dc:title>中国喷码防伪技术市场现状调研及发展前景预测报告（2025-2031年）</dc:title>
  <cp:keywords>中国喷码防伪技术市场现状调研及发展前景预测报告（2025-2031年）</cp:keywords>
  <dc:description>中国喷码防伪技术市场现状调研及发展前景预测报告（2025-2031年）</dc:description>
</cp:coreProperties>
</file>