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7e80446634fbf" w:history="1">
              <w:r>
                <w:rPr>
                  <w:rStyle w:val="Hyperlink"/>
                </w:rPr>
                <w:t>2025-2031年中国四轮摩托车行业发展研究分析与市场前景预测报告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7e80446634fbf" w:history="1">
              <w:r>
                <w:rPr>
                  <w:rStyle w:val="Hyperlink"/>
                </w:rPr>
                <w:t>2025-2031年中国四轮摩托车行业发展研究分析与市场前景预测报告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7e80446634fbf" w:history="1">
                <w:r>
                  <w:rPr>
                    <w:rStyle w:val="Hyperlink"/>
                  </w:rPr>
                  <w:t>https://www.20087.com/0/68/SiLunMoTuoCheShiChangXuQiuFenXiY.html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摩托车是一种休闲娱乐和户外运动的交通工具，近年来随着技术的进步和消费者需求的变化，其性能和功能有了显著提升。目前市场上的四轮摩托车不仅在动力性能和操控性方面有所提高，而且在舒适性和安全性方面也实现了突破。此外，随着环保法规的日趋严格，四轮摩托车的生产正朝着低排放和环保方向发展。</w:t>
      </w:r>
      <w:r>
        <w:rPr>
          <w:rFonts w:hint="eastAsia"/>
        </w:rPr>
        <w:br/>
      </w:r>
      <w:r>
        <w:rPr>
          <w:rFonts w:hint="eastAsia"/>
        </w:rPr>
        <w:t>　　未来，四轮摩托车的发展将更加注重技术创新和环保性能。一方面，随着对高性能和越野能力的需求增加，四轮摩托车将更加注重采用先进的发动机技术和轻量化材料，提高其动力性能和燃油效率。另一方面，随着对环保和安全的重视，四轮摩托车将更加注重采用清洁燃料和电动化技术，减少尾气排放。此外，随着消费者对个性化需求的增长，四轮摩托车将更加注重提供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7e80446634fbf" w:history="1">
        <w:r>
          <w:rPr>
            <w:rStyle w:val="Hyperlink"/>
          </w:rPr>
          <w:t>2025-2031年中国四轮摩托车行业发展研究分析与市场前景预测报告</w:t>
        </w:r>
      </w:hyperlink>
      <w:r>
        <w:rPr>
          <w:rFonts w:hint="eastAsia"/>
        </w:rPr>
        <w:t>》基于多年市场监测与行业研究，全面分析了四轮摩托车行业的现状、市场需求及市场规模，详细解读了四轮摩托车产业链结构、价格趋势及细分市场特点。报告科学预测了行业前景与发展方向，重点剖析了品牌竞争格局、市场集中度及主要企业的经营表现，并通过SWOT分析揭示了四轮摩托车行业机遇与风险。为投资者和决策者提供专业、客观的战略建议，是把握四轮摩托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四轮摩托车行业概述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一、四轮摩托车的定义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四轮摩托车行业地位分析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四轮摩托车行业国内外市场分析</w:t>
      </w:r>
      <w:r>
        <w:rPr>
          <w:rFonts w:hint="eastAsia"/>
        </w:rPr>
        <w:br/>
      </w:r>
      <w:r>
        <w:rPr>
          <w:rFonts w:hint="eastAsia"/>
        </w:rPr>
        <w:t>　　第一节 四轮摩托车行业国际市场分析</w:t>
      </w:r>
      <w:r>
        <w:rPr>
          <w:rFonts w:hint="eastAsia"/>
        </w:rPr>
        <w:br/>
      </w:r>
      <w:r>
        <w:rPr>
          <w:rFonts w:hint="eastAsia"/>
        </w:rPr>
        <w:t>　　　　一、四轮摩托车国际市场发展历程回顾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二、世界四轮摩托车产业市场规模</w:t>
      </w:r>
      <w:r>
        <w:rPr>
          <w:rFonts w:hint="eastAsia"/>
        </w:rPr>
        <w:br/>
      </w:r>
      <w:r>
        <w:rPr>
          <w:rFonts w:hint="eastAsia"/>
        </w:rPr>
        <w:t>　　　　三、四轮摩托车竞争格局分析</w:t>
      </w:r>
      <w:r>
        <w:rPr>
          <w:rFonts w:hint="eastAsia"/>
        </w:rPr>
        <w:br/>
      </w:r>
      <w:r>
        <w:rPr>
          <w:rFonts w:hint="eastAsia"/>
        </w:rPr>
        <w:t>　　　　四、四轮摩托车国际主要国家发展情况分析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五、四轮摩托车国际市场发展趋势</w:t>
      </w:r>
      <w:r>
        <w:rPr>
          <w:rFonts w:hint="eastAsia"/>
        </w:rPr>
        <w:br/>
      </w:r>
      <w:r>
        <w:rPr>
          <w:rFonts w:hint="eastAsia"/>
        </w:rPr>
        <w:t>　　第二节 四轮摩托车行业国内市场分析</w:t>
      </w:r>
      <w:r>
        <w:rPr>
          <w:rFonts w:hint="eastAsia"/>
        </w:rPr>
        <w:br/>
      </w:r>
      <w:r>
        <w:rPr>
          <w:rFonts w:hint="eastAsia"/>
        </w:rPr>
        <w:t>　　　　一、四轮摩托车国内市场发展历程</w:t>
      </w:r>
      <w:r>
        <w:rPr>
          <w:rFonts w:hint="eastAsia"/>
        </w:rPr>
        <w:br/>
      </w:r>
      <w:r>
        <w:rPr>
          <w:rFonts w:hint="eastAsia"/>
        </w:rPr>
        <w:t>　　　　二、四轮摩托车产品及技术动态</w:t>
      </w:r>
      <w:r>
        <w:rPr>
          <w:rFonts w:hint="eastAsia"/>
        </w:rPr>
        <w:br/>
      </w:r>
      <w:r>
        <w:rPr>
          <w:rFonts w:hint="eastAsia"/>
        </w:rPr>
        <w:t>　　　　三、四轮摩托车竞争格局分析</w:t>
      </w:r>
      <w:r>
        <w:rPr>
          <w:rFonts w:hint="eastAsia"/>
        </w:rPr>
        <w:br/>
      </w:r>
      <w:r>
        <w:rPr>
          <w:rFonts w:hint="eastAsia"/>
        </w:rPr>
        <w:t>　　　　四、四轮摩托车国内主要地区发展情况分析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五、四轮摩托车国内市场发展趋势</w:t>
      </w:r>
      <w:r>
        <w:rPr>
          <w:rFonts w:hint="eastAsia"/>
        </w:rPr>
        <w:br/>
      </w:r>
      <w:r>
        <w:rPr>
          <w:rFonts w:hint="eastAsia"/>
        </w:rPr>
        <w:t>　　第三节 四轮摩托车行业国内外市场对比分析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中国四轮摩托车行业政策环境分析</w:t>
      </w:r>
      <w:r>
        <w:rPr>
          <w:rFonts w:hint="eastAsia"/>
        </w:rPr>
        <w:br/>
      </w:r>
      <w:r>
        <w:rPr>
          <w:rFonts w:hint="eastAsia"/>
        </w:rPr>
        <w:t>　　第一节 四轮摩托车行业政策法规环境分析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1、四轮摩托车产业准入政策分析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2、四轮摩托车行业法制政策取向分析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3、四轮摩托车行业人才政策取向分析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4、四轮摩托车行业布局政策取向分析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四轮摩托车行业技术环境分析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2020-2025年中国四轮摩托车行业总体发展状况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中国四轮摩托车行业规模情况分析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中国四轮摩托车行业产销情况分析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中国四轮摩托车行业财务能力分析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2020-2025年中国四轮摩托车行业市场发展分析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2020-2025年中国四轮摩托车市场分析</w:t>
      </w:r>
      <w:r>
        <w:rPr>
          <w:rFonts w:hint="eastAsia"/>
        </w:rPr>
        <w:br/>
      </w:r>
      <w:r>
        <w:rPr>
          <w:rFonts w:hint="eastAsia"/>
        </w:rPr>
        <w:t>　　　　一、2025年四轮摩托车市场形势回顾</w:t>
      </w:r>
      <w:r>
        <w:rPr>
          <w:rFonts w:hint="eastAsia"/>
        </w:rPr>
        <w:br/>
      </w:r>
      <w:r>
        <w:rPr>
          <w:rFonts w:hint="eastAsia"/>
        </w:rPr>
        <w:t>　　　　二、2025年四轮摩托车市场形势预测</w:t>
      </w:r>
      <w:r>
        <w:rPr>
          <w:rFonts w:hint="eastAsia"/>
        </w:rPr>
        <w:br/>
      </w:r>
      <w:r>
        <w:rPr>
          <w:rFonts w:hint="eastAsia"/>
        </w:rPr>
        <w:t>　　第二节 中国四轮摩托车行业市场发展的主要策略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一、发展国内四轮摩托车业的相关建议与对策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二、中国四轮摩托车产业的发展建议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四轮摩托车行业竞争结构分析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四轮摩托车企业国际竞争力比较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四轮摩托车行业竞争格局分析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一、四轮摩托车行业集中度分析</w:t>
      </w:r>
      <w:r>
        <w:rPr>
          <w:rFonts w:hint="eastAsia"/>
        </w:rPr>
        <w:br/>
      </w:r>
      <w:r>
        <w:rPr>
          <w:rFonts w:hint="eastAsia"/>
        </w:rPr>
        <w:t>　　　　二、四轮摩托车行业竞争程度分析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2025-2031年四轮摩托车行业竞争策略分析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二、2025-2031年四轮摩托车行业竞争格局展望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三、2025-2031年四轮摩托车行业竞争策略分析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2020-2025年中国四轮摩托车行业重点企业发展分析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济南迈驰电动车有限公司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故城县众汇车业有限公司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广州市番禺登峰摩托车配件厂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任丘市祥瑞电动三轮车有限公司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济南市天桥区文成摩托车经营部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常州市相安车辆配件厂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2025-2031年中国四轮摩托车行业发展前景预测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2025-2031年中国四轮摩托车行业市场发展趋势预测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三、2025-2031年中国四轮摩托车行业市场价格走势预测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2025-2031年中国四轮摩托车技术发展趋势预测</w:t>
      </w:r>
      <w:r>
        <w:rPr>
          <w:rFonts w:hint="eastAsia"/>
        </w:rPr>
        <w:br/>
      </w:r>
      <w:r>
        <w:rPr>
          <w:rFonts w:hint="eastAsia"/>
        </w:rPr>
        <w:t>　　　　一、四轮摩托车发展新动态</w:t>
      </w:r>
      <w:r>
        <w:rPr>
          <w:rFonts w:hint="eastAsia"/>
        </w:rPr>
        <w:br/>
      </w:r>
      <w:r>
        <w:rPr>
          <w:rFonts w:hint="eastAsia"/>
        </w:rPr>
        <w:t>　　　　二、四轮摩托车技术新动态</w:t>
      </w:r>
      <w:r>
        <w:rPr>
          <w:rFonts w:hint="eastAsia"/>
        </w:rPr>
        <w:br/>
      </w:r>
      <w:r>
        <w:rPr>
          <w:rFonts w:hint="eastAsia"/>
        </w:rPr>
        <w:t>　　　　三、四轮摩托车技术发展趋势预测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2025-2031年中国四轮摩托车行业投资分析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1、四轮摩托车企业的国内营销模式建议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2、四轮摩托车企业海外营销模式建议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中国四轮摩托车产业研究总结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中智林⋅　中国四轮摩托车产业发展趋势分析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一、中国四轮摩托车市场趋势</w:t>
      </w:r>
      <w:r>
        <w:rPr>
          <w:rFonts w:hint="eastAsia"/>
        </w:rPr>
        <w:br/>
      </w:r>
      <w:r>
        <w:rPr>
          <w:rFonts w:hint="eastAsia"/>
        </w:rPr>
        <w:t>　　　　二、四轮摩托车发展展望</w:t>
      </w:r>
      <w:r>
        <w:rPr>
          <w:rFonts w:hint="eastAsia"/>
        </w:rPr>
        <w:br/>
      </w:r>
      <w:r>
        <w:rPr>
          <w:rFonts w:hint="eastAsia"/>
        </w:rPr>
        <w:t>　　　　三、四轮摩托车企业竞争趋向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2025-2031年中国四轮摩托车供给量变化</w:t>
      </w:r>
      <w:r>
        <w:rPr>
          <w:rFonts w:hint="eastAsia"/>
        </w:rPr>
        <w:br/>
      </w:r>
      <w:r>
        <w:rPr>
          <w:rFonts w:hint="eastAsia"/>
        </w:rPr>
        <w:t>　　图表 2025-2031年中国四轮摩托车供需平衡分析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2025-2031年中国四轮摩托车市场供需分析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2025-2031年四轮摩托车各地区销售比例变化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2025年中国四轮摩托车市场不同因素的价格影响力对比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2025-2031年中国四轮摩托车市场赢利净值规模预测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2025-2031年中国四轮摩托车区域需求结构变化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2025-2031年中国四轮摩托车行业总资产预测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7e80446634fbf" w:history="1">
        <w:r>
          <w:rPr>
            <w:rStyle w:val="Hyperlink"/>
          </w:rPr>
          <w:t>2025-2031年中国四轮摩托车行业发展研究分析与市场前景预测报告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7e80446634fbf" w:history="1">
        <w:r>
          <w:rPr>
            <w:rStyle w:val="Hyperlink"/>
          </w:rPr>
          <w:t>https://www.20087.com/0/68/SiLunMoTuoCheShiChangXuQiuFenXiY.html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热点：四轮摩托车2024新款、四轮摩托车能上牌吗、四轮摩托车图片大全、四轮摩托车越野、可挂牌照的四轮摩托车、四轮摩托车2024新款、封闭式摩托车新款2025款、四轮摩托车款式大全、四轮摩托车多少钱一台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30db42d14812" w:history="1">
      <w:r>
        <w:rPr>
          <w:rStyle w:val="Hyperlink"/>
        </w:rPr>
        <w:t>2025-2031年中国四轮摩托车行业发展研究分析与市场前景预测报告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iLunMoTuoCheShiChangXuQiuFenXiY.html" TargetMode="External" Id="R4477e8044663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iLunMoTuoCheShiChangXuQiuFenXiY.html" TargetMode="External" Id="R8eab30db42d1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2024-11-10T02:17:00Z</dcterms:created>
  <dcterms:modified xsi:type="dcterms:W3CDTF">2024-11-10T03:17:00Z</dcterms:modified>
  <dc:subject>2025-2031年中国四轮摩托车行业发展研究分析与市场前景预测报告</dc:subject>
  <dc:title>2025-2031年中国四轮摩托车行业发展研究分析与市场前景预测报告</dc:title>
  <cp:keywords>2025-2031年中国四轮摩托车行业发展研究分析与市场前景预测报告</cp:keywords>
  <dc:description>2025-2031年中国四轮摩托车行业发展研究分析与市场前景预测报告</dc:description>
</cp:coreProperties>
</file>