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8b2548bca4b6f" w:history="1">
              <w:r>
                <w:rPr>
                  <w:rStyle w:val="Hyperlink"/>
                </w:rPr>
                <w:t>2025-2031年中国园林喷灌设备市场现状与发展前景分析报告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8b2548bca4b6f" w:history="1">
              <w:r>
                <w:rPr>
                  <w:rStyle w:val="Hyperlink"/>
                </w:rPr>
                <w:t>2025-2031年中国园林喷灌设备市场现状与发展前景分析报告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8b2548bca4b6f" w:history="1">
                <w:r>
                  <w:rPr>
                    <w:rStyle w:val="Hyperlink"/>
                  </w:rPr>
                  <w:t>https://www.20087.com/0/88/YuanLinPenGuanSheBeiShiChangXianZhuangHeQianJing.html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灌设备是现代农业和城市绿化中不可或缺的部分，能够有效节约水资源，提高灌溉效率。随着智能控制和传感器技术的发展，现代喷灌系统实现了自动化和精准灌溉，能够根据土壤湿度、天气预报和植物需水量自动调整喷灌时间和水量，避免过度或不足灌溉。</w:t>
      </w:r>
      <w:r>
        <w:rPr>
          <w:rFonts w:hint="eastAsia"/>
        </w:rPr>
        <w:br/>
      </w:r>
      <w:r>
        <w:rPr>
          <w:rFonts w:hint="eastAsia"/>
        </w:rPr>
        <w:t>　　未来，园林喷灌设备将更加智能化和环保。物联网技术的应用将使得喷灌系统能够远程监控和管理，通过移动设备即可调整灌溉计划。同时，太阳能供电和雨水回收系统将与喷灌设备结合，减少对传统电力的依赖，实现更加可持续的水资源管理。此外，喷灌设备的设计将更加注重节水效率，如使用低流量喷头和滴灌技术，进一步减少水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8b2548bca4b6f" w:history="1">
        <w:r>
          <w:rPr>
            <w:rStyle w:val="Hyperlink"/>
          </w:rPr>
          <w:t>2025-2031年中国园林喷灌设备市场现状与发展前景分析报告</w:t>
        </w:r>
      </w:hyperlink>
      <w:r>
        <w:rPr>
          <w:rFonts w:hint="eastAsia"/>
        </w:rPr>
        <w:t>》基于多年园林喷灌设备行业研究积累，结合园林喷灌设备行业市场现状，通过资深研究团队对园林喷灌设备市场资讯的系统整理与分析，依托权威数据资源及长期市场监测数据库，对园林喷灌设备行业进行了全面调研。报告详细分析了园林喷灌设备市场规模、市场前景、技术现状及未来发展方向，重点评估了园林喷灌设备行业内企业的竞争格局及经营表现，并通过SWOT分析揭示了园林喷灌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98b2548bca4b6f" w:history="1">
        <w:r>
          <w:rPr>
            <w:rStyle w:val="Hyperlink"/>
          </w:rPr>
          <w:t>2025-2031年中国园林喷灌设备市场现状与发展前景分析报告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》为投资者提供了准确的市场现状分析及前景预判，帮助挖掘行业投资价值，并提出投资策略与营销策略建议，是把握园林喷灌设备行业动态、优化决策的重要工具。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园林喷灌设备产品概述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园林喷灌设备市场特点分析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园林喷灌设备行业发展周期特征分析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2024-2025年中国园林喷灌设备行业发展环境分析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园林喷灌设备行业发展经济环境分析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园林喷灌设备行业发展政策环境分析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一、园林喷灌设备行业政策影响分析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二、相关园林喷灌设备行业标准分析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2024-2025年园林喷灌设备行业技术发展现状及趋势分析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园林喷灌设备行业技术发展现状分析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国内外园林喷灌设备行业技术差异与原因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园林喷灌设备行业技术发展方向、趋势预测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提升园林喷灌设备行业技术能力策略建议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全球园林喷灌设备行业市场发展调研分析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全球园林喷灌设备行业市场运行环境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全球园林喷灌设备行业市场发展情况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一、全球园林喷灌设备行业市场供给分析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二、全球园林喷灌设备行业市场需求分析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三、全球园林喷灌设备行业主要国家地区发展情况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2025-2031年全球园林喷灌设备行业市场规模趋势预测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中国园林喷灌设备行业市场供需现状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中国园林喷灌设备市场现状</w:t>
      </w:r>
      <w:r>
        <w:rPr>
          <w:rFonts w:hint="eastAsia"/>
        </w:rPr>
        <w:br/>
      </w:r>
      <w:r>
        <w:rPr>
          <w:rFonts w:hint="eastAsia"/>
        </w:rPr>
        <w:t>　　第二节 中国园林喷灌设备行业产量情况分析及预测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一、园林喷灌设备总体产能规模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二、2019-2024年中国园林喷灌设备产量统计分析</w:t>
      </w:r>
      <w:r>
        <w:rPr>
          <w:rFonts w:hint="eastAsia"/>
        </w:rPr>
        <w:br/>
      </w:r>
      <w:r>
        <w:rPr>
          <w:rFonts w:hint="eastAsia"/>
        </w:rPr>
        <w:t>　　　　三、园林喷灌设备行业供给区域分布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四、2025-2031年中国园林喷灌设备产量预测分析</w:t>
      </w:r>
      <w:r>
        <w:rPr>
          <w:rFonts w:hint="eastAsia"/>
        </w:rPr>
        <w:br/>
      </w:r>
      <w:r>
        <w:rPr>
          <w:rFonts w:hint="eastAsia"/>
        </w:rPr>
        <w:t>　　第三节 中国园林喷灌设备市场需求分析及预测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一、2019-2024年中国园林喷灌设备市场需求统计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二、中国园林喷灌设备市场需求特点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三、2025-2031年中国园林喷灌设备市场需求量预测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中国园林喷灌设备行业现状调研分析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中国园林喷灌设备行业发展现状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一、2024-2025年园林喷灌设备行业品牌发展现状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二、2024-2025年园林喷灌设备行业需求市场现状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三、2024-2025年园林喷灌设备市场需求层次分析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四、2024-2025年中国园林喷灌设备市场走向分析</w:t>
      </w:r>
      <w:r>
        <w:rPr>
          <w:rFonts w:hint="eastAsia"/>
        </w:rPr>
        <w:br/>
      </w:r>
      <w:r>
        <w:rPr>
          <w:rFonts w:hint="eastAsia"/>
        </w:rPr>
        <w:t>　　第二节 中国园林喷灌设备行业存在的问题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一、2024-2025年园林喷灌设备产品市场存在的主要问题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二、2024-2025年国内园林喷灌设备产品市场的三大瓶颈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三、2024-2025年园林喷灌设备产品市场遭遇的规模难题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对中国园林喷灌设备市场的分析及思考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一、园林喷灌设备市场特点</w:t>
      </w:r>
      <w:r>
        <w:rPr>
          <w:rFonts w:hint="eastAsia"/>
        </w:rPr>
        <w:br/>
      </w:r>
      <w:r>
        <w:rPr>
          <w:rFonts w:hint="eastAsia"/>
        </w:rPr>
        <w:t>　　　　二、园林喷灌设备市场分析</w:t>
      </w:r>
      <w:r>
        <w:rPr>
          <w:rFonts w:hint="eastAsia"/>
        </w:rPr>
        <w:br/>
      </w:r>
      <w:r>
        <w:rPr>
          <w:rFonts w:hint="eastAsia"/>
        </w:rPr>
        <w:t>　　　　三、园林喷灌设备市场变化的方向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四、中国园林喷灌设备行业发展的新思路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五、对中国园林喷灌设备行业发展的思考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2019-2024年中国园林喷灌设备产品市场进出口数据分析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2019-2024年中国园林喷灌设备产品出口统计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2019-2024年中国园林喷灌设备产品进口统计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2019-2024年中国园林喷灌设备产品进出口价格对比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中国园林喷灌设备主要进口来源地及出口目的地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园林喷灌设备行业细分产品调研</w:t>
      </w:r>
      <w:r>
        <w:rPr>
          <w:rFonts w:hint="eastAsia"/>
        </w:rPr>
        <w:br/>
      </w:r>
      <w:r>
        <w:rPr>
          <w:rFonts w:hint="eastAsia"/>
        </w:rPr>
        <w:t>　　第一节 园林喷灌设备细分产品结构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2019-2024年中国园林喷灌设备行业竞争态势分析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2025年园林喷灌设备行业集中度分析</w:t>
      </w:r>
      <w:r>
        <w:rPr>
          <w:rFonts w:hint="eastAsia"/>
        </w:rPr>
        <w:br/>
      </w:r>
      <w:r>
        <w:rPr>
          <w:rFonts w:hint="eastAsia"/>
        </w:rPr>
        <w:t>　　　　一、园林喷灌设备市场集中度分析</w:t>
      </w:r>
      <w:r>
        <w:rPr>
          <w:rFonts w:hint="eastAsia"/>
        </w:rPr>
        <w:br/>
      </w:r>
      <w:r>
        <w:rPr>
          <w:rFonts w:hint="eastAsia"/>
        </w:rPr>
        <w:t>　　　　二、园林喷灌设备企业分布区域集中度分析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三、园林喷灌设备区域消费集中度分析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2019-2024年园林喷灌设备主要企业竞争力分析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2025年园林喷灌设备行业竞争格局分析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一、园林喷灌设备行业竞争分析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二、中外园林喷灌设备产品竞争分析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三、国内园林喷灌设备行业重点企业发展动向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园林喷灌设备行业上下游产业链发展情况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园林喷灌设备上游产业发展分析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园林喷灌设备下游产业发展分析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园林喷灌设备行业重点企业竞争力分析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园林喷灌设备企业管理策略建议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提高园林喷灌设备企业竞争力的策略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一、提高中国园林喷灌设备企业核心竞争力的对策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二、园林喷灌设备企业提升竞争力的主要方向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三、影响园林喷灌设备企业核心竞争力的因素及提升途径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四、提高园林喷灌设备企业竞争力的策略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对中国园林喷灌设备品牌的战略思考</w:t>
      </w:r>
      <w:r>
        <w:rPr>
          <w:rFonts w:hint="eastAsia"/>
        </w:rPr>
        <w:br/>
      </w:r>
      <w:r>
        <w:rPr>
          <w:rFonts w:hint="eastAsia"/>
        </w:rPr>
        <w:t>　　　　一、园林喷灌设备实施品牌战略的意义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二、园林喷灌设备企业品牌的现状分析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三、中国园林喷灌设备企业的品牌战略</w:t>
      </w:r>
      <w:r>
        <w:rPr>
          <w:rFonts w:hint="eastAsia"/>
        </w:rPr>
        <w:br/>
      </w:r>
      <w:r>
        <w:rPr>
          <w:rFonts w:hint="eastAsia"/>
        </w:rPr>
        <w:t>　　　　四、园林喷灌设备品牌战略管理的策略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园林喷灌设备行业发展趋势及投资风险预警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2025年园林喷灌设备市场前景分析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2025年园林喷灌设备行业发展趋势预测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影响园林喷灌设备行业发展的主要因素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一、2025年影响园林喷灌设备行业运行的有利因素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二、2025年影响园林喷灌设备行业运行的稳定因素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三、2025年影响园林喷灌设备行业运行的不利因素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四、2025年中国园林喷灌设备行业发展面临的挑战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五、2025年中国园林喷灌设备行业发展面临的机遇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园林喷灌设备行业投资风险预警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一、2025年园林喷灌设备行业市场风险及控制策略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二、2025年园林喷灌设备行业政策风险及控制策略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三、2025年园林喷灌设备行业经营风险及控制策略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四、2025年园林喷灌设备同业竞争风险及控制策略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五、2025年园林喷灌设备行业其他风险及控制策略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园林喷灌设备市场研究结论</w:t>
      </w:r>
      <w:r>
        <w:rPr>
          <w:rFonts w:hint="eastAsia"/>
        </w:rPr>
        <w:br/>
      </w:r>
      <w:r>
        <w:rPr>
          <w:rFonts w:hint="eastAsia"/>
        </w:rPr>
        <w:t>　　第二节 园林喷灌设备子行业研究结论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(中⋅智⋅林)园林喷灌设备市场发展建议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园林喷灌设备行业类别</w:t>
      </w:r>
      <w:r>
        <w:rPr>
          <w:rFonts w:hint="eastAsia"/>
        </w:rPr>
        <w:br/>
      </w:r>
      <w:r>
        <w:rPr>
          <w:rFonts w:hint="eastAsia"/>
        </w:rPr>
        <w:t>　　图表 园林喷灌设备行业产业链调研</w:t>
      </w:r>
      <w:r>
        <w:rPr>
          <w:rFonts w:hint="eastAsia"/>
        </w:rPr>
        <w:br/>
      </w:r>
      <w:r>
        <w:rPr>
          <w:rFonts w:hint="eastAsia"/>
        </w:rPr>
        <w:t>　　图表 园林喷灌设备行业现状</w:t>
      </w:r>
      <w:r>
        <w:rPr>
          <w:rFonts w:hint="eastAsia"/>
        </w:rPr>
        <w:br/>
      </w:r>
      <w:r>
        <w:rPr>
          <w:rFonts w:hint="eastAsia"/>
        </w:rPr>
        <w:t>　　图表 园林喷灌设备行业标准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2024年中国园林喷灌设备行业产能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2019-2024年中国园林喷灌设备行业产量统计</w:t>
      </w:r>
      <w:r>
        <w:rPr>
          <w:rFonts w:hint="eastAsia"/>
        </w:rPr>
        <w:br/>
      </w:r>
      <w:r>
        <w:rPr>
          <w:rFonts w:hint="eastAsia"/>
        </w:rPr>
        <w:t>　　图表 园林喷灌设备行业动态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2019-2024年中国园林喷灌设备市场需求量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2024年中国园林喷灌设备行业需求区域调研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2019-2024年中国园林喷灌设备行情</w:t>
      </w:r>
      <w:r>
        <w:rPr>
          <w:rFonts w:hint="eastAsia"/>
        </w:rPr>
        <w:br/>
      </w:r>
      <w:r>
        <w:rPr>
          <w:rFonts w:hint="eastAsia"/>
        </w:rPr>
        <w:t>　　图表 2019-2024年中国园林喷灌设备价格走势图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2019-2024年中国园林喷灌设备行业销售收入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2019-2024年中国园林喷灌设备行业盈利情况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2019-2024年中国园林喷灌设备行业利润总额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2019-2024年中国园林喷灌设备出口统计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**地区园林喷灌设备市场规模</w:t>
      </w:r>
      <w:r>
        <w:rPr>
          <w:rFonts w:hint="eastAsia"/>
        </w:rPr>
        <w:br/>
      </w:r>
      <w:r>
        <w:rPr>
          <w:rFonts w:hint="eastAsia"/>
        </w:rPr>
        <w:t>　　图表 **地区园林喷灌设备行业市场需求</w:t>
      </w:r>
      <w:r>
        <w:rPr>
          <w:rFonts w:hint="eastAsia"/>
        </w:rPr>
        <w:br/>
      </w:r>
      <w:r>
        <w:rPr>
          <w:rFonts w:hint="eastAsia"/>
        </w:rPr>
        <w:t>　　图表 **地区园林喷灌设备市场调研</w:t>
      </w:r>
      <w:r>
        <w:rPr>
          <w:rFonts w:hint="eastAsia"/>
        </w:rPr>
        <w:br/>
      </w:r>
      <w:r>
        <w:rPr>
          <w:rFonts w:hint="eastAsia"/>
        </w:rPr>
        <w:t>　　图表 **地区园林喷灌设备行业市场需求分析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**地区园林喷灌设备市场规模</w:t>
      </w:r>
      <w:r>
        <w:rPr>
          <w:rFonts w:hint="eastAsia"/>
        </w:rPr>
        <w:br/>
      </w:r>
      <w:r>
        <w:rPr>
          <w:rFonts w:hint="eastAsia"/>
        </w:rPr>
        <w:t>　　图表 **地区园林喷灌设备行业市场需求</w:t>
      </w:r>
      <w:r>
        <w:rPr>
          <w:rFonts w:hint="eastAsia"/>
        </w:rPr>
        <w:br/>
      </w:r>
      <w:r>
        <w:rPr>
          <w:rFonts w:hint="eastAsia"/>
        </w:rPr>
        <w:t>　　图表 **地区园林喷灌设备市场调研</w:t>
      </w:r>
      <w:r>
        <w:rPr>
          <w:rFonts w:hint="eastAsia"/>
        </w:rPr>
        <w:br/>
      </w:r>
      <w:r>
        <w:rPr>
          <w:rFonts w:hint="eastAsia"/>
        </w:rPr>
        <w:t>　　图表 **地区园林喷灌设备行业市场需求分析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园林喷灌设备行业竞争对手分析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园林喷灌设备重点企业（二）经营情况分析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园林喷灌设备重点企业（二）主要经济指标情况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园林喷灌设备重点企业（三）成长能力情况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2025-2031年中国园林喷灌设备行业产能预测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2025-2031年中国园林喷灌设备行业产量预测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2025-2031年中国园林喷灌设备市场需求预测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2025-2031年中国园林喷灌设备行业市场规模预测</w:t>
      </w:r>
      <w:r>
        <w:rPr>
          <w:rFonts w:hint="eastAsia"/>
        </w:rPr>
        <w:br/>
      </w:r>
      <w:r>
        <w:rPr>
          <w:rFonts w:hint="eastAsia"/>
        </w:rPr>
        <w:t>　　图表 园林喷灌设备行业准入条件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2025-2031年中国园林喷灌设备行业信息化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2025-2031年中国园林喷灌设备市场前景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2025-2031年中国园林喷灌设备行业风险分析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2025-2031年中国园林喷灌设备行业发展趋势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8b2548bca4b6f" w:history="1">
        <w:r>
          <w:rPr>
            <w:rStyle w:val="Hyperlink"/>
          </w:rPr>
          <w:t>2025-2031年中国园林喷灌设备市场现状与发展前景分析报告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8b2548bca4b6f" w:history="1">
        <w:r>
          <w:rPr>
            <w:rStyle w:val="Hyperlink"/>
          </w:rPr>
          <w:t>https://www.20087.com/0/88/YuanLinPenGuanSheBeiShiChangXianZhuangHeQianJing.html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热点：农用喷灌设备、园林喷灌设备价格和图片、20个喷淋头需要多大的水泵、园林喷灌设备有哪些、湖北有出售山体园林喷灌设备喷枪手、园林喷灌设备安装 资质、园林喷灌设备厂家、园林喷灌设备哪个厂家的好、大型喷灌设备厂家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6ae269afd4af7" w:history="1">
      <w:r>
        <w:rPr>
          <w:rStyle w:val="Hyperlink"/>
        </w:rPr>
        <w:t>2025-2031年中国园林喷灌设备市场现状与发展前景分析报告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uanLinPenGuanSheBeiShiChangXianZhuangHeQianJing.html" TargetMode="External" Id="R4898b2548bca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uanLinPenGuanSheBeiShiChangXianZhuangHeQianJing.html" TargetMode="External" Id="Rc106ae269afd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2024-09-25T23:36:00Z</dcterms:created>
  <dcterms:modified xsi:type="dcterms:W3CDTF">2024-09-26T00:36:00Z</dcterms:modified>
  <dc:subject>2025-2031年中国园林喷灌设备市场现状与发展前景分析报告</dc:subject>
  <dc:title>2025-2031年中国园林喷灌设备市场现状与发展前景分析报告</dc:title>
  <cp:keywords>2025-2031年中国园林喷灌设备市场现状与发展前景分析报告</cp:keywords>
  <dc:description>2025-2031年中国园林喷灌设备市场现状与发展前景分析报告</dc:description>
</cp:coreProperties>
</file>