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f74dc2c546478e" w:history="1">
              <w:r>
                <w:rPr>
                  <w:rStyle w:val="Hyperlink"/>
                </w:rPr>
                <w:t>2024-2030年中国图形工作站市场现状分析与前景趋势预测报告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f74dc2c546478e" w:history="1">
              <w:r>
                <w:rPr>
                  <w:rStyle w:val="Hyperlink"/>
                </w:rPr>
                <w:t>2024-2030年中国图形工作站市场现状分析与前景趋势预测报告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3761280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f74dc2c546478e" w:history="1">
                <w:r>
                  <w:rPr>
                    <w:rStyle w:val="Hyperlink"/>
                  </w:rPr>
                  <w:t>https://www.20087.com/0/28/TuXingGongZuoZhanDeQianJingQuShi.html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图形工作站是一种高性能的计算机系统，专为图形密集型应用而设计，如三维建模、动画制作、科学可视化等。随着数字创意产业和工程设计的蓬勃发展，图形工作站的市场需求持续增长。目前，这一市场由几家知名硬件制造商主导，如戴尔、惠普、联想等，它们不断推出搭载最新图形处理器和高效冷却系统的工作站产品。</w:t>
      </w:r>
      <w:r>
        <w:rPr>
          <w:rFonts w:hint="eastAsia"/>
        </w:rPr>
        <w:br/>
      </w:r>
      <w:r>
        <w:rPr>
          <w:rFonts w:hint="eastAsia"/>
        </w:rPr>
        <w:t>　　未来，图形工作站的发展趋势将受到多个因素的影响。首先，随着人工智能和机器学习技术的不断进步，图形工作站将越来越多地用于训练和部署深度学习模型，这对计算性能提出了更高的要求。其次，虚拟现实和增强现实技术的普及也将推动图形工作站的发展，因为这些应用需要强大的图形处理能力来生成逼真的虚拟环境。最后，云计算和远程工作模式的兴起可能导致图形工作站的形态发生变化，例如，云工作站允许用户通过远程访问高性能计算资源，从而降低了本地硬件的成本和维护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f74dc2c546478e" w:history="1">
        <w:r>
          <w:rPr>
            <w:rStyle w:val="Hyperlink"/>
          </w:rPr>
          <w:t>2024-2030年中国图形工作站市场现状分析与前景趋势预测报告</w:t>
        </w:r>
      </w:hyperlink>
      <w:r>
        <w:rPr>
          <w:rFonts w:hint="eastAsia"/>
        </w:rPr>
        <w:t>》在多年图形工作站行业研究结论的基础上，结合中国图形工作站行业市场的发展现状，通过资深研究团队对图形工作站市场各类资讯进行整理分析，并依托国家权威数据资源和长期市场监测的数据库，对图形工作站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7f74dc2c546478e" w:history="1">
        <w:r>
          <w:rPr>
            <w:rStyle w:val="Hyperlink"/>
          </w:rPr>
          <w:t>2024-2030年中国图形工作站市场现状分析与前景趋势预测报告</w:t>
        </w:r>
      </w:hyperlink>
      <w:r>
        <w:rPr>
          <w:rFonts w:hint="eastAsia"/>
        </w:rPr>
        <w:t>可以帮助投资者准确把握图形工作站行业的市场现状，为投资者进行投资作出图形工作站行业前景预判，挖掘图形工作站行业投资价值，同时提出图形工作站行业投资策略、营销策略等方面的建议。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图形工作站行业相关概述</w:t>
      </w:r>
      <w:r>
        <w:rPr>
          <w:rFonts w:hint="eastAsia"/>
        </w:rPr>
        <w:br/>
      </w:r>
      <w:r>
        <w:rPr>
          <w:rFonts w:hint="eastAsia"/>
        </w:rPr>
        <w:t>　　　　一、图形工作站行业定义及特点</w:t>
      </w:r>
      <w:r>
        <w:rPr>
          <w:rFonts w:hint="eastAsia"/>
        </w:rPr>
        <w:br/>
      </w:r>
      <w:r>
        <w:rPr>
          <w:rFonts w:hint="eastAsia"/>
        </w:rPr>
        <w:t>　　　　　　1、图形工作站行业定义</w:t>
      </w:r>
      <w:r>
        <w:rPr>
          <w:rFonts w:hint="eastAsia"/>
        </w:rPr>
        <w:br/>
      </w:r>
      <w:r>
        <w:rPr>
          <w:rFonts w:hint="eastAsia"/>
        </w:rPr>
        <w:t>　　　　　　2、图形工作站行业特点</w:t>
      </w:r>
      <w:r>
        <w:rPr>
          <w:rFonts w:hint="eastAsia"/>
        </w:rPr>
        <w:br/>
      </w:r>
      <w:r>
        <w:rPr>
          <w:rFonts w:hint="eastAsia"/>
        </w:rPr>
        <w:t>　　　　二、图形工作站行业经营模式分析</w:t>
      </w:r>
      <w:r>
        <w:rPr>
          <w:rFonts w:hint="eastAsia"/>
        </w:rPr>
        <w:br/>
      </w:r>
      <w:r>
        <w:rPr>
          <w:rFonts w:hint="eastAsia"/>
        </w:rPr>
        <w:t>　　　　　　1、图形工作站生产模式</w:t>
      </w:r>
      <w:r>
        <w:rPr>
          <w:rFonts w:hint="eastAsia"/>
        </w:rPr>
        <w:br/>
      </w:r>
      <w:r>
        <w:rPr>
          <w:rFonts w:hint="eastAsia"/>
        </w:rPr>
        <w:t>　　　　　　2、图形工作站采购模式</w:t>
      </w:r>
      <w:r>
        <w:rPr>
          <w:rFonts w:hint="eastAsia"/>
        </w:rPr>
        <w:br/>
      </w:r>
      <w:r>
        <w:rPr>
          <w:rFonts w:hint="eastAsia"/>
        </w:rPr>
        <w:t>　　　　　　3、图形工作站销售模式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2024年世界图形工作站行业市场运行形势分析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2024年全球图形工作站行业发展概况</w:t>
      </w:r>
      <w:r>
        <w:rPr>
          <w:rFonts w:hint="eastAsia"/>
        </w:rPr>
        <w:br/>
      </w:r>
      <w:r>
        <w:rPr>
          <w:rFonts w:hint="eastAsia"/>
        </w:rPr>
        <w:t>　　第二节 世界图形工作站行业发展走势</w:t>
      </w:r>
      <w:r>
        <w:rPr>
          <w:rFonts w:hint="eastAsia"/>
        </w:rPr>
        <w:br/>
      </w:r>
      <w:r>
        <w:rPr>
          <w:rFonts w:hint="eastAsia"/>
        </w:rPr>
        <w:t>　　　　一、全球图形工作站行业市场分布情况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二、全球图形工作站行业发展趋势分析</w:t>
      </w:r>
      <w:r>
        <w:rPr>
          <w:rFonts w:hint="eastAsia"/>
        </w:rPr>
        <w:br/>
      </w:r>
      <w:r>
        <w:rPr>
          <w:rFonts w:hint="eastAsia"/>
        </w:rPr>
        <w:t>　　第三节 全球图形工作站行业重点国家和区域分析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2024年中国图形工作站行业发展环境分析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图形工作站政策环境分析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图形工作站技术环境分析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2024年图形工作站行业技术发展现状及趋势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当前我国图形工作站技术发展现状</w:t>
      </w:r>
      <w:r>
        <w:rPr>
          <w:rFonts w:hint="eastAsia"/>
        </w:rPr>
        <w:br/>
      </w:r>
      <w:r>
        <w:rPr>
          <w:rFonts w:hint="eastAsia"/>
        </w:rPr>
        <w:t>　　第二节 中外图形工作站技术差距及产生差距的主要原因分析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提高我国图形工作站技术的对策</w:t>
      </w:r>
      <w:r>
        <w:rPr>
          <w:rFonts w:hint="eastAsia"/>
        </w:rPr>
        <w:br/>
      </w:r>
      <w:r>
        <w:rPr>
          <w:rFonts w:hint="eastAsia"/>
        </w:rPr>
        <w:t>　　第四节 我国图形工作站研发、设计发展趋势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中国图形工作站行业市场供需状况分析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中国图形工作站行业市场规模情况</w:t>
      </w:r>
      <w:r>
        <w:rPr>
          <w:rFonts w:hint="eastAsia"/>
        </w:rPr>
        <w:br/>
      </w:r>
      <w:r>
        <w:rPr>
          <w:rFonts w:hint="eastAsia"/>
        </w:rPr>
        <w:t>　　第二节 中国图形工作站行业盈利情况分析</w:t>
      </w:r>
      <w:r>
        <w:rPr>
          <w:rFonts w:hint="eastAsia"/>
        </w:rPr>
        <w:br/>
      </w:r>
      <w:r>
        <w:rPr>
          <w:rFonts w:hint="eastAsia"/>
        </w:rPr>
        <w:t>　　第三节 中国图形工作站行业市场需求状况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一、2019-2024年图形工作站行业市场需求情况</w:t>
      </w:r>
      <w:r>
        <w:rPr>
          <w:rFonts w:hint="eastAsia"/>
        </w:rPr>
        <w:br/>
      </w:r>
      <w:r>
        <w:rPr>
          <w:rFonts w:hint="eastAsia"/>
        </w:rPr>
        <w:t>　　　　二、图形工作站行业市场需求特点分析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三、2024-2030年图形工作站行业市场需求预测</w:t>
      </w:r>
      <w:r>
        <w:rPr>
          <w:rFonts w:hint="eastAsia"/>
        </w:rPr>
        <w:br/>
      </w:r>
      <w:r>
        <w:rPr>
          <w:rFonts w:hint="eastAsia"/>
        </w:rPr>
        <w:t>　　第四节 中国图形工作站行业市场供给状况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一、2019-2024年图形工作站行业市场供给情况</w:t>
      </w:r>
      <w:r>
        <w:rPr>
          <w:rFonts w:hint="eastAsia"/>
        </w:rPr>
        <w:br/>
      </w:r>
      <w:r>
        <w:rPr>
          <w:rFonts w:hint="eastAsia"/>
        </w:rPr>
        <w:t>　　　　二、图形工作站行业市场供给特点分析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三、2024-2030年图形工作站行业市场供给预测</w:t>
      </w:r>
      <w:r>
        <w:rPr>
          <w:rFonts w:hint="eastAsia"/>
        </w:rPr>
        <w:br/>
      </w:r>
      <w:r>
        <w:rPr>
          <w:rFonts w:hint="eastAsia"/>
        </w:rPr>
        <w:t>　　第五节 图形工作站行业市场供需平衡状况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中国图形工作站行业进出口情况分析预测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2019-2024年中国图形工作站行业进出口情况分析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一、2019-2024年中国图形工作站行业进口分析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二、2019-2024年中国图形工作站行业出口分析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2024-2030年中国图形工作站行业进出口情况预测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一、2024-2030年中国图形工作站行业进口预测分析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二、2024-2030年中国图形工作站行业出口预测分析</w:t>
      </w:r>
      <w:r>
        <w:rPr>
          <w:rFonts w:hint="eastAsia"/>
        </w:rPr>
        <w:br/>
      </w:r>
      <w:r>
        <w:rPr>
          <w:rFonts w:hint="eastAsia"/>
        </w:rPr>
        <w:t>　　第三节 影响图形工作站行业进出口变化的主要原因分析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2019-2024年中国图形工作站行业重点地区调研分析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一、中国图形工作站行业重点区域市场结构调研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二、**地区图形工作站市场调研分析</w:t>
      </w:r>
      <w:r>
        <w:rPr>
          <w:rFonts w:hint="eastAsia"/>
        </w:rPr>
        <w:br/>
      </w:r>
      <w:r>
        <w:rPr>
          <w:rFonts w:hint="eastAsia"/>
        </w:rPr>
        <w:t>　　　　三、**地区图形工作站市场调研分析</w:t>
      </w:r>
      <w:r>
        <w:rPr>
          <w:rFonts w:hint="eastAsia"/>
        </w:rPr>
        <w:br/>
      </w:r>
      <w:r>
        <w:rPr>
          <w:rFonts w:hint="eastAsia"/>
        </w:rPr>
        <w:t>　　　　四、**地区图形工作站市场调研分析</w:t>
      </w:r>
      <w:r>
        <w:rPr>
          <w:rFonts w:hint="eastAsia"/>
        </w:rPr>
        <w:br/>
      </w:r>
      <w:r>
        <w:rPr>
          <w:rFonts w:hint="eastAsia"/>
        </w:rPr>
        <w:t>　　　　五、**地区图形工作站市场调研分析</w:t>
      </w:r>
      <w:r>
        <w:rPr>
          <w:rFonts w:hint="eastAsia"/>
        </w:rPr>
        <w:br/>
      </w:r>
      <w:r>
        <w:rPr>
          <w:rFonts w:hint="eastAsia"/>
        </w:rPr>
        <w:t>　　　　六、**地区图形工作站市场调研分析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图形工作站行业细分产品市场调研分析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中国图形工作站行业市场行情分析预测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图形工作站价格影响因素分析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2019-2024年中国图形工作站市场价格趋向分析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2024-2030年中国图形工作站市场价格趋向预测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图形工作站行业上、下游市场分析</w:t>
      </w:r>
      <w:r>
        <w:rPr>
          <w:rFonts w:hint="eastAsia"/>
        </w:rPr>
        <w:br/>
      </w:r>
      <w:r>
        <w:rPr>
          <w:rFonts w:hint="eastAsia"/>
        </w:rPr>
        <w:t>　　第一节 图形工作站行业上游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图形工作站行业下游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图形工作站行业竞争格局分析</w:t>
      </w:r>
      <w:r>
        <w:rPr>
          <w:rFonts w:hint="eastAsia"/>
        </w:rPr>
        <w:br/>
      </w:r>
      <w:r>
        <w:rPr>
          <w:rFonts w:hint="eastAsia"/>
        </w:rPr>
        <w:t>　　第一节 图形工作站行业集中度分析</w:t>
      </w:r>
      <w:r>
        <w:rPr>
          <w:rFonts w:hint="eastAsia"/>
        </w:rPr>
        <w:br/>
      </w:r>
      <w:r>
        <w:rPr>
          <w:rFonts w:hint="eastAsia"/>
        </w:rPr>
        <w:t>　　　　一、图形工作站市场集中度分析</w:t>
      </w:r>
      <w:r>
        <w:rPr>
          <w:rFonts w:hint="eastAsia"/>
        </w:rPr>
        <w:br/>
      </w:r>
      <w:r>
        <w:rPr>
          <w:rFonts w:hint="eastAsia"/>
        </w:rPr>
        <w:t>　　　　二、图形工作站企业集中度分析</w:t>
      </w:r>
      <w:r>
        <w:rPr>
          <w:rFonts w:hint="eastAsia"/>
        </w:rPr>
        <w:br/>
      </w:r>
      <w:r>
        <w:rPr>
          <w:rFonts w:hint="eastAsia"/>
        </w:rPr>
        <w:t>　　　　三、图形工作站区域集中度分析</w:t>
      </w:r>
      <w:r>
        <w:rPr>
          <w:rFonts w:hint="eastAsia"/>
        </w:rPr>
        <w:br/>
      </w:r>
      <w:r>
        <w:rPr>
          <w:rFonts w:hint="eastAsia"/>
        </w:rPr>
        <w:t>　　第二节 图形工作站行业竞争格局分析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一、2024年图形工作站行业竞争分析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二、2024年中外图形工作站产品竞争分析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三、2019-2024年中国图形工作站市场竞争分析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四、2024-2030年国内主要图形工作站企业动向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图形工作站行业重点企业发展调研</w:t>
      </w:r>
      <w:r>
        <w:rPr>
          <w:rFonts w:hint="eastAsia"/>
        </w:rPr>
        <w:br/>
      </w:r>
      <w:r>
        <w:rPr>
          <w:rFonts w:hint="eastAsia"/>
        </w:rPr>
        <w:t>　　第一节 图形工作站重点企业（一）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图形工作站重点企业（二）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图形工作站重点企业（三）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图形工作站重点企业（四）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图形工作站重点企业（五）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图形工作站重点企业（六）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图形工作站企业发展策略分析</w:t>
      </w:r>
      <w:r>
        <w:rPr>
          <w:rFonts w:hint="eastAsia"/>
        </w:rPr>
        <w:br/>
      </w:r>
      <w:r>
        <w:rPr>
          <w:rFonts w:hint="eastAsia"/>
        </w:rPr>
        <w:t>　　第一节 图形工作站市场策略分析</w:t>
      </w:r>
      <w:r>
        <w:rPr>
          <w:rFonts w:hint="eastAsia"/>
        </w:rPr>
        <w:br/>
      </w:r>
      <w:r>
        <w:rPr>
          <w:rFonts w:hint="eastAsia"/>
        </w:rPr>
        <w:t>　　　　一、图形工作站价格策略分析</w:t>
      </w:r>
      <w:r>
        <w:rPr>
          <w:rFonts w:hint="eastAsia"/>
        </w:rPr>
        <w:br/>
      </w:r>
      <w:r>
        <w:rPr>
          <w:rFonts w:hint="eastAsia"/>
        </w:rPr>
        <w:t>　　　　二、图形工作站渠道策略分析</w:t>
      </w:r>
      <w:r>
        <w:rPr>
          <w:rFonts w:hint="eastAsia"/>
        </w:rPr>
        <w:br/>
      </w:r>
      <w:r>
        <w:rPr>
          <w:rFonts w:hint="eastAsia"/>
        </w:rPr>
        <w:t>　　第二节 图形工作站销售策略分析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提高图形工作站企业竞争力的策略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一、提高中国图形工作站企业核心竞争力的对策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二、图形工作站企业提升竞争力的主要方向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三、影响图形工作站企业核心竞争力的因素及提升途径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四、提高图形工作站企业竞争力的策略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对我国图形工作站品牌的战略思考</w:t>
      </w:r>
      <w:r>
        <w:rPr>
          <w:rFonts w:hint="eastAsia"/>
        </w:rPr>
        <w:br/>
      </w:r>
      <w:r>
        <w:rPr>
          <w:rFonts w:hint="eastAsia"/>
        </w:rPr>
        <w:t>　　　　一、图形工作站实施品牌战略的意义</w:t>
      </w:r>
      <w:r>
        <w:rPr>
          <w:rFonts w:hint="eastAsia"/>
        </w:rPr>
        <w:br/>
      </w:r>
      <w:r>
        <w:rPr>
          <w:rFonts w:hint="eastAsia"/>
        </w:rPr>
        <w:t>　　　　二、图形工作站企业品牌的现状分析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三、我国图形工作站企业的品牌战略</w:t>
      </w:r>
      <w:r>
        <w:rPr>
          <w:rFonts w:hint="eastAsia"/>
        </w:rPr>
        <w:br/>
      </w:r>
      <w:r>
        <w:rPr>
          <w:rFonts w:hint="eastAsia"/>
        </w:rPr>
        <w:t>　　　　四、图形工作站品牌战略管理的策略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中国图形工作站行业营销策略分析</w:t>
      </w:r>
      <w:r>
        <w:rPr>
          <w:rFonts w:hint="eastAsia"/>
        </w:rPr>
        <w:br/>
      </w:r>
      <w:r>
        <w:rPr>
          <w:rFonts w:hint="eastAsia"/>
        </w:rPr>
        <w:t>　　第一节 图形工作站市场推广策略研究分析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一、做好图形工作站产品导入</w:t>
      </w:r>
      <w:r>
        <w:rPr>
          <w:rFonts w:hint="eastAsia"/>
        </w:rPr>
        <w:br/>
      </w:r>
      <w:r>
        <w:rPr>
          <w:rFonts w:hint="eastAsia"/>
        </w:rPr>
        <w:t>　　　　二、做好图形工作站产品组合和产品线决策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三、图形工作站行业城市市场推广策略</w:t>
      </w:r>
      <w:r>
        <w:rPr>
          <w:rFonts w:hint="eastAsia"/>
        </w:rPr>
        <w:br/>
      </w:r>
      <w:r>
        <w:rPr>
          <w:rFonts w:hint="eastAsia"/>
        </w:rPr>
        <w:t>　　第二节 图形工作站行业渠道营销研究分析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一、图形工作站行业营销环境分析</w:t>
      </w:r>
      <w:r>
        <w:rPr>
          <w:rFonts w:hint="eastAsia"/>
        </w:rPr>
        <w:br/>
      </w:r>
      <w:r>
        <w:rPr>
          <w:rFonts w:hint="eastAsia"/>
        </w:rPr>
        <w:t>　　　　二、图形工作站行业现存的营销渠道分析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三、图形工作站行业终端市场营销管理策略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图形工作站行业营销战略研究分析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一、中国图形工作站行业有效整合营销策略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二、建立图形工作站行业厂商的双嬴模式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2024-2030年中国图形工作站行业前景与风险预测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2024年图形工作站市场前景分析</w:t>
      </w:r>
      <w:r>
        <w:rPr>
          <w:rFonts w:hint="eastAsia"/>
        </w:rPr>
        <w:br/>
      </w:r>
      <w:r>
        <w:rPr>
          <w:rFonts w:hint="eastAsia"/>
        </w:rPr>
        <w:t>　　第二节 2024年图形工作站发展趋势预测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2024-2030年中国图形工作站行业投资特性分析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一、2024-2030年中国图形工作站行业进入壁垒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二、2024-2030年中国图形工作站行业盈利模式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三、2024-2030年中国图形工作站行业盈利因素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2024-2030年中国图形工作站行业投资机会分析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一、2024-2030年中国图形工作站细分市场投资机会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二、2024-2030年中国图形工作站行业区域市场投资潜力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2024-2030年中国图形工作站行业投资风险分析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一、2024-2030年中国图形工作站行业市场竞争风险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二、2024-2030年中国图形工作站行业技术风险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三、2024-2030年中国图形工作站行业政策风险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四、2024-2030年中国图形工作站行业进入退出风险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2024-2030年中国图形工作站行业盈利模式与投资策略分析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国外图形工作站行业投资现状及经营模式分析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一、境外图形工作站行业成长情况调查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中国图形工作站行业商业模式探讨</w:t>
      </w:r>
      <w:r>
        <w:rPr>
          <w:rFonts w:hint="eastAsia"/>
        </w:rPr>
        <w:br/>
      </w:r>
      <w:r>
        <w:rPr>
          <w:rFonts w:hint="eastAsia"/>
        </w:rPr>
        <w:t>　　第三节 中国图形工作站行业投资国际化发展战略分析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中国图形工作站行业投资策略分析</w:t>
      </w:r>
      <w:r>
        <w:rPr>
          <w:rFonts w:hint="eastAsia"/>
        </w:rPr>
        <w:br/>
      </w:r>
      <w:r>
        <w:rPr>
          <w:rFonts w:hint="eastAsia"/>
        </w:rPr>
        <w:t>　　第五节 中国图形工作站行业资本运作战略选择方案研究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[中⋅智⋅林]中国图形工作站行业多元化经营战略的可行性分析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图形工作站行业历程</w:t>
      </w:r>
      <w:r>
        <w:rPr>
          <w:rFonts w:hint="eastAsia"/>
        </w:rPr>
        <w:br/>
      </w:r>
      <w:r>
        <w:rPr>
          <w:rFonts w:hint="eastAsia"/>
        </w:rPr>
        <w:t>　　图表 图形工作站行业生命周期</w:t>
      </w:r>
      <w:r>
        <w:rPr>
          <w:rFonts w:hint="eastAsia"/>
        </w:rPr>
        <w:br/>
      </w:r>
      <w:r>
        <w:rPr>
          <w:rFonts w:hint="eastAsia"/>
        </w:rPr>
        <w:t>　　图表 图形工作站行业产业链分析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2019-2024年中国图形工作站行业市场规模及增长情况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2019-2024年图形工作站行业市场容量分析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2019-2024年中国图形工作站行业产能统计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2019-2024年中国图形工作站行业产量及增长趋势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2019-2024年中国图形工作站市场需求量及增速统计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2024年中国图形工作站行业需求领域分布格局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2019-2024年中国图形工作站行业销售收入分析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2019-2024年中国图形工作站行业盈利情况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2019-2024年中国图形工作站行业利润总额统计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2019-2024年中国图形工作站进口数量分析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2019-2024年中国图形工作站进口金额分析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2019-2024年中国图形工作站出口数量分析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2019-2024年中国图形工作站出口金额分析</w:t>
      </w:r>
      <w:r>
        <w:rPr>
          <w:rFonts w:hint="eastAsia"/>
        </w:rPr>
        <w:br/>
      </w:r>
      <w:r>
        <w:rPr>
          <w:rFonts w:hint="eastAsia"/>
        </w:rPr>
        <w:t>　　图表 2024年中国图形工作站进口国家及地区分析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2024年中国图形工作站出口国家及地区分析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2019-2024年中国图形工作站行业企业数量情况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2019-2024年中国图形工作站行业企业平均规模情况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**地区图形工作站市场规模及增长情况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**地区图形工作站行业市场需求情况</w:t>
      </w:r>
      <w:r>
        <w:rPr>
          <w:rFonts w:hint="eastAsia"/>
        </w:rPr>
        <w:br/>
      </w:r>
      <w:r>
        <w:rPr>
          <w:rFonts w:hint="eastAsia"/>
        </w:rPr>
        <w:t>　　图表 **地区图形工作站市场规模及增长情况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**地区图形工作站行业市场需求情况</w:t>
      </w:r>
      <w:r>
        <w:rPr>
          <w:rFonts w:hint="eastAsia"/>
        </w:rPr>
        <w:br/>
      </w:r>
      <w:r>
        <w:rPr>
          <w:rFonts w:hint="eastAsia"/>
        </w:rPr>
        <w:t>　　图表 **地区图形工作站市场规模及增长情况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**地区图形工作站行业市场需求情况</w:t>
      </w:r>
      <w:r>
        <w:rPr>
          <w:rFonts w:hint="eastAsia"/>
        </w:rPr>
        <w:br/>
      </w:r>
      <w:r>
        <w:rPr>
          <w:rFonts w:hint="eastAsia"/>
        </w:rPr>
        <w:t>　　图表 **地区图形工作站市场规模及增长情况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**地区图形工作站行业市场需求情况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图形工作站重点企业（一）基本信息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图形工作站重点企业（一）经营情况分析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图形工作站重点企业（一）主要经济指标情况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图形工作站重点企业（一）盈利能力情况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图形工作站重点企业（一）偿债能力情况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图形工作站重点企业（一）运营能力情况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图形工作站重点企业（一）成长能力情况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图形工作站重点企业（二）基本信息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图形工作站重点企业（二）经营情况分析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图形工作站重点企业（二）主要经济指标情况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图形工作站重点企业（二）盈利能力情况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图形工作站重点企业（二）偿债能力情况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图形工作站重点企业（二）运营能力情况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图形工作站重点企业（二）成长能力情况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图形工作站重点企业（三）基本信息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图形工作站重点企业（三）经营情况分析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图形工作站重点企业（三）主要经济指标情况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图形工作站重点企业（三）盈利能力情况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图形工作站重点企业（三）偿债能力情况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图形工作站重点企业（三）运营能力情况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图形工作站重点企业（三）成长能力情况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2024-2030年中国图形工作站行业产能预测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2024-2030年中国图形工作站行业产量预测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2024-2030年中国图形工作站市场需求量预测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2024-2030年中国图形工作站行业供需平衡预测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2024-2030年中国图形工作站行业市场容量预测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2024-2030年中国图形工作站行业市场规模预测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2024-2030年中国图形工作站市场前景分析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2024-2030年中国图形工作站行业发展趋势预测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f74dc2c546478e" w:history="1">
        <w:r>
          <w:rPr>
            <w:rStyle w:val="Hyperlink"/>
          </w:rPr>
          <w:t>2024-2030年中国图形工作站市场现状分析与前景趋势预测报告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3761280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f74dc2c546478e" w:history="1">
        <w:r>
          <w:rPr>
            <w:rStyle w:val="Hyperlink"/>
          </w:rPr>
          <w:t>https://www.20087.com/0/28/TuXingGongZuoZhanDeQianJingQuShi.html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b7fa6f1a054f14" w:history="1">
      <w:r>
        <w:rPr>
          <w:rStyle w:val="Hyperlink"/>
        </w:rPr>
        <w:t>2024-2030年中国图形工作站市场现状分析与前景趋势预测报告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TuXingGongZuoZhanDeQianJingQuShi.html" TargetMode="External" Id="R87f74dc2c54647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TuXingGongZuoZhanDeQianJingQuShi.html" TargetMode="External" Id="Rd5b7fa6f1a054f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2024-06-01T02:58:00Z</dcterms:created>
  <dcterms:modified xsi:type="dcterms:W3CDTF">2024-06-01T03:58:00Z</dcterms:modified>
  <dc:subject>2024-2030年中国图形工作站市场现状分析与前景趋势预测报告</dc:subject>
  <dc:title>2024-2030年中国图形工作站市场现状分析与前景趋势预测报告</dc:title>
  <cp:keywords>2024-2030年中国图形工作站市场现状分析与前景趋势预测报告</cp:keywords>
  <dc:description>2024-2030年中国图形工作站市场现状分析与前景趋势预测报告</dc:description>
</cp:coreProperties>
</file>