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16ea9a1fe40e5" w:history="1">
              <w:r>
                <w:rPr>
                  <w:rStyle w:val="Hyperlink"/>
                </w:rPr>
                <w:t>2024-2030年中国圆柱直线电机市场调研及发展前景报告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16ea9a1fe40e5" w:history="1">
              <w:r>
                <w:rPr>
                  <w:rStyle w:val="Hyperlink"/>
                </w:rPr>
                <w:t>2024-2030年中国圆柱直线电机市场调研及发展前景报告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16ea9a1fe40e5" w:history="1">
                <w:r>
                  <w:rPr>
                    <w:rStyle w:val="Hyperlink"/>
                  </w:rPr>
                  <w:t>https://www.20087.com/0/18/YuanZhuZhiXianDianJiDeXianZhuangYuFaZhanQianJing.html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直线电机是一种将旋转运动直接转化为直线运动的电机，广泛应用于精密定位、自动化设备等领域。近年来，随着精密制造技术的进步和自动化需求的增加，圆柱直线电机得到了快速发展。这些电机具有高精度、高效率、低噪音等特点，能够满足精密加工和装配作业的要求。此外，通过采用先进的制造工艺和材料，圆柱直线电机的体积和重量不断减小，提高了设备的集成度和便携性。</w:t>
      </w:r>
      <w:r>
        <w:rPr>
          <w:rFonts w:hint="eastAsia"/>
        </w:rPr>
        <w:br/>
      </w:r>
      <w:r>
        <w:rPr>
          <w:rFonts w:hint="eastAsia"/>
        </w:rPr>
        <w:t>　　未来，圆柱直线电机的发展将更加侧重于提高精度和智能化水平。随着纳米技术和微纳制造技术的发展，未来的圆柱直线电机将能够实现更高的定位精度和更小的步进距离，满足更高精度的制造需求。同时，通过集成传感器和智能控制系统，圆柱直线电机将具备自我诊断和调整能力，提高设备的可靠性和维护效率。此外，随着物联网技术的应用，未来的圆柱直线电机将能够实现远程监控和数据共享，提高自动化生产线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16ea9a1fe40e5" w:history="1">
        <w:r>
          <w:rPr>
            <w:rStyle w:val="Hyperlink"/>
          </w:rPr>
          <w:t>2024-2030年中国圆柱直线电机市场调研及发展前景报告</w:t>
        </w:r>
      </w:hyperlink>
      <w:r>
        <w:rPr>
          <w:rFonts w:hint="eastAsia"/>
        </w:rPr>
        <w:t>》基于国家统计局、圆柱直线电机相关协会等渠道的资料数据，全方位剖析了圆柱直线电机行业的现状与市场需求，详细探讨了圆柱直线电机市场规模、产业链构成及价格动态，并针对圆柱直线电机各细分市场进行了分析。同时，圆柱直线电机报告还对市场前景、发展趋势进行了科学预测，评估了行业内品牌竞争格局、市场集中度以及圆柱直线电机重点企业的表现。此外，圆柱直线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圆柱直线电机市场概述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按照不同产品类型，圆柱直线电机主要可以分为如下几个类别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中国不同产品类型圆柱直线电机增长趋势2019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直流电机</w:t>
      </w:r>
      <w:r>
        <w:rPr>
          <w:rFonts w:hint="eastAsia"/>
        </w:rPr>
        <w:br/>
      </w:r>
      <w:r>
        <w:rPr>
          <w:rFonts w:hint="eastAsia"/>
        </w:rPr>
        <w:t>　　　　1.2.3 交流电机</w:t>
      </w:r>
      <w:r>
        <w:rPr>
          <w:rFonts w:hint="eastAsia"/>
        </w:rPr>
        <w:br/>
      </w:r>
      <w:r>
        <w:rPr>
          <w:rFonts w:hint="eastAsia"/>
        </w:rPr>
        <w:t>　　1.3 从不同应用，圆柱直线电机主要包括如下几个方面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中国不同应用圆柱直线电机增长趋势2019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半导体与电子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中国圆柱直线电机发展现状及未来趋势（2019-2030）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中国市场圆柱直线电机收入及增长率（2019-2030）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中国市场圆柱直线电机销量及增长率（2019-2030）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中国市场主要圆柱直线电机厂商分析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中国市场主要厂商圆柱直线电机销量及市场占有率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中国市场主要厂商圆柱直线电机销量（2019-2024）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中国市场主要厂商圆柱直线电机销量市场份额（2019-2024）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中国市场主要厂商圆柱直线电机收入及市场占有率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中国市场主要厂商圆柱直线电机收入（2019-2024）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中国市场主要厂商圆柱直线电机收入市场份额（2019-2024）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2023年中国市场主要厂商圆柱直线电机收入排名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中国市场主要厂商圆柱直线电机价格（2019-2024）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中国市场主要厂商圆柱直线电机总部及产地分布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中国市场主要厂商成立时间及圆柱直线电机商业化日期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中国市场主要厂商圆柱直线电机产品类型及应用</w:t>
      </w:r>
      <w:r>
        <w:rPr>
          <w:rFonts w:hint="eastAsia"/>
        </w:rPr>
        <w:br/>
      </w:r>
      <w:r>
        <w:rPr>
          <w:rFonts w:hint="eastAsia"/>
        </w:rPr>
        <w:t>　　2.7 圆柱直线电机行业集中度、竞争程度分析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圆柱直线电机行业集中度分析：2023年中国Top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中国市场圆柱直线电机第一梯队、第二梯队和第三梯队厂商（品牌）及2023年市场份额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重点企业（11）在中国市场圆柱直线电机销量、收入、价格及毛利率（2019-2024）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不同产品类型圆柱直线电机分析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中国市场不同产品类型圆柱直线电机销量（2019-2030）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中国市场不同产品类型圆柱直线电机销量及市场份额（2019-2024）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中国市场不同产品类型圆柱直线电机销量预测（2025-2030）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中国市场不同产品类型圆柱直线电机规模（2019-2030）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中国市场不同产品类型圆柱直线电机规模及市场份额（2019-2024）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中国市场不同产品类型圆柱直线电机规模预测（2025-2030）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中国市场不同产品类型圆柱直线电机价格走势（2019-2030）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不同应用圆柱直线电机分析</w:t>
      </w:r>
      <w:r>
        <w:rPr>
          <w:rFonts w:hint="eastAsia"/>
        </w:rPr>
        <w:br/>
      </w:r>
      <w:r>
        <w:rPr>
          <w:rFonts w:hint="eastAsia"/>
        </w:rPr>
        <w:t>　　5.1 中国市场不同应用圆柱直线电机销量（2019-2030）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中国市场不同应用圆柱直线电机销量及市场份额（2019-2024）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中国市场不同应用圆柱直线电机销量预测（2025-2030）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中国市场不同应用圆柱直线电机规模（2019-2030）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中国市场不同应用圆柱直线电机规模及市场份额（2019-2024）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中国市场不同应用圆柱直线电机规模预测（2025-2030）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中国市场不同应用圆柱直线电机价格走势（2019-2030）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圆柱直线电机行业发展分析---发展趋势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圆柱直线电机行业发展分析---厂商壁垒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圆柱直线电机行业发展分析---驱动因素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圆柱直线电机行业发展分析---制约因素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圆柱直线电机中国企业SWOT分析</w:t>
      </w:r>
      <w:r>
        <w:rPr>
          <w:rFonts w:hint="eastAsia"/>
        </w:rPr>
        <w:br/>
      </w:r>
      <w:r>
        <w:rPr>
          <w:rFonts w:hint="eastAsia"/>
        </w:rPr>
        <w:t>　　6.6 圆柱直线电机行业发展分析---行业政策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圆柱直线电机行业产业链简介</w:t>
      </w:r>
      <w:r>
        <w:rPr>
          <w:rFonts w:hint="eastAsia"/>
        </w:rPr>
        <w:br/>
      </w:r>
      <w:r>
        <w:rPr>
          <w:rFonts w:hint="eastAsia"/>
        </w:rPr>
        <w:t>　　7.2 圆柱直线电机产业链分析-上游</w:t>
      </w:r>
      <w:r>
        <w:rPr>
          <w:rFonts w:hint="eastAsia"/>
        </w:rPr>
        <w:br/>
      </w:r>
      <w:r>
        <w:rPr>
          <w:rFonts w:hint="eastAsia"/>
        </w:rPr>
        <w:t>　　7.3 圆柱直线电机产业链分析-中游</w:t>
      </w:r>
      <w:r>
        <w:rPr>
          <w:rFonts w:hint="eastAsia"/>
        </w:rPr>
        <w:br/>
      </w:r>
      <w:r>
        <w:rPr>
          <w:rFonts w:hint="eastAsia"/>
        </w:rPr>
        <w:t>　　7.4 圆柱直线电机产业链分析-下游</w:t>
      </w:r>
      <w:r>
        <w:rPr>
          <w:rFonts w:hint="eastAsia"/>
        </w:rPr>
        <w:br/>
      </w:r>
      <w:r>
        <w:rPr>
          <w:rFonts w:hint="eastAsia"/>
        </w:rPr>
        <w:t>　　7.5 圆柱直线电机行业采购模式</w:t>
      </w:r>
      <w:r>
        <w:rPr>
          <w:rFonts w:hint="eastAsia"/>
        </w:rPr>
        <w:br/>
      </w:r>
      <w:r>
        <w:rPr>
          <w:rFonts w:hint="eastAsia"/>
        </w:rPr>
        <w:t>　　7.6 圆柱直线电机行业生产模式</w:t>
      </w:r>
      <w:r>
        <w:rPr>
          <w:rFonts w:hint="eastAsia"/>
        </w:rPr>
        <w:br/>
      </w:r>
      <w:r>
        <w:rPr>
          <w:rFonts w:hint="eastAsia"/>
        </w:rPr>
        <w:t>　　7.7 圆柱直线电机行业销售模式及销售渠道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中国本土圆柱直线电机产能、产量分析</w:t>
      </w:r>
      <w:r>
        <w:rPr>
          <w:rFonts w:hint="eastAsia"/>
        </w:rPr>
        <w:br/>
      </w:r>
      <w:r>
        <w:rPr>
          <w:rFonts w:hint="eastAsia"/>
        </w:rPr>
        <w:t>　　8.1 中国圆柱直线电机供需现状及预测（2019-2030）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中国圆柱直线电机产能、产量、产能利用率及发展趋势（2019-2030）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中国圆柱直线电机产量、市场需求量及发展趋势（2019-2030）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中国圆柱直线电机进出口分析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中国市场圆柱直线电机主要进口来源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中国市场圆柱直线电机主要出口目的地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不同产品类型圆柱直线电机市场规模2019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不同应用圆柱直线电机市场规模2019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中国市场主要厂商圆柱直线电机销量（2019-2024）&amp;（台）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中国市场主要厂商圆柱直线电机销量市场份额（2019-2024）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中国市场主要厂商圆柱直线电机收入（2019-2024）&amp;（万元）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中国市场主要厂商圆柱直线电机收入份额（2019-2024）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2023年中国主要生产商圆柱直线电机收入排名（万元）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中国市场主要厂商圆柱直线电机价格（2019-2024）&amp;（元/台）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中国市场主要厂商圆柱直线电机总部及产地分布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中国市场主要厂商成立时间及圆柱直线电机商业化日期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中国市场主要厂商圆柱直线电机产品类型及应用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2023年中国市场圆柱直线电机主要厂商市场地位（第一梯队、第二梯队和第三梯队）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圆柱直线电机市场投资、并购等现状分析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圆柱直线电机生产基地、总部、竞争对手及市场地位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圆柱直线电机产品规格、参数及市场应用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圆柱直线电机销量（台）、收入（万元）、价格（元/台）及毛利率（2019-2024）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中国市场不同产品类型圆柱直线电机销量（2019-2024）&amp;（台）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中国市场不同产品类型圆柱直线电机销量市场份额（2019-2024）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中国市场不同产品类型圆柱直线电机销量预测（2025-2030）&amp;（台）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中国市场不同产品类型圆柱直线电机销量市场份额预测（2025-2030）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中国市场不同产品类型圆柱直线电机规模（2019-2024）&amp;（万元）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中国市场不同产品类型圆柱直线电机规模市场份额（2019-2024）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中国市场不同产品类型圆柱直线电机规模预测（2025-2030）&amp;（万元）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中国市场不同产品类型圆柱直线电机规模市场份额预测（2025-2030）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中国市场不同应用圆柱直线电机销量（2019-2024）&amp;（台）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中国市场不同应用圆柱直线电机销量市场份额（2019-2024）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79： 中国市场不同应用圆柱直线电机销量预测（2025-2030）&amp;（台）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中国市场不同应用圆柱直线电机销量市场份额预测（2025-2030）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中国市场不同应用圆柱直线电机规模（2019-2024）&amp;（万元）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中国市场不同应用圆柱直线电机规模市场份额（2019-2024）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 83： 中国市场不同应用圆柱直线电机规模预测（2025-2030）&amp;（万元）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中国市场不同应用圆柱直线电机规模市场份额预测（2025-2030）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圆柱直线电机行业发展分析---发展趋势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圆柱直线电机行业发展分析---厂商壁垒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圆柱直线电机行业发展分析---驱动因素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圆柱直线电机行业发展分析---制约因素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圆柱直线电机行业相关重点政策一览</w:t>
      </w:r>
      <w:r>
        <w:rPr>
          <w:rFonts w:hint="eastAsia"/>
        </w:rPr>
        <w:br/>
      </w:r>
      <w:r>
        <w:rPr>
          <w:rFonts w:hint="eastAsia"/>
        </w:rPr>
        <w:t>　　表 90： 圆柱直线电机行业供应链分析</w:t>
      </w:r>
      <w:r>
        <w:rPr>
          <w:rFonts w:hint="eastAsia"/>
        </w:rPr>
        <w:br/>
      </w:r>
      <w:r>
        <w:rPr>
          <w:rFonts w:hint="eastAsia"/>
        </w:rPr>
        <w:t>　　表 91： 圆柱直线电机上游原料供应商</w:t>
      </w:r>
      <w:r>
        <w:rPr>
          <w:rFonts w:hint="eastAsia"/>
        </w:rPr>
        <w:br/>
      </w:r>
      <w:r>
        <w:rPr>
          <w:rFonts w:hint="eastAsia"/>
        </w:rPr>
        <w:t>　　表 92： 圆柱直线电机行业主要下游客户</w:t>
      </w:r>
      <w:r>
        <w:rPr>
          <w:rFonts w:hint="eastAsia"/>
        </w:rPr>
        <w:br/>
      </w:r>
      <w:r>
        <w:rPr>
          <w:rFonts w:hint="eastAsia"/>
        </w:rPr>
        <w:t>　　表 93： 圆柱直线电机典型经销商</w:t>
      </w:r>
      <w:r>
        <w:rPr>
          <w:rFonts w:hint="eastAsia"/>
        </w:rPr>
        <w:br/>
      </w:r>
      <w:r>
        <w:rPr>
          <w:rFonts w:hint="eastAsia"/>
        </w:rPr>
        <w:t>　　表 94： 中国圆柱直线电机产量、销量、进口量及出口量（2019-2024）&amp;（台）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95： 中国圆柱直线电机产量、销量、进口量及出口量预测（2025-2030）&amp;（台）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中国市场圆柱直线电机主要进口来源</w:t>
      </w:r>
      <w:r>
        <w:rPr>
          <w:rFonts w:hint="eastAsia"/>
        </w:rPr>
        <w:br/>
      </w:r>
      <w:r>
        <w:rPr>
          <w:rFonts w:hint="eastAsia"/>
        </w:rPr>
        <w:t>　　表 97： 中国市场圆柱直线电机主要出口目的地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圆柱直线电机产品图片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中国不同产品类型圆柱直线电机市场规模市场份额2023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直流电机产品图片</w:t>
      </w:r>
      <w:r>
        <w:rPr>
          <w:rFonts w:hint="eastAsia"/>
        </w:rPr>
        <w:br/>
      </w:r>
      <w:r>
        <w:rPr>
          <w:rFonts w:hint="eastAsia"/>
        </w:rPr>
        <w:t>　　图 4： 交流电机产品图片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中国不同应用圆柱直线电机市场份额2023 &amp; 2030</w:t>
      </w:r>
      <w:r>
        <w:rPr>
          <w:rFonts w:hint="eastAsia"/>
        </w:rPr>
        <w:br/>
      </w:r>
      <w:r>
        <w:rPr>
          <w:rFonts w:hint="eastAsia"/>
        </w:rPr>
        <w:t>　　图 6： 制造业</w:t>
      </w:r>
      <w:r>
        <w:rPr>
          <w:rFonts w:hint="eastAsia"/>
        </w:rPr>
        <w:br/>
      </w:r>
      <w:r>
        <w:rPr>
          <w:rFonts w:hint="eastAsia"/>
        </w:rPr>
        <w:t>　　图 7： 半导体与电子</w:t>
      </w:r>
      <w:r>
        <w:rPr>
          <w:rFonts w:hint="eastAsia"/>
        </w:rPr>
        <w:br/>
      </w:r>
      <w:r>
        <w:rPr>
          <w:rFonts w:hint="eastAsia"/>
        </w:rPr>
        <w:t>　　图 8： 交通运输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中国市场圆柱直线电机市场规模，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中国市场圆柱直线电机收入及增长率（2019-2030）&amp;（万元）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中国市场圆柱直线电机销量及增长率（2019-2030）&amp;（台）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2023年中国市场主要厂商圆柱直线电机销量市场份额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2023年中国市场主要厂商圆柱直线电机收入市场份额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2023年中国市场前五大厂商圆柱直线电机市场份额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2023年中国市场圆柱直线电机第一梯队、第二梯队和第三梯队厂商（品牌）及市场份额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中国市场不同产品类型圆柱直线电机价格走势（2019-2030）&amp;（元/台）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中国市场不同应用圆柱直线电机价格走势（2019-2030）&amp;（元/台）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圆柱直线电机中国企业SWOT分析</w:t>
      </w:r>
      <w:r>
        <w:rPr>
          <w:rFonts w:hint="eastAsia"/>
        </w:rPr>
        <w:br/>
      </w:r>
      <w:r>
        <w:rPr>
          <w:rFonts w:hint="eastAsia"/>
        </w:rPr>
        <w:t>　　图 20： 圆柱直线电机产业链</w:t>
      </w:r>
      <w:r>
        <w:rPr>
          <w:rFonts w:hint="eastAsia"/>
        </w:rPr>
        <w:br/>
      </w:r>
      <w:r>
        <w:rPr>
          <w:rFonts w:hint="eastAsia"/>
        </w:rPr>
        <w:t>　　图 21： 圆柱直线电机行业采购模式分析</w:t>
      </w:r>
      <w:r>
        <w:rPr>
          <w:rFonts w:hint="eastAsia"/>
        </w:rPr>
        <w:br/>
      </w:r>
      <w:r>
        <w:rPr>
          <w:rFonts w:hint="eastAsia"/>
        </w:rPr>
        <w:t>　　图 22： 圆柱直线电机行业生产模式分析</w:t>
      </w:r>
      <w:r>
        <w:rPr>
          <w:rFonts w:hint="eastAsia"/>
        </w:rPr>
        <w:br/>
      </w:r>
      <w:r>
        <w:rPr>
          <w:rFonts w:hint="eastAsia"/>
        </w:rPr>
        <w:t>　　图 23： 圆柱直线电机行业销售模式分析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中国圆柱直线电机产能、产量、产能利用率及发展趋势（2019-2030）&amp;（台）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中国圆柱直线电机产量、市场需求量及发展趋势（2019-2030）&amp;（台）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16ea9a1fe40e5" w:history="1">
        <w:r>
          <w:rPr>
            <w:rStyle w:val="Hyperlink"/>
          </w:rPr>
          <w:t>2024-2030年中国圆柱直线电机市场调研及发展前景报告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16ea9a1fe40e5" w:history="1">
        <w:r>
          <w:rPr>
            <w:rStyle w:val="Hyperlink"/>
          </w:rPr>
          <w:t>https://www.20087.com/0/18/YuanZhuZhiXianDianJiDeXianZhuangYuFaZhanQianJing.html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ce35ce0f4c73" w:history="1">
      <w:r>
        <w:rPr>
          <w:rStyle w:val="Hyperlink"/>
        </w:rPr>
        <w:t>2024-2030年中国圆柱直线电机市场调研及发展前景报告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uanZhuZhiXianDianJiDeXianZhuangYuFaZhanQianJing.html" TargetMode="External" Id="Rb7816ea9a1fe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uanZhuZhiXianDianJiDeXianZhuangYuFaZhanQianJing.html" TargetMode="External" Id="R6c31ce35ce0f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2024-08-21T07:23:57Z</dcterms:created>
  <dcterms:modified xsi:type="dcterms:W3CDTF">2024-08-21T08:23:57Z</dcterms:modified>
  <dc:subject>2024-2030年中国圆柱直线电机市场调研及发展前景报告</dc:subject>
  <dc:title>2024-2030年中国圆柱直线电机市场调研及发展前景报告</dc:title>
  <cp:keywords>2024-2030年中国圆柱直线电机市场调研及发展前景报告</cp:keywords>
  <dc:description>2024-2030年中国圆柱直线电机市场调研及发展前景报告</dc:description>
</cp:coreProperties>
</file>