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7962d74fa47a2" w:history="1">
              <w:r>
                <w:rPr>
                  <w:rStyle w:val="Hyperlink"/>
                </w:rPr>
                <w:t>2025-2031年中国圆柱齿轮减速机市场现状与前景趋势报告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7962d74fa47a2" w:history="1">
              <w:r>
                <w:rPr>
                  <w:rStyle w:val="Hyperlink"/>
                </w:rPr>
                <w:t>2025-2031年中国圆柱齿轮减速机市场现状与前景趋势报告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7962d74fa47a2" w:history="1">
                <w:r>
                  <w:rPr>
                    <w:rStyle w:val="Hyperlink"/>
                  </w:rPr>
                  <w:t>https://www.20087.com/0/28/YuanZhuChiLunJianSuJiDeFaZhanQuShi.html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齿轮减速机是一种常见的传动装置，广泛应用于工业自动化、工程机械、交通运输、能源、冶金、化工等多个行业。近年来，随着工业4.0和智能制造的推进，圆柱齿轮减速机的设计与制造技术不断革新，更加注重高精度、高效率、低噪音以及长寿命。同时，模块化设计和智能监控系统集成成为行业趋势，以适应不同工况需求并实现设备状态的实时监控。</w:t>
      </w:r>
      <w:r>
        <w:rPr>
          <w:rFonts w:hint="eastAsia"/>
        </w:rPr>
        <w:br/>
      </w:r>
      <w:r>
        <w:rPr>
          <w:rFonts w:hint="eastAsia"/>
        </w:rPr>
        <w:t>　　未来，圆柱齿轮减速机将朝着更高性能和智能化方向发展。新材料的应用将提升齿轮的承载能力和耐用性，同时减小设备体积和重量。数字化和物联网技术的融合，使得减速机能够实时反馈运行数据，实现预测性维护，减少非计划停机时间。此外，针对特定行业需求的定制化设计，如防爆、防腐蚀等特性，将成为制造商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7962d74fa47a2" w:history="1">
        <w:r>
          <w:rPr>
            <w:rStyle w:val="Hyperlink"/>
          </w:rPr>
          <w:t>2025-2031年中国圆柱齿轮减速机市场现状与前景趋势报告</w:t>
        </w:r>
      </w:hyperlink>
      <w:r>
        <w:rPr>
          <w:rFonts w:hint="eastAsia"/>
        </w:rPr>
        <w:t>》从产业链视角出发，系统分析了圆柱齿轮减速机行业的市场现状与需求动态，详细解读了圆柱齿轮减速机市场规模、价格波动及上下游影响因素。报告深入剖析了圆柱齿轮减速机细分领域的发展特点，基于权威数据对市场前景及未来趋势进行了科学预测，同时揭示了圆柱齿轮减速机重点企业的竞争格局与市场集中度变化。报告客观翔实地指出了圆柱齿轮减速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圆柱齿轮减速机行业界定</w:t>
      </w:r>
      <w:r>
        <w:rPr>
          <w:rFonts w:hint="eastAsia"/>
        </w:rPr>
        <w:br/>
      </w:r>
      <w:r>
        <w:rPr>
          <w:rFonts w:hint="eastAsia"/>
        </w:rPr>
        <w:t>　　第一节 圆柱齿轮减速机行业定义</w:t>
      </w:r>
      <w:r>
        <w:rPr>
          <w:rFonts w:hint="eastAsia"/>
        </w:rPr>
        <w:br/>
      </w:r>
      <w:r>
        <w:rPr>
          <w:rFonts w:hint="eastAsia"/>
        </w:rPr>
        <w:t>　　第二节 圆柱齿轮减速机行业特点分析</w:t>
      </w:r>
      <w:r>
        <w:rPr>
          <w:rFonts w:hint="eastAsia"/>
        </w:rPr>
        <w:br/>
      </w:r>
      <w:r>
        <w:rPr>
          <w:rFonts w:hint="eastAsia"/>
        </w:rPr>
        <w:t>　　第三节 圆柱齿轮减速机产业链分析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2024-2025年全球圆柱齿轮减速机行业市场运行形势分析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2024-2025年全球圆柱齿轮减速机行业发展概况</w:t>
      </w:r>
      <w:r>
        <w:rPr>
          <w:rFonts w:hint="eastAsia"/>
        </w:rPr>
        <w:br/>
      </w:r>
      <w:r>
        <w:rPr>
          <w:rFonts w:hint="eastAsia"/>
        </w:rPr>
        <w:t>　　第二节 全球圆柱齿轮减速机行业发展走势</w:t>
      </w:r>
      <w:r>
        <w:rPr>
          <w:rFonts w:hint="eastAsia"/>
        </w:rPr>
        <w:br/>
      </w:r>
      <w:r>
        <w:rPr>
          <w:rFonts w:hint="eastAsia"/>
        </w:rPr>
        <w:t>　　　　二、全球圆柱齿轮减速机行业市场分布情况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三、全球圆柱齿轮减速机行业发展趋势分析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全球圆柱齿轮减速机行业重点国家和区域分析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2024-2025年中国圆柱齿轮减速机行业发展环境分析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圆柱齿轮减速机行业经济环境分析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圆柱齿轮减速机行业政策环境分析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一、圆柱齿轮减速机行业政策影响分析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二、相关圆柱齿轮减速机行业标准分析</w:t>
      </w:r>
      <w:r>
        <w:rPr>
          <w:rFonts w:hint="eastAsia"/>
        </w:rPr>
        <w:br/>
      </w:r>
      <w:r>
        <w:rPr>
          <w:rFonts w:hint="eastAsia"/>
        </w:rPr>
        <w:t>　　第三节 圆柱齿轮减速机行业社会环境分析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2024-2025年圆柱齿轮减速机行业技术发展现状及趋势分析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圆柱齿轮减速机行业技术发展现状分析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国内外圆柱齿轮减速机行业技术差异与原因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圆柱齿轮减速机行业技术发展方向、趋势预测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提升圆柱齿轮减速机行业技术能力策略建议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2024-2025年中国圆柱齿轮减速机发展现状调研</w:t>
      </w:r>
      <w:r>
        <w:rPr>
          <w:rFonts w:hint="eastAsia"/>
        </w:rPr>
        <w:br/>
      </w:r>
      <w:r>
        <w:rPr>
          <w:rFonts w:hint="eastAsia"/>
        </w:rPr>
        <w:t>　　第一节 中国圆柱齿轮减速机市场现状分析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中国圆柱齿轮减速机行业产量情况分析及预测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一、圆柱齿轮减速机总体产能规模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三、2019-2024年中国圆柱齿轮减速机产量统计</w:t>
      </w:r>
      <w:r>
        <w:rPr>
          <w:rFonts w:hint="eastAsia"/>
        </w:rPr>
        <w:br/>
      </w:r>
      <w:r>
        <w:rPr>
          <w:rFonts w:hint="eastAsia"/>
        </w:rPr>
        <w:t>　　　　二、圆柱齿轮减速机生产区域分布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三、2025-2031年中国圆柱齿轮减速机产量预测分析</w:t>
      </w:r>
      <w:r>
        <w:rPr>
          <w:rFonts w:hint="eastAsia"/>
        </w:rPr>
        <w:br/>
      </w:r>
      <w:r>
        <w:rPr>
          <w:rFonts w:hint="eastAsia"/>
        </w:rPr>
        <w:t>　　第三节 中国圆柱齿轮减速机市场需求分析及预测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一、中国圆柱齿轮减速机市场需求特点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二、2019-2024年中国圆柱齿轮减速机市场需求量统计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三、2025-2031年中国圆柱齿轮减速机市场需求量预测分析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圆柱齿轮减速机细分市场深度分析</w:t>
      </w:r>
      <w:r>
        <w:rPr>
          <w:rFonts w:hint="eastAsia"/>
        </w:rPr>
        <w:br/>
      </w:r>
      <w:r>
        <w:rPr>
          <w:rFonts w:hint="eastAsia"/>
        </w:rPr>
        <w:t>　　第一节 圆柱齿轮减速机细分市场（一）发展研究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圆柱齿轮减速机细分市场（二）发展研究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中国圆柱齿轮减速机行业进出口情况分析预测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2019-2024年中国圆柱齿轮减速机行业进出口情况分析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一、2019-2024年中国圆柱齿轮减速机行业进口分析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二、2019-2024年中国圆柱齿轮减速机行业出口分析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2025-2031年中国圆柱齿轮减速机行业进出口情况预测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一、2025-2031年中国圆柱齿轮减速机行业进口预测分析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二、2025-2031年中国圆柱齿轮减速机行业出口预测分析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影响圆柱齿轮减速机行业进出口变化的主要原因分析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2019-2024年中国圆柱齿轮减速机行业区域市场分析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中国圆柱齿轮减速机行业区域市场结构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重点地区圆柱齿轮减速机行业调研分析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一、重点地区（一）圆柱齿轮减速机市场分析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二、重点地区（二）圆柱齿轮减速机市场分析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三、重点地区（三）圆柱齿轮减速机市场分析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四、重点地区（四）圆柱齿轮减速机市场分析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五、重点地区（五）圆柱齿轮减速机市场分析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圆柱齿轮减速机行业竞争格局分析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圆柱齿轮减速机行业集中度分析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一、圆柱齿轮减速机市场集中度分析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二、圆柱齿轮减速机企业集中度分析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三、圆柱齿轮减速机区域集中度分析</w:t>
      </w:r>
      <w:r>
        <w:rPr>
          <w:rFonts w:hint="eastAsia"/>
        </w:rPr>
        <w:br/>
      </w:r>
      <w:r>
        <w:rPr>
          <w:rFonts w:hint="eastAsia"/>
        </w:rPr>
        <w:t>　　第二节 圆柱齿轮减速机行业主要企业竞争力分析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圆柱齿轮减速机行业竞争格局分析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一、2024-2025年圆柱齿轮减速机行业竞争分析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二、2024-2025年中外圆柱齿轮减速机产品竞争分析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三、2019-2024年我国圆柱齿轮减速机市场竞争分析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四、2025-2031年国内主要圆柱齿轮减速机企业动向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圆柱齿轮减速机行业上、下游市场分析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圆柱齿轮减速机行业上游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圆柱齿轮减速机行业下游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圆柱齿轮减速机行业重点企业发展调研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圆柱齿轮减速机重点企业（一）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圆柱齿轮减速机重点企业（二）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圆柱齿轮减速机重点企业（三）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圆柱齿轮减速机重点企业（四）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圆柱齿轮减速机重点企业（五）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圆柱齿轮减速机重点企业（六）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2025年圆柱齿轮减速机企业管理策略建议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提高圆柱齿轮减速机企业竞争力的策略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一、提高中国圆柱齿轮减速机企业核心竞争力的对策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二、圆柱齿轮减速机企业提升竞争力的主要方向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三、影响圆柱齿轮减速机企业核心竞争力的因素及提升途径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四、提高圆柱齿轮减速机企业竞争力的策略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对我国圆柱齿轮减速机品牌的战略思考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一、圆柱齿轮减速机实施品牌战略的意义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二、圆柱齿轮减速机企业品牌的现状分析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三、我国圆柱齿轮减速机企业的品牌战略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四、圆柱齿轮减速机品牌战略管理的策略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2025-2031年中国圆柱齿轮减速机行业前景与风险预测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2025年中国圆柱齿轮减速机市场前景分析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2025-2031年中国圆柱齿轮减速机发展趋势预测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2025-2031年中国圆柱齿轮减速机行业投资特性分析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一、2025-2031年中国圆柱齿轮减速机行业进入壁垒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二、2025-2031年中国圆柱齿轮减速机行业盈利模式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三、2025-2031年中国圆柱齿轮减速机行业盈利因素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2025-2031年中国圆柱齿轮减速机行业投资机会分析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一、2025-2031年中国圆柱齿轮减速机细分市场投资机会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二、2025-2031年中国圆柱齿轮减速机行业区域市场投资潜力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2025-2031年中国圆柱齿轮减速机行业投资风险分析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一、2025-2031年中国圆柱齿轮减速机行业市场竞争风险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二、2025-2031年中国圆柱齿轮减速机行业技术风险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三、2025-2031年中国圆柱齿轮减速机行业政策风险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四、2025-2031年中国圆柱齿轮减速机行业进入退出风险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圆柱齿轮减速机行业研究结论</w:t>
      </w:r>
      <w:r>
        <w:rPr>
          <w:rFonts w:hint="eastAsia"/>
        </w:rPr>
        <w:br/>
      </w:r>
      <w:r>
        <w:rPr>
          <w:rFonts w:hint="eastAsia"/>
        </w:rPr>
        <w:t>　　第二节 圆柱齿轮减速机行业投资价值评估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中智-林-－圆柱齿轮减速机行业投资建议</w:t>
      </w:r>
      <w:r>
        <w:rPr>
          <w:rFonts w:hint="eastAsia"/>
        </w:rPr>
        <w:br/>
      </w:r>
      <w:r>
        <w:rPr>
          <w:rFonts w:hint="eastAsia"/>
        </w:rPr>
        <w:t>　　　　一、圆柱齿轮减速机行业投资策略建议</w:t>
      </w:r>
      <w:r>
        <w:rPr>
          <w:rFonts w:hint="eastAsia"/>
        </w:rPr>
        <w:br/>
      </w:r>
      <w:r>
        <w:rPr>
          <w:rFonts w:hint="eastAsia"/>
        </w:rPr>
        <w:t>　　　　二、圆柱齿轮减速机行业投资方向建议</w:t>
      </w:r>
      <w:r>
        <w:rPr>
          <w:rFonts w:hint="eastAsia"/>
        </w:rPr>
        <w:br/>
      </w:r>
      <w:r>
        <w:rPr>
          <w:rFonts w:hint="eastAsia"/>
        </w:rPr>
        <w:t>　　　　三、圆柱齿轮减速机行业投资方式建议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**地区圆柱齿轮减速机市场规模及增长情况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**地区圆柱齿轮减速机行业市场需求情况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**地区圆柱齿轮减速机市场规模及增长情况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圆柱齿轮减速机重点企业经营情况分析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2025年圆柱齿轮减速机行业壁垒</w:t>
      </w:r>
      <w:r>
        <w:rPr>
          <w:rFonts w:hint="eastAsia"/>
        </w:rPr>
        <w:br/>
      </w:r>
      <w:r>
        <w:rPr>
          <w:rFonts w:hint="eastAsia"/>
        </w:rPr>
        <w:t>　　图表 2025年圆柱齿轮减速机市场前景分析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2025-2031年中国圆柱齿轮减速机市场规模预测</w:t>
      </w:r>
      <w:r>
        <w:rPr>
          <w:rFonts w:hint="eastAsia"/>
        </w:rPr>
        <w:br/>
      </w:r>
      <w:r>
        <w:rPr>
          <w:rFonts w:hint="eastAsia"/>
        </w:rPr>
        <w:t>　　图表 2025年圆柱齿轮减速机发展趋势预测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7962d74fa47a2" w:history="1">
        <w:r>
          <w:rPr>
            <w:rStyle w:val="Hyperlink"/>
          </w:rPr>
          <w:t>2025-2031年中国圆柱齿轮减速机市场现状与前景趋势报告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7962d74fa47a2" w:history="1">
        <w:r>
          <w:rPr>
            <w:rStyle w:val="Hyperlink"/>
          </w:rPr>
          <w:t>https://www.20087.com/0/28/YuanZhuChiLunJianSuJiDeFaZhanQuShi.html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型号大全及减速机型号参数、JZQ圆柱齿轮减速机、减速器零件名称图、圆柱齿轮减速机加什么油、圆柱齿轮减速机拆装视频、圆柱齿轮减速机图片、圆柱齿轮减速机速比表、圆柱齿轮减速机结构图、圆柱齿轮减速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295d8753d4a65" w:history="1">
      <w:r>
        <w:rPr>
          <w:rStyle w:val="Hyperlink"/>
        </w:rPr>
        <w:t>2025-2031年中国圆柱齿轮减速机市场现状与前景趋势报告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uanZhuChiLunJianSuJiDeFaZhanQuShi.html" TargetMode="External" Id="R03c7962d74fa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uanZhuChiLunJianSuJiDeFaZhanQuShi.html" TargetMode="External" Id="R151295d8753d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2024-09-27T01:31:00Z</dcterms:created>
  <dcterms:modified xsi:type="dcterms:W3CDTF">2024-09-27T02:31:00Z</dcterms:modified>
  <dc:subject>2025-2031年中国圆柱齿轮减速机市场现状与前景趋势报告</dc:subject>
  <dc:title>2025-2031年中国圆柱齿轮减速机市场现状与前景趋势报告</dc:title>
  <cp:keywords>2025-2031年中国圆柱齿轮减速机市场现状与前景趋势报告</cp:keywords>
  <dc:description>2025-2031年中国圆柱齿轮减速机市场现状与前景趋势报告</dc:description>
</cp:coreProperties>
</file>